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00C62" w14:textId="77777777" w:rsidR="00C70815" w:rsidRPr="00495E8E" w:rsidRDefault="00C70815" w:rsidP="005032A9">
      <w:pPr>
        <w:shd w:val="clear" w:color="auto" w:fill="FFFFFF"/>
        <w:spacing w:after="554" w:line="360" w:lineRule="auto"/>
        <w:ind w:left="5664"/>
        <w:rPr>
          <w:spacing w:val="-8"/>
          <w:sz w:val="24"/>
          <w:szCs w:val="24"/>
        </w:rPr>
      </w:pPr>
      <w:r w:rsidRPr="00495E8E">
        <w:rPr>
          <w:spacing w:val="-8"/>
          <w:sz w:val="24"/>
          <w:szCs w:val="24"/>
        </w:rPr>
        <w:t>«</w:t>
      </w:r>
      <w:proofErr w:type="gramStart"/>
      <w:r w:rsidRPr="00495E8E">
        <w:rPr>
          <w:spacing w:val="-8"/>
          <w:sz w:val="24"/>
          <w:szCs w:val="24"/>
        </w:rPr>
        <w:t xml:space="preserve">Утверждаю»   </w:t>
      </w:r>
      <w:proofErr w:type="gramEnd"/>
      <w:r w:rsidRPr="00495E8E">
        <w:rPr>
          <w:spacing w:val="-8"/>
          <w:sz w:val="24"/>
          <w:szCs w:val="24"/>
        </w:rPr>
        <w:t xml:space="preserve">                                                             </w:t>
      </w:r>
      <w:r w:rsidR="00495E8E">
        <w:rPr>
          <w:spacing w:val="-8"/>
          <w:sz w:val="24"/>
          <w:szCs w:val="24"/>
        </w:rPr>
        <w:t xml:space="preserve">                   Главный врач____________________</w:t>
      </w:r>
      <w:r w:rsidRPr="00495E8E">
        <w:rPr>
          <w:spacing w:val="-8"/>
          <w:sz w:val="24"/>
          <w:szCs w:val="24"/>
        </w:rPr>
        <w:t xml:space="preserve">                                                                    «_</w:t>
      </w:r>
      <w:r w:rsidR="00495E8E">
        <w:rPr>
          <w:spacing w:val="-8"/>
          <w:sz w:val="24"/>
          <w:szCs w:val="24"/>
        </w:rPr>
        <w:t>_</w:t>
      </w:r>
      <w:r w:rsidRPr="00495E8E">
        <w:rPr>
          <w:spacing w:val="-8"/>
          <w:sz w:val="24"/>
          <w:szCs w:val="24"/>
        </w:rPr>
        <w:t>__»       __</w:t>
      </w:r>
      <w:r w:rsidR="00495E8E">
        <w:rPr>
          <w:spacing w:val="-8"/>
          <w:sz w:val="24"/>
          <w:szCs w:val="24"/>
        </w:rPr>
        <w:t>__</w:t>
      </w:r>
      <w:r w:rsidRPr="00495E8E">
        <w:rPr>
          <w:spacing w:val="-8"/>
          <w:sz w:val="24"/>
          <w:szCs w:val="24"/>
        </w:rPr>
        <w:t>_____</w:t>
      </w:r>
      <w:r w:rsidR="00495E8E">
        <w:rPr>
          <w:spacing w:val="-8"/>
          <w:sz w:val="24"/>
          <w:szCs w:val="24"/>
        </w:rPr>
        <w:t>__</w:t>
      </w:r>
      <w:r w:rsidR="005032A9">
        <w:rPr>
          <w:spacing w:val="-8"/>
          <w:sz w:val="24"/>
          <w:szCs w:val="24"/>
        </w:rPr>
        <w:t>_</w:t>
      </w:r>
      <w:r w:rsidRPr="00495E8E">
        <w:rPr>
          <w:spacing w:val="-8"/>
          <w:sz w:val="24"/>
          <w:szCs w:val="24"/>
        </w:rPr>
        <w:t>__ 20_</w:t>
      </w:r>
      <w:r w:rsidR="00495E8E" w:rsidRPr="00495E8E">
        <w:rPr>
          <w:spacing w:val="-8"/>
          <w:sz w:val="24"/>
          <w:szCs w:val="24"/>
        </w:rPr>
        <w:t>_</w:t>
      </w:r>
      <w:r w:rsidR="00495E8E">
        <w:rPr>
          <w:spacing w:val="-8"/>
          <w:sz w:val="24"/>
          <w:szCs w:val="24"/>
        </w:rPr>
        <w:t>_</w:t>
      </w:r>
      <w:r w:rsidR="00495E8E" w:rsidRPr="00495E8E">
        <w:rPr>
          <w:spacing w:val="-8"/>
          <w:sz w:val="24"/>
          <w:szCs w:val="24"/>
        </w:rPr>
        <w:t>_</w:t>
      </w:r>
      <w:r w:rsidRPr="00495E8E">
        <w:rPr>
          <w:spacing w:val="-8"/>
          <w:sz w:val="24"/>
          <w:szCs w:val="24"/>
        </w:rPr>
        <w:t>_г.</w:t>
      </w:r>
    </w:p>
    <w:p w14:paraId="30F7ADB2" w14:textId="77777777" w:rsidR="00C70815" w:rsidRDefault="00C70815" w:rsidP="005D3CAA">
      <w:pPr>
        <w:jc w:val="center"/>
        <w:rPr>
          <w:b/>
        </w:rPr>
      </w:pPr>
    </w:p>
    <w:p w14:paraId="28CF51F2" w14:textId="77777777" w:rsidR="00495E8E" w:rsidRDefault="00495E8E" w:rsidP="005D3CAA">
      <w:pPr>
        <w:jc w:val="center"/>
        <w:rPr>
          <w:b/>
        </w:rPr>
      </w:pPr>
    </w:p>
    <w:p w14:paraId="348777F2" w14:textId="77777777" w:rsidR="00495E8E" w:rsidRDefault="00495E8E" w:rsidP="005D3CAA">
      <w:pPr>
        <w:jc w:val="center"/>
        <w:rPr>
          <w:b/>
        </w:rPr>
      </w:pPr>
    </w:p>
    <w:p w14:paraId="4C11603F" w14:textId="77777777" w:rsidR="00495E8E" w:rsidRDefault="00495E8E" w:rsidP="005D3CAA">
      <w:pPr>
        <w:jc w:val="center"/>
        <w:rPr>
          <w:b/>
        </w:rPr>
      </w:pPr>
    </w:p>
    <w:p w14:paraId="51A628DA" w14:textId="77777777" w:rsidR="00495E8E" w:rsidRDefault="00495E8E" w:rsidP="005D3CAA">
      <w:pPr>
        <w:jc w:val="center"/>
        <w:rPr>
          <w:b/>
        </w:rPr>
      </w:pPr>
    </w:p>
    <w:p w14:paraId="6E7A1679" w14:textId="77777777" w:rsidR="00495E8E" w:rsidRDefault="00495E8E" w:rsidP="005D3CAA">
      <w:pPr>
        <w:jc w:val="center"/>
        <w:rPr>
          <w:b/>
        </w:rPr>
      </w:pPr>
    </w:p>
    <w:p w14:paraId="5CBD13A5" w14:textId="77777777" w:rsidR="00495E8E" w:rsidRDefault="00495E8E" w:rsidP="005D3CAA">
      <w:pPr>
        <w:jc w:val="center"/>
        <w:rPr>
          <w:b/>
        </w:rPr>
      </w:pPr>
    </w:p>
    <w:p w14:paraId="5CA78C2A" w14:textId="77777777" w:rsidR="00495E8E" w:rsidRDefault="00495E8E" w:rsidP="005D3CAA">
      <w:pPr>
        <w:jc w:val="center"/>
        <w:rPr>
          <w:b/>
        </w:rPr>
      </w:pPr>
    </w:p>
    <w:p w14:paraId="22B8FE54" w14:textId="77777777" w:rsidR="00495E8E" w:rsidRDefault="00495E8E" w:rsidP="005D3CAA">
      <w:pPr>
        <w:jc w:val="center"/>
        <w:rPr>
          <w:b/>
        </w:rPr>
      </w:pPr>
    </w:p>
    <w:p w14:paraId="2E01928A" w14:textId="77777777" w:rsidR="00495E8E" w:rsidRDefault="00495E8E" w:rsidP="005D3CAA">
      <w:pPr>
        <w:jc w:val="center"/>
        <w:rPr>
          <w:b/>
        </w:rPr>
      </w:pPr>
    </w:p>
    <w:p w14:paraId="0D5F908D" w14:textId="06A7B43F" w:rsidR="005C6EEA" w:rsidRDefault="00495E8E" w:rsidP="00495E8E">
      <w:pPr>
        <w:rPr>
          <w:b/>
        </w:rPr>
      </w:pPr>
      <w:r>
        <w:rPr>
          <w:b/>
        </w:rPr>
        <w:t xml:space="preserve">          </w:t>
      </w:r>
      <w:r w:rsidR="00AF06CF" w:rsidRPr="0024302E">
        <w:rPr>
          <w:b/>
        </w:rPr>
        <w:t>КОНЪЮНКТУРН</w:t>
      </w:r>
      <w:r w:rsidR="00413694">
        <w:rPr>
          <w:b/>
        </w:rPr>
        <w:t>ЫЙ</w:t>
      </w:r>
      <w:r w:rsidR="00AF06CF" w:rsidRPr="0024302E">
        <w:rPr>
          <w:b/>
        </w:rPr>
        <w:t xml:space="preserve"> </w:t>
      </w:r>
      <w:r w:rsidR="005C6EEA" w:rsidRPr="0024302E">
        <w:rPr>
          <w:b/>
        </w:rPr>
        <w:t xml:space="preserve">ОТЧЕТ </w:t>
      </w:r>
      <w:r w:rsidR="00BD6224">
        <w:rPr>
          <w:b/>
        </w:rPr>
        <w:t>ВРАЧА</w:t>
      </w:r>
      <w:r w:rsidR="001C784F">
        <w:rPr>
          <w:b/>
        </w:rPr>
        <w:t>-</w:t>
      </w:r>
      <w:r w:rsidR="005C6EEA" w:rsidRPr="0024302E">
        <w:rPr>
          <w:b/>
        </w:rPr>
        <w:t>ФТИЗИАТРА</w:t>
      </w:r>
    </w:p>
    <w:p w14:paraId="6ABA9134" w14:textId="3D119A01" w:rsidR="00CD3175" w:rsidRPr="00DB444A" w:rsidRDefault="00CD3175" w:rsidP="00495E8E">
      <w:pPr>
        <w:rPr>
          <w:b/>
          <w:bCs/>
          <w:spacing w:val="-8"/>
        </w:rPr>
      </w:pPr>
      <w:r>
        <w:rPr>
          <w:b/>
        </w:rPr>
        <w:tab/>
      </w:r>
      <w:r w:rsidR="00DB444A">
        <w:rPr>
          <w:b/>
        </w:rPr>
        <w:t xml:space="preserve">              </w:t>
      </w:r>
      <w:r w:rsidR="00DB444A" w:rsidRPr="00495E8E">
        <w:rPr>
          <w:spacing w:val="-8"/>
          <w:sz w:val="24"/>
          <w:szCs w:val="24"/>
        </w:rPr>
        <w:t>__</w:t>
      </w:r>
      <w:r w:rsidR="00DB444A">
        <w:rPr>
          <w:spacing w:val="-8"/>
          <w:sz w:val="24"/>
          <w:szCs w:val="24"/>
        </w:rPr>
        <w:t>__</w:t>
      </w:r>
      <w:r w:rsidR="00DB444A" w:rsidRPr="00495E8E">
        <w:rPr>
          <w:spacing w:val="-8"/>
          <w:sz w:val="24"/>
          <w:szCs w:val="24"/>
        </w:rPr>
        <w:t>_____</w:t>
      </w:r>
      <w:r w:rsidR="00DB444A">
        <w:rPr>
          <w:spacing w:val="-8"/>
          <w:sz w:val="24"/>
          <w:szCs w:val="24"/>
        </w:rPr>
        <w:t>___</w:t>
      </w:r>
      <w:r w:rsidR="00DB444A" w:rsidRPr="00495E8E">
        <w:rPr>
          <w:spacing w:val="-8"/>
          <w:sz w:val="24"/>
          <w:szCs w:val="24"/>
        </w:rPr>
        <w:t>__</w:t>
      </w:r>
      <w:r w:rsidR="00DB444A">
        <w:rPr>
          <w:spacing w:val="-8"/>
          <w:sz w:val="24"/>
          <w:szCs w:val="24"/>
        </w:rPr>
        <w:t xml:space="preserve">___________________ </w:t>
      </w:r>
      <w:r w:rsidR="00DB444A" w:rsidRPr="00DB444A">
        <w:rPr>
          <w:b/>
          <w:bCs/>
          <w:spacing w:val="-8"/>
        </w:rPr>
        <w:t>района</w:t>
      </w:r>
    </w:p>
    <w:p w14:paraId="4E694301" w14:textId="77777777" w:rsidR="00DB444A" w:rsidRPr="00CD3175" w:rsidRDefault="00DB444A" w:rsidP="00495E8E">
      <w:pPr>
        <w:rPr>
          <w:b/>
          <w:u w:val="single"/>
        </w:rPr>
      </w:pPr>
    </w:p>
    <w:p w14:paraId="26393197" w14:textId="34A18C69" w:rsidR="009C0770" w:rsidRDefault="00AB2EDC" w:rsidP="00495E8E">
      <w:pPr>
        <w:ind w:left="2832" w:firstLine="708"/>
        <w:rPr>
          <w:b/>
        </w:rPr>
      </w:pPr>
      <w:r>
        <w:rPr>
          <w:b/>
        </w:rPr>
        <w:t>за</w:t>
      </w:r>
      <w:r w:rsidR="00413694">
        <w:rPr>
          <w:b/>
        </w:rPr>
        <w:t xml:space="preserve"> </w:t>
      </w:r>
      <w:r w:rsidR="009C0770">
        <w:rPr>
          <w:b/>
        </w:rPr>
        <w:t>20</w:t>
      </w:r>
      <w:r w:rsidR="00327B31">
        <w:rPr>
          <w:b/>
        </w:rPr>
        <w:t>2</w:t>
      </w:r>
      <w:r w:rsidR="00B055BB">
        <w:rPr>
          <w:b/>
        </w:rPr>
        <w:t>4</w:t>
      </w:r>
      <w:r w:rsidR="009C0770">
        <w:rPr>
          <w:b/>
        </w:rPr>
        <w:t xml:space="preserve"> год</w:t>
      </w:r>
    </w:p>
    <w:p w14:paraId="7B302274" w14:textId="77777777" w:rsidR="00495E8E" w:rsidRDefault="00495E8E" w:rsidP="00495E8E">
      <w:pPr>
        <w:jc w:val="center"/>
        <w:rPr>
          <w:b/>
        </w:rPr>
      </w:pPr>
    </w:p>
    <w:p w14:paraId="00A6A99D" w14:textId="77777777" w:rsidR="00495E8E" w:rsidRDefault="00495E8E" w:rsidP="005D3CAA">
      <w:pPr>
        <w:jc w:val="center"/>
        <w:rPr>
          <w:b/>
        </w:rPr>
      </w:pPr>
    </w:p>
    <w:p w14:paraId="14C5AE0D" w14:textId="77777777" w:rsidR="00495E8E" w:rsidRDefault="00495E8E" w:rsidP="005D3CAA">
      <w:pPr>
        <w:jc w:val="center"/>
        <w:rPr>
          <w:b/>
        </w:rPr>
      </w:pPr>
    </w:p>
    <w:p w14:paraId="7EB2DD2C" w14:textId="77777777" w:rsidR="00495E8E" w:rsidRDefault="00495E8E" w:rsidP="005D3CAA">
      <w:pPr>
        <w:jc w:val="center"/>
        <w:rPr>
          <w:b/>
        </w:rPr>
      </w:pPr>
    </w:p>
    <w:p w14:paraId="2EDBCC05" w14:textId="77777777" w:rsidR="00495E8E" w:rsidRDefault="00495E8E" w:rsidP="005D3CAA">
      <w:pPr>
        <w:jc w:val="center"/>
        <w:rPr>
          <w:b/>
        </w:rPr>
      </w:pPr>
    </w:p>
    <w:p w14:paraId="412EB4C2" w14:textId="77777777" w:rsidR="00495E8E" w:rsidRDefault="00495E8E" w:rsidP="005D3CAA">
      <w:pPr>
        <w:jc w:val="center"/>
        <w:rPr>
          <w:b/>
        </w:rPr>
      </w:pPr>
    </w:p>
    <w:p w14:paraId="37D94141" w14:textId="77777777" w:rsidR="00495E8E" w:rsidRDefault="00495E8E" w:rsidP="005D3CAA">
      <w:pPr>
        <w:jc w:val="center"/>
        <w:rPr>
          <w:b/>
        </w:rPr>
      </w:pPr>
    </w:p>
    <w:p w14:paraId="24A93F18" w14:textId="77777777" w:rsidR="00495E8E" w:rsidRDefault="00495E8E" w:rsidP="005D3CAA">
      <w:pPr>
        <w:jc w:val="center"/>
        <w:rPr>
          <w:b/>
        </w:rPr>
      </w:pPr>
    </w:p>
    <w:p w14:paraId="0BE64574" w14:textId="77777777" w:rsidR="00495E8E" w:rsidRDefault="00495E8E" w:rsidP="005D3CAA">
      <w:pPr>
        <w:jc w:val="center"/>
        <w:rPr>
          <w:b/>
        </w:rPr>
      </w:pPr>
    </w:p>
    <w:p w14:paraId="1C031C6E" w14:textId="77777777" w:rsidR="00495E8E" w:rsidRDefault="00495E8E" w:rsidP="005D3CAA">
      <w:pPr>
        <w:jc w:val="center"/>
        <w:rPr>
          <w:b/>
        </w:rPr>
      </w:pPr>
    </w:p>
    <w:p w14:paraId="3E665EA9" w14:textId="77777777" w:rsidR="00495E8E" w:rsidRDefault="00495E8E" w:rsidP="005D3CAA">
      <w:pPr>
        <w:jc w:val="center"/>
        <w:rPr>
          <w:b/>
        </w:rPr>
      </w:pPr>
    </w:p>
    <w:p w14:paraId="784A43CC" w14:textId="77777777" w:rsidR="00495E8E" w:rsidRDefault="00495E8E" w:rsidP="005D3CAA">
      <w:pPr>
        <w:jc w:val="center"/>
        <w:rPr>
          <w:b/>
        </w:rPr>
      </w:pPr>
    </w:p>
    <w:p w14:paraId="5417D11C" w14:textId="77777777" w:rsidR="00495E8E" w:rsidRDefault="00495E8E" w:rsidP="005D3CAA">
      <w:pPr>
        <w:jc w:val="center"/>
        <w:rPr>
          <w:b/>
        </w:rPr>
      </w:pPr>
    </w:p>
    <w:p w14:paraId="30BDFD82" w14:textId="77777777" w:rsidR="00495E8E" w:rsidRDefault="00495E8E" w:rsidP="005D3CAA">
      <w:pPr>
        <w:jc w:val="center"/>
        <w:rPr>
          <w:b/>
        </w:rPr>
      </w:pPr>
    </w:p>
    <w:p w14:paraId="03B33202" w14:textId="77777777" w:rsidR="00495E8E" w:rsidRDefault="00495E8E" w:rsidP="005D3CAA">
      <w:pPr>
        <w:jc w:val="center"/>
        <w:rPr>
          <w:b/>
        </w:rPr>
      </w:pPr>
    </w:p>
    <w:p w14:paraId="0C9218AC" w14:textId="77777777" w:rsidR="00495E8E" w:rsidRDefault="00495E8E" w:rsidP="005D3CAA">
      <w:pPr>
        <w:jc w:val="center"/>
        <w:rPr>
          <w:b/>
        </w:rPr>
      </w:pPr>
    </w:p>
    <w:p w14:paraId="5BC93CD3" w14:textId="77777777" w:rsidR="00495E8E" w:rsidRDefault="00495E8E" w:rsidP="005D3CAA">
      <w:pPr>
        <w:jc w:val="center"/>
        <w:rPr>
          <w:b/>
        </w:rPr>
      </w:pPr>
    </w:p>
    <w:p w14:paraId="522F4949" w14:textId="77777777" w:rsidR="00495E8E" w:rsidRDefault="00495E8E" w:rsidP="005D3CAA">
      <w:pPr>
        <w:jc w:val="center"/>
        <w:rPr>
          <w:b/>
        </w:rPr>
      </w:pPr>
    </w:p>
    <w:p w14:paraId="7B1B5F2A" w14:textId="77777777" w:rsidR="00495E8E" w:rsidRDefault="00495E8E" w:rsidP="005D3CAA">
      <w:pPr>
        <w:jc w:val="center"/>
        <w:rPr>
          <w:b/>
        </w:rPr>
      </w:pPr>
    </w:p>
    <w:p w14:paraId="641ED2CE" w14:textId="77777777" w:rsidR="00495E8E" w:rsidRDefault="00495E8E" w:rsidP="005D3CAA">
      <w:pPr>
        <w:jc w:val="center"/>
        <w:rPr>
          <w:b/>
        </w:rPr>
      </w:pPr>
    </w:p>
    <w:p w14:paraId="0D8A0F1E" w14:textId="77777777" w:rsidR="00495E8E" w:rsidRDefault="00495E8E" w:rsidP="005D3CAA">
      <w:pPr>
        <w:jc w:val="center"/>
        <w:rPr>
          <w:b/>
        </w:rPr>
      </w:pPr>
    </w:p>
    <w:p w14:paraId="0472A30E" w14:textId="77777777" w:rsidR="00495E8E" w:rsidRDefault="00495E8E" w:rsidP="005D3CAA">
      <w:pPr>
        <w:jc w:val="center"/>
        <w:rPr>
          <w:b/>
        </w:rPr>
      </w:pPr>
    </w:p>
    <w:p w14:paraId="3CE6098E" w14:textId="77777777" w:rsidR="00495E8E" w:rsidRDefault="00495E8E" w:rsidP="005D3CAA">
      <w:pPr>
        <w:jc w:val="center"/>
        <w:rPr>
          <w:b/>
        </w:rPr>
      </w:pPr>
    </w:p>
    <w:p w14:paraId="600972A3" w14:textId="77777777" w:rsidR="00495E8E" w:rsidRDefault="00495E8E" w:rsidP="005D3CAA">
      <w:pPr>
        <w:jc w:val="center"/>
        <w:rPr>
          <w:b/>
        </w:rPr>
      </w:pPr>
    </w:p>
    <w:p w14:paraId="657FC030" w14:textId="77777777" w:rsidR="00495E8E" w:rsidRDefault="00495E8E" w:rsidP="005D3CAA">
      <w:pPr>
        <w:jc w:val="center"/>
        <w:rPr>
          <w:b/>
        </w:rPr>
      </w:pPr>
    </w:p>
    <w:p w14:paraId="70FCDDA2" w14:textId="77777777" w:rsidR="00495E8E" w:rsidRDefault="00495E8E" w:rsidP="005D3CAA">
      <w:pPr>
        <w:jc w:val="center"/>
        <w:rPr>
          <w:b/>
        </w:rPr>
      </w:pPr>
    </w:p>
    <w:p w14:paraId="2FCF74C8" w14:textId="77777777" w:rsidR="00D977C7" w:rsidRDefault="00D977C7" w:rsidP="005D3CAA">
      <w:pPr>
        <w:jc w:val="center"/>
        <w:rPr>
          <w:b/>
        </w:rPr>
      </w:pPr>
    </w:p>
    <w:p w14:paraId="0F145BF6" w14:textId="77777777" w:rsidR="009C5ED2" w:rsidRPr="007047FA" w:rsidRDefault="009C5ED2" w:rsidP="007047FA">
      <w:pPr>
        <w:pStyle w:val="af"/>
        <w:numPr>
          <w:ilvl w:val="0"/>
          <w:numId w:val="28"/>
        </w:numPr>
        <w:shd w:val="clear" w:color="auto" w:fill="FFFFFF"/>
        <w:ind w:left="284" w:hanging="284"/>
        <w:rPr>
          <w:b/>
          <w:spacing w:val="-8"/>
          <w:sz w:val="24"/>
          <w:szCs w:val="24"/>
        </w:rPr>
      </w:pPr>
      <w:r w:rsidRPr="007047FA">
        <w:rPr>
          <w:b/>
          <w:spacing w:val="-8"/>
          <w:sz w:val="24"/>
          <w:szCs w:val="24"/>
        </w:rPr>
        <w:lastRenderedPageBreak/>
        <w:t>ХАРАКТЕРИСТИКА РАЙОНА ДЕЯТЕЛЬНОСТИ УЧРЕЖДЕНИЯ</w:t>
      </w:r>
    </w:p>
    <w:p w14:paraId="1B18A205" w14:textId="77777777" w:rsidR="00D977C7" w:rsidRDefault="00D977C7" w:rsidP="00D977C7">
      <w:pPr>
        <w:pStyle w:val="ae"/>
        <w:tabs>
          <w:tab w:val="left" w:pos="-709"/>
        </w:tabs>
        <w:spacing w:before="0" w:beforeAutospacing="0" w:after="0" w:afterAutospacing="0"/>
        <w:ind w:left="-993"/>
        <w:jc w:val="both"/>
      </w:pPr>
    </w:p>
    <w:p w14:paraId="1B0C4F65" w14:textId="77777777" w:rsidR="001B107E" w:rsidRDefault="001B107E" w:rsidP="00D977C7">
      <w:pPr>
        <w:pStyle w:val="ae"/>
        <w:tabs>
          <w:tab w:val="left" w:pos="-709"/>
        </w:tabs>
        <w:spacing w:before="0" w:beforeAutospacing="0" w:after="0" w:afterAutospacing="0"/>
        <w:ind w:left="-993"/>
        <w:jc w:val="both"/>
      </w:pPr>
      <w:r w:rsidRPr="001B107E">
        <w:t xml:space="preserve">Юридическое название </w:t>
      </w:r>
      <w:r>
        <w:t>медицинской организации</w:t>
      </w:r>
      <w:r w:rsidRPr="001B107E">
        <w:t>:</w:t>
      </w:r>
    </w:p>
    <w:p w14:paraId="424E844C" w14:textId="77777777" w:rsidR="001B107E" w:rsidRPr="001B107E" w:rsidRDefault="001B107E" w:rsidP="007047FA">
      <w:pPr>
        <w:pStyle w:val="ae"/>
        <w:tabs>
          <w:tab w:val="left" w:pos="-709"/>
        </w:tabs>
        <w:spacing w:before="0" w:beforeAutospacing="0" w:after="0" w:afterAutospacing="0"/>
        <w:ind w:left="-993"/>
        <w:jc w:val="both"/>
      </w:pPr>
      <w:r>
        <w:t>__________________</w:t>
      </w:r>
      <w:r w:rsidRPr="001B107E">
        <w:t>_____________________________________________________________</w:t>
      </w:r>
      <w:r w:rsidR="00495E8E">
        <w:t>______</w:t>
      </w:r>
      <w:r w:rsidR="00527E53">
        <w:t>_</w:t>
      </w:r>
    </w:p>
    <w:p w14:paraId="593630B3" w14:textId="77777777" w:rsidR="00495E8E" w:rsidRDefault="001B107E" w:rsidP="007047FA">
      <w:pPr>
        <w:pStyle w:val="ae"/>
        <w:spacing w:before="0" w:beforeAutospacing="0" w:after="0" w:afterAutospacing="0"/>
        <w:ind w:left="-993"/>
      </w:pPr>
      <w:r w:rsidRPr="001B107E">
        <w:t>-почтовый адрес, адрес</w:t>
      </w:r>
      <w:r w:rsidR="00495E8E">
        <w:t xml:space="preserve"> электронной почты</w:t>
      </w:r>
      <w:r w:rsidRPr="001B107E">
        <w:t>:</w:t>
      </w:r>
    </w:p>
    <w:p w14:paraId="0EF71BBF" w14:textId="77777777" w:rsidR="001B107E" w:rsidRPr="001B107E" w:rsidRDefault="001B107E" w:rsidP="007047FA">
      <w:pPr>
        <w:pStyle w:val="ae"/>
        <w:spacing w:before="0" w:beforeAutospacing="0" w:after="0" w:afterAutospacing="0"/>
        <w:ind w:left="-993"/>
      </w:pPr>
      <w:r w:rsidRPr="001B107E">
        <w:t>___________________</w:t>
      </w:r>
      <w:r w:rsidR="00495E8E">
        <w:t>______________________________________</w:t>
      </w:r>
      <w:r w:rsidR="00527E53">
        <w:t>_____________________________</w:t>
      </w:r>
    </w:p>
    <w:p w14:paraId="38F02443" w14:textId="77777777" w:rsidR="001B107E" w:rsidRPr="001B107E" w:rsidRDefault="001B107E" w:rsidP="007047FA">
      <w:pPr>
        <w:pStyle w:val="ae"/>
        <w:spacing w:before="0" w:beforeAutospacing="0" w:after="0" w:afterAutospacing="0"/>
        <w:ind w:left="-993"/>
        <w:jc w:val="both"/>
      </w:pPr>
      <w:r w:rsidRPr="001B107E">
        <w:t>-структура административного звена: ФИО, должности, контактные телефоны</w:t>
      </w:r>
    </w:p>
    <w:p w14:paraId="6FABE8D1" w14:textId="77777777" w:rsidR="006D4EE8" w:rsidRPr="00C13DFD" w:rsidRDefault="001B107E" w:rsidP="007047FA">
      <w:pPr>
        <w:ind w:left="-993"/>
        <w:jc w:val="center"/>
        <w:rPr>
          <w:b/>
          <w:sz w:val="24"/>
          <w:szCs w:val="24"/>
        </w:rPr>
      </w:pPr>
      <w:r w:rsidRPr="001B107E">
        <w:t>__________________________________________</w:t>
      </w:r>
      <w:r>
        <w:t>_____________________________________________________________________________________________________________</w:t>
      </w:r>
      <w:r w:rsidR="00E106E4">
        <w:t>____________________________________________________________________</w:t>
      </w:r>
    </w:p>
    <w:p w14:paraId="310F88E5" w14:textId="77777777" w:rsidR="001B107E" w:rsidRDefault="001B107E" w:rsidP="007047FA">
      <w:pPr>
        <w:ind w:left="-993"/>
        <w:jc w:val="both"/>
        <w:rPr>
          <w:sz w:val="24"/>
          <w:szCs w:val="24"/>
        </w:rPr>
      </w:pPr>
    </w:p>
    <w:p w14:paraId="3C03937B" w14:textId="77777777" w:rsidR="006D4EE8" w:rsidRPr="00C13DFD" w:rsidRDefault="006D4EE8" w:rsidP="007047FA">
      <w:pPr>
        <w:ind w:left="-993"/>
        <w:jc w:val="both"/>
        <w:rPr>
          <w:sz w:val="24"/>
          <w:szCs w:val="24"/>
        </w:rPr>
      </w:pPr>
      <w:r w:rsidRPr="00C13DFD">
        <w:rPr>
          <w:sz w:val="24"/>
          <w:szCs w:val="24"/>
        </w:rPr>
        <w:t>Расположение, удаленность населенных пунктов от райцентра. Чем представл</w:t>
      </w:r>
      <w:r w:rsidR="008D2AC2">
        <w:rPr>
          <w:sz w:val="24"/>
          <w:szCs w:val="24"/>
        </w:rPr>
        <w:t>ена противотуберкулезная служба.</w:t>
      </w:r>
    </w:p>
    <w:p w14:paraId="703DAACD" w14:textId="77777777" w:rsidR="006D4EE8" w:rsidRPr="00C13DFD" w:rsidRDefault="006D4EE8" w:rsidP="007047FA">
      <w:pPr>
        <w:tabs>
          <w:tab w:val="left" w:pos="3210"/>
        </w:tabs>
        <w:jc w:val="center"/>
        <w:rPr>
          <w:b/>
          <w:sz w:val="24"/>
          <w:szCs w:val="24"/>
        </w:rPr>
      </w:pPr>
    </w:p>
    <w:p w14:paraId="08CE6181" w14:textId="77777777" w:rsidR="00980780" w:rsidRDefault="0024302E" w:rsidP="00014FE5">
      <w:pPr>
        <w:pStyle w:val="af"/>
        <w:numPr>
          <w:ilvl w:val="0"/>
          <w:numId w:val="28"/>
        </w:numPr>
        <w:tabs>
          <w:tab w:val="left" w:pos="3210"/>
        </w:tabs>
        <w:ind w:left="284" w:hanging="284"/>
        <w:rPr>
          <w:b/>
          <w:sz w:val="24"/>
          <w:szCs w:val="24"/>
        </w:rPr>
      </w:pPr>
      <w:r w:rsidRPr="00E33492">
        <w:rPr>
          <w:b/>
          <w:sz w:val="24"/>
          <w:szCs w:val="24"/>
        </w:rPr>
        <w:t>Штаты, кадры</w:t>
      </w:r>
    </w:p>
    <w:p w14:paraId="707F3C0C" w14:textId="77777777" w:rsidR="00D977C7" w:rsidRDefault="00D977C7" w:rsidP="00D977C7">
      <w:pPr>
        <w:pStyle w:val="af"/>
        <w:tabs>
          <w:tab w:val="left" w:pos="3210"/>
        </w:tabs>
        <w:ind w:left="284"/>
        <w:rPr>
          <w:b/>
          <w:sz w:val="24"/>
          <w:szCs w:val="24"/>
        </w:rPr>
      </w:pPr>
    </w:p>
    <w:tbl>
      <w:tblPr>
        <w:tblW w:w="1060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1232"/>
        <w:gridCol w:w="1176"/>
        <w:gridCol w:w="1582"/>
        <w:gridCol w:w="1021"/>
        <w:gridCol w:w="1035"/>
        <w:gridCol w:w="1050"/>
        <w:gridCol w:w="1526"/>
      </w:tblGrid>
      <w:tr w:rsidR="00820200" w:rsidRPr="006F764A" w14:paraId="602AFF5A" w14:textId="77777777" w:rsidTr="00820200">
        <w:trPr>
          <w:cantSplit/>
          <w:trHeight w:val="736"/>
          <w:tblHeader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7C50" w14:textId="77777777" w:rsidR="00820200" w:rsidRPr="00527E53" w:rsidRDefault="00820200" w:rsidP="00527E5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527E53">
              <w:rPr>
                <w:b/>
                <w:noProof/>
                <w:sz w:val="24"/>
                <w:szCs w:val="24"/>
              </w:rPr>
              <w:t>Наименование врачебной должности</w:t>
            </w:r>
            <w:r w:rsidR="00014FE5" w:rsidRPr="00527E53">
              <w:rPr>
                <w:b/>
                <w:noProof/>
                <w:sz w:val="24"/>
                <w:szCs w:val="24"/>
              </w:rPr>
              <w:t>,</w:t>
            </w:r>
          </w:p>
          <w:p w14:paraId="24C0EEE4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noProof/>
                <w:sz w:val="24"/>
                <w:szCs w:val="24"/>
              </w:rPr>
              <w:t>специальности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74E7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noProof/>
                <w:sz w:val="24"/>
                <w:szCs w:val="24"/>
              </w:rPr>
              <w:t>Число должностей в целом по организации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6DC0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noProof/>
                <w:sz w:val="24"/>
                <w:szCs w:val="24"/>
              </w:rPr>
              <w:t>Число физи-ческих лиц основных работников на занятых должностях</w:t>
            </w: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428E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Имеют квалификационную категорию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1953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Имеют</w:t>
            </w:r>
          </w:p>
          <w:p w14:paraId="2A7B79E4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сертификат</w:t>
            </w:r>
          </w:p>
          <w:p w14:paraId="5DFFF984" w14:textId="77777777" w:rsidR="00820200" w:rsidRPr="00527E53" w:rsidRDefault="00820200" w:rsidP="00527E53">
            <w:pPr>
              <w:ind w:left="-108" w:right="-35"/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специалиста</w:t>
            </w:r>
          </w:p>
          <w:p w14:paraId="4014270D" w14:textId="77777777" w:rsidR="00820200" w:rsidRPr="00527E53" w:rsidRDefault="00820200" w:rsidP="00527E53">
            <w:pPr>
              <w:ind w:left="-108"/>
              <w:jc w:val="center"/>
              <w:rPr>
                <w:b/>
                <w:sz w:val="24"/>
                <w:szCs w:val="24"/>
              </w:rPr>
            </w:pPr>
          </w:p>
        </w:tc>
      </w:tr>
      <w:tr w:rsidR="00820200" w:rsidRPr="00A63ADE" w14:paraId="592593DE" w14:textId="77777777" w:rsidTr="00820200">
        <w:trPr>
          <w:cantSplit/>
          <w:trHeight w:val="276"/>
          <w:tblHeader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1388" w14:textId="77777777" w:rsidR="00820200" w:rsidRPr="00527E53" w:rsidRDefault="00820200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4190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2693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B981" w14:textId="77777777" w:rsidR="00820200" w:rsidRPr="00527E53" w:rsidRDefault="00820200" w:rsidP="00527E5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высшую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7D7B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первую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9593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вторую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0397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0200" w:rsidRPr="00A63ADE" w14:paraId="3E045261" w14:textId="77777777" w:rsidTr="00820200">
        <w:trPr>
          <w:cantSplit/>
          <w:trHeight w:val="405"/>
          <w:tblHeader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8797" w14:textId="77777777" w:rsidR="00820200" w:rsidRPr="00527E53" w:rsidRDefault="00820200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5A76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noProof/>
                <w:sz w:val="24"/>
                <w:szCs w:val="24"/>
              </w:rPr>
              <w:t>штатных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39F5" w14:textId="77777777" w:rsidR="00820200" w:rsidRPr="00527E53" w:rsidRDefault="00820200" w:rsidP="00527E53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527E53">
              <w:rPr>
                <w:b/>
                <w:sz w:val="24"/>
                <w:szCs w:val="24"/>
              </w:rPr>
              <w:t>занятых</w:t>
            </w: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44B9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2314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A71B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A5C8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9D82" w14:textId="77777777" w:rsidR="00820200" w:rsidRPr="00527E53" w:rsidRDefault="00820200" w:rsidP="00527E5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0200" w:rsidRPr="00A63ADE" w14:paraId="14A4C0D1" w14:textId="77777777" w:rsidTr="0082020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91806" w14:textId="77777777" w:rsidR="00820200" w:rsidRPr="00527E53" w:rsidRDefault="00820200" w:rsidP="00820200">
            <w:pPr>
              <w:ind w:left="34" w:hanging="34"/>
              <w:rPr>
                <w:sz w:val="24"/>
                <w:szCs w:val="24"/>
              </w:rPr>
            </w:pPr>
            <w:r w:rsidRPr="00527E53">
              <w:rPr>
                <w:noProof/>
                <w:sz w:val="24"/>
                <w:szCs w:val="24"/>
              </w:rPr>
              <w:t xml:space="preserve">Фтизиатры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B6E48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0" w:name="z1100_109_03"/>
            <w:bookmarkEnd w:id="0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27A4D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" w:name="z1100_109_04"/>
            <w:bookmarkEnd w:id="1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B403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2" w:name="z1100_109_05"/>
            <w:bookmarkStart w:id="3" w:name="z1100_109_09"/>
            <w:bookmarkEnd w:id="2"/>
            <w:bookmarkEnd w:id="3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8C157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4" w:name="z1100_109_10"/>
            <w:bookmarkStart w:id="5" w:name="z1100_109_12"/>
            <w:bookmarkEnd w:id="4"/>
            <w:bookmarkEnd w:id="5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DEFD0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6" w:name="z1100_109_13"/>
            <w:bookmarkEnd w:id="6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5C3CC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7" w:name="z1100_109_14"/>
            <w:bookmarkEnd w:id="7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53CA8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8" w:name="z1100_109_15"/>
            <w:bookmarkEnd w:id="8"/>
          </w:p>
        </w:tc>
      </w:tr>
      <w:tr w:rsidR="00820200" w:rsidRPr="00A63ADE" w14:paraId="3BBA14DC" w14:textId="77777777" w:rsidTr="0082020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5C5DB" w14:textId="77777777" w:rsidR="00820200" w:rsidRPr="00527E53" w:rsidRDefault="00820200" w:rsidP="00820200">
            <w:pPr>
              <w:ind w:left="34" w:hanging="34"/>
              <w:rPr>
                <w:sz w:val="24"/>
                <w:szCs w:val="24"/>
              </w:rPr>
            </w:pPr>
            <w:r w:rsidRPr="00527E53">
              <w:rPr>
                <w:sz w:val="24"/>
                <w:szCs w:val="24"/>
              </w:rPr>
              <w:t xml:space="preserve">Рентгенологи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1151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9" w:name="z1100_110_03"/>
            <w:bookmarkEnd w:id="9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91117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0" w:name="z1100_110_04"/>
            <w:bookmarkEnd w:id="10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16FD4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1" w:name="z1100_110_05"/>
            <w:bookmarkStart w:id="12" w:name="z1100_110_09"/>
            <w:bookmarkEnd w:id="11"/>
            <w:bookmarkEnd w:id="12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BF500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3" w:name="z1100_110_10"/>
            <w:bookmarkStart w:id="14" w:name="z1100_110_12"/>
            <w:bookmarkEnd w:id="13"/>
            <w:bookmarkEnd w:id="14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2EACC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5" w:name="z1100_110_13"/>
            <w:bookmarkEnd w:id="15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6803B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  <w:bookmarkStart w:id="16" w:name="z1100_110_14"/>
            <w:bookmarkEnd w:id="16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23578" w14:textId="77777777" w:rsidR="00820200" w:rsidRPr="00527E53" w:rsidRDefault="00820200" w:rsidP="00E33492">
            <w:pPr>
              <w:pStyle w:val="a6"/>
              <w:rPr>
                <w:b/>
                <w:sz w:val="24"/>
                <w:szCs w:val="24"/>
              </w:rPr>
            </w:pPr>
            <w:bookmarkStart w:id="17" w:name="z1100_110_15"/>
            <w:bookmarkEnd w:id="17"/>
          </w:p>
        </w:tc>
      </w:tr>
      <w:tr w:rsidR="00820200" w:rsidRPr="00A63ADE" w14:paraId="2DB0ADCD" w14:textId="77777777" w:rsidTr="0082020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F14B6" w14:textId="77777777" w:rsidR="00820200" w:rsidRPr="00527E53" w:rsidRDefault="00820200" w:rsidP="00820200">
            <w:pPr>
              <w:ind w:left="420" w:hanging="420"/>
              <w:rPr>
                <w:sz w:val="24"/>
                <w:szCs w:val="24"/>
              </w:rPr>
            </w:pPr>
            <w:r w:rsidRPr="00527E53">
              <w:rPr>
                <w:sz w:val="24"/>
                <w:szCs w:val="24"/>
              </w:rPr>
              <w:t>Лаборанты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A6D52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0CF82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9DA6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DA09A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70FBC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36655" w14:textId="77777777" w:rsidR="00820200" w:rsidRPr="00527E53" w:rsidRDefault="00820200" w:rsidP="002F5E9B">
            <w:pPr>
              <w:pStyle w:val="a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985D9" w14:textId="77777777" w:rsidR="00820200" w:rsidRPr="00527E53" w:rsidRDefault="00820200" w:rsidP="00E33492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14:paraId="6E084E63" w14:textId="77777777" w:rsidR="00E33492" w:rsidRPr="00E33492" w:rsidRDefault="00E33492" w:rsidP="00E33492">
      <w:pPr>
        <w:tabs>
          <w:tab w:val="left" w:pos="3210"/>
        </w:tabs>
        <w:rPr>
          <w:sz w:val="24"/>
          <w:szCs w:val="24"/>
        </w:rPr>
      </w:pPr>
    </w:p>
    <w:tbl>
      <w:tblPr>
        <w:tblW w:w="10617" w:type="dxa"/>
        <w:tblInd w:w="-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1275"/>
        <w:gridCol w:w="2126"/>
        <w:gridCol w:w="1843"/>
        <w:gridCol w:w="1843"/>
        <w:gridCol w:w="1613"/>
      </w:tblGrid>
      <w:tr w:rsidR="00B055BB" w:rsidRPr="004B49BD" w14:paraId="441BEEA7" w14:textId="77777777" w:rsidTr="00B055BB">
        <w:tc>
          <w:tcPr>
            <w:tcW w:w="1917" w:type="dxa"/>
          </w:tcPr>
          <w:p w14:paraId="4FB41FA7" w14:textId="77777777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 w:rsidRPr="007047FA">
              <w:rPr>
                <w:b/>
                <w:sz w:val="24"/>
                <w:szCs w:val="24"/>
              </w:rPr>
              <w:t xml:space="preserve">Специалисты </w:t>
            </w:r>
          </w:p>
          <w:p w14:paraId="4C2F34E4" w14:textId="77777777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 w:rsidRPr="007047FA">
              <w:rPr>
                <w:b/>
                <w:sz w:val="24"/>
                <w:szCs w:val="24"/>
              </w:rPr>
              <w:t>(пофамильно)</w:t>
            </w:r>
          </w:p>
        </w:tc>
        <w:tc>
          <w:tcPr>
            <w:tcW w:w="1275" w:type="dxa"/>
          </w:tcPr>
          <w:p w14:paraId="4B4C4ED0" w14:textId="14F33E00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2126" w:type="dxa"/>
          </w:tcPr>
          <w:p w14:paraId="4A0CE5E5" w14:textId="000141F7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 w:rsidRPr="007047FA">
              <w:rPr>
                <w:b/>
                <w:sz w:val="24"/>
                <w:szCs w:val="24"/>
              </w:rPr>
              <w:t xml:space="preserve">Дата последнего усовершенствования </w:t>
            </w:r>
          </w:p>
        </w:tc>
        <w:tc>
          <w:tcPr>
            <w:tcW w:w="1843" w:type="dxa"/>
          </w:tcPr>
          <w:p w14:paraId="6BDC5E93" w14:textId="77777777" w:rsidR="00B055BB" w:rsidRPr="007047FA" w:rsidRDefault="00B055BB" w:rsidP="00014F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начала обучения в системе НМО</w:t>
            </w:r>
          </w:p>
        </w:tc>
        <w:tc>
          <w:tcPr>
            <w:tcW w:w="1843" w:type="dxa"/>
          </w:tcPr>
          <w:p w14:paraId="00252C2F" w14:textId="77777777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 w:rsidRPr="007047FA">
              <w:rPr>
                <w:b/>
                <w:sz w:val="24"/>
                <w:szCs w:val="24"/>
              </w:rPr>
              <w:t xml:space="preserve">Дата последней аттестации </w:t>
            </w:r>
          </w:p>
        </w:tc>
        <w:tc>
          <w:tcPr>
            <w:tcW w:w="1613" w:type="dxa"/>
          </w:tcPr>
          <w:p w14:paraId="2D1CC770" w14:textId="77777777" w:rsidR="00B055BB" w:rsidRPr="007047FA" w:rsidRDefault="00B055BB" w:rsidP="007047FA">
            <w:pPr>
              <w:rPr>
                <w:b/>
                <w:sz w:val="24"/>
                <w:szCs w:val="24"/>
              </w:rPr>
            </w:pPr>
            <w:r w:rsidRPr="007047FA">
              <w:rPr>
                <w:b/>
                <w:sz w:val="24"/>
                <w:szCs w:val="24"/>
              </w:rPr>
              <w:t>Наличие категории</w:t>
            </w:r>
            <w:r w:rsidRPr="007047FA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7047FA">
              <w:rPr>
                <w:b/>
                <w:sz w:val="24"/>
                <w:szCs w:val="24"/>
              </w:rPr>
              <w:t>указать какая</w:t>
            </w:r>
          </w:p>
        </w:tc>
      </w:tr>
      <w:tr w:rsidR="00B055BB" w:rsidRPr="004B49BD" w14:paraId="019D1A9A" w14:textId="77777777" w:rsidTr="00B055BB">
        <w:tc>
          <w:tcPr>
            <w:tcW w:w="1917" w:type="dxa"/>
          </w:tcPr>
          <w:p w14:paraId="7E9F5228" w14:textId="77777777" w:rsidR="00B055BB" w:rsidRPr="004B49BD" w:rsidRDefault="00B055BB" w:rsidP="007047FA">
            <w:pPr>
              <w:rPr>
                <w:sz w:val="24"/>
                <w:szCs w:val="24"/>
              </w:rPr>
            </w:pPr>
            <w:r w:rsidRPr="004B49BD">
              <w:rPr>
                <w:sz w:val="24"/>
                <w:szCs w:val="24"/>
              </w:rPr>
              <w:t>Фтизиатры:</w:t>
            </w:r>
          </w:p>
        </w:tc>
        <w:tc>
          <w:tcPr>
            <w:tcW w:w="1275" w:type="dxa"/>
          </w:tcPr>
          <w:p w14:paraId="27AB1139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FD266" w14:textId="4978503D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CD77548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0BB5060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5D077194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  <w:tr w:rsidR="00B055BB" w:rsidRPr="004B49BD" w14:paraId="4525C144" w14:textId="77777777" w:rsidTr="00B055BB">
        <w:tc>
          <w:tcPr>
            <w:tcW w:w="1917" w:type="dxa"/>
          </w:tcPr>
          <w:p w14:paraId="031245A3" w14:textId="77777777" w:rsidR="00B055BB" w:rsidRPr="004B49BD" w:rsidRDefault="00B055BB" w:rsidP="007047F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4C542C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F0640D3" w14:textId="68C0821C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DF1D659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1B8F105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4F031ABE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  <w:tr w:rsidR="00B055BB" w:rsidRPr="004B49BD" w14:paraId="6B63CA69" w14:textId="77777777" w:rsidTr="00B055BB">
        <w:tc>
          <w:tcPr>
            <w:tcW w:w="1917" w:type="dxa"/>
          </w:tcPr>
          <w:p w14:paraId="54742A2A" w14:textId="77777777" w:rsidR="00B055BB" w:rsidRPr="004B49BD" w:rsidRDefault="00B055BB" w:rsidP="007047FA">
            <w:pPr>
              <w:rPr>
                <w:sz w:val="24"/>
                <w:szCs w:val="24"/>
              </w:rPr>
            </w:pPr>
            <w:r w:rsidRPr="004B49BD">
              <w:rPr>
                <w:sz w:val="24"/>
                <w:szCs w:val="24"/>
              </w:rPr>
              <w:t>Рентгенологи:</w:t>
            </w:r>
          </w:p>
        </w:tc>
        <w:tc>
          <w:tcPr>
            <w:tcW w:w="1275" w:type="dxa"/>
          </w:tcPr>
          <w:p w14:paraId="32A0E991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7826CA5" w14:textId="5745FA51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18EB22F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A569069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75EEF617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  <w:tr w:rsidR="00B055BB" w:rsidRPr="004B49BD" w14:paraId="6445DDE9" w14:textId="77777777" w:rsidTr="00B055BB">
        <w:tc>
          <w:tcPr>
            <w:tcW w:w="1917" w:type="dxa"/>
          </w:tcPr>
          <w:p w14:paraId="6E591A4C" w14:textId="77777777" w:rsidR="00B055BB" w:rsidRPr="004B49BD" w:rsidRDefault="00B055BB" w:rsidP="007047F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963ACE2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B52D50F" w14:textId="622D27FB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3C49F9A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92BBA3B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6D941065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  <w:tr w:rsidR="00B055BB" w:rsidRPr="004B49BD" w14:paraId="22AEE845" w14:textId="77777777" w:rsidTr="00B055BB">
        <w:tc>
          <w:tcPr>
            <w:tcW w:w="1917" w:type="dxa"/>
          </w:tcPr>
          <w:p w14:paraId="675F3126" w14:textId="77777777" w:rsidR="00B055BB" w:rsidRPr="004B49BD" w:rsidRDefault="00B055BB" w:rsidP="007047FA">
            <w:pPr>
              <w:rPr>
                <w:sz w:val="24"/>
                <w:szCs w:val="24"/>
              </w:rPr>
            </w:pPr>
            <w:r w:rsidRPr="004B49BD">
              <w:rPr>
                <w:sz w:val="24"/>
                <w:szCs w:val="24"/>
              </w:rPr>
              <w:t>Лаборанты:</w:t>
            </w:r>
          </w:p>
        </w:tc>
        <w:tc>
          <w:tcPr>
            <w:tcW w:w="1275" w:type="dxa"/>
          </w:tcPr>
          <w:p w14:paraId="2A092BCF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9ED6229" w14:textId="7FEC5F19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2DB9331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CAA7F8A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23EBA893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  <w:tr w:rsidR="00B055BB" w:rsidRPr="004B49BD" w14:paraId="01926D4C" w14:textId="77777777" w:rsidTr="00B055BB">
        <w:tc>
          <w:tcPr>
            <w:tcW w:w="1917" w:type="dxa"/>
          </w:tcPr>
          <w:p w14:paraId="2B1162E1" w14:textId="77777777" w:rsidR="00B055BB" w:rsidRPr="004B49BD" w:rsidRDefault="00B055BB" w:rsidP="007047F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3FF45DC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50B13F9" w14:textId="3CE26311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50A272D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18DBC85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14:paraId="058605A0" w14:textId="77777777" w:rsidR="00B055BB" w:rsidRPr="004B49BD" w:rsidRDefault="00B055BB" w:rsidP="007047F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977A97D" w14:textId="77777777" w:rsidR="00175A34" w:rsidRPr="004B49BD" w:rsidRDefault="00175A34" w:rsidP="007047FA">
      <w:pPr>
        <w:jc w:val="center"/>
        <w:rPr>
          <w:sz w:val="24"/>
          <w:szCs w:val="24"/>
        </w:rPr>
      </w:pPr>
    </w:p>
    <w:p w14:paraId="2EAE190C" w14:textId="77777777" w:rsidR="00BD6624" w:rsidRDefault="006D4EE8" w:rsidP="007047FA">
      <w:pPr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III</w:t>
      </w:r>
      <w:r w:rsidRPr="00C13DFD">
        <w:rPr>
          <w:b/>
          <w:sz w:val="24"/>
          <w:szCs w:val="24"/>
        </w:rPr>
        <w:t xml:space="preserve">. </w:t>
      </w:r>
      <w:r w:rsidR="004B49BD">
        <w:rPr>
          <w:b/>
          <w:sz w:val="24"/>
          <w:szCs w:val="24"/>
        </w:rPr>
        <w:t>Население</w:t>
      </w:r>
    </w:p>
    <w:p w14:paraId="6803B13B" w14:textId="77777777" w:rsidR="004B49BD" w:rsidRPr="00C13DFD" w:rsidRDefault="004B49BD" w:rsidP="007047FA">
      <w:pPr>
        <w:ind w:left="-851" w:hanging="73"/>
        <w:rPr>
          <w:b/>
          <w:sz w:val="24"/>
          <w:szCs w:val="24"/>
        </w:rPr>
      </w:pPr>
      <w:r>
        <w:rPr>
          <w:b/>
          <w:sz w:val="24"/>
          <w:szCs w:val="24"/>
        </w:rPr>
        <w:t>Численность населения</w:t>
      </w:r>
    </w:p>
    <w:p w14:paraId="70B31666" w14:textId="77777777" w:rsidR="006652B9" w:rsidRPr="00C13DFD" w:rsidRDefault="00C70815" w:rsidP="007047FA">
      <w:pPr>
        <w:pStyle w:val="a8"/>
        <w:ind w:left="-924" w:firstLine="28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в целом по подчинению _____________</w:t>
      </w:r>
      <w:r w:rsidR="00495E8E">
        <w:rPr>
          <w:b w:val="0"/>
          <w:i w:val="0"/>
          <w:sz w:val="24"/>
          <w:szCs w:val="24"/>
        </w:rPr>
        <w:t>,</w:t>
      </w:r>
      <w:r w:rsidR="006268B6">
        <w:rPr>
          <w:b w:val="0"/>
          <w:i w:val="0"/>
          <w:sz w:val="24"/>
          <w:szCs w:val="24"/>
        </w:rPr>
        <w:t xml:space="preserve"> </w:t>
      </w:r>
      <w:r w:rsidR="006652B9" w:rsidRPr="00C13DFD">
        <w:rPr>
          <w:b w:val="0"/>
          <w:i w:val="0"/>
          <w:sz w:val="24"/>
          <w:szCs w:val="24"/>
        </w:rPr>
        <w:t>из них:</w:t>
      </w:r>
    </w:p>
    <w:p w14:paraId="216F2B76" w14:textId="77777777" w:rsidR="00527E53" w:rsidRPr="00C13DFD" w:rsidRDefault="006652B9" w:rsidP="00527E53">
      <w:pPr>
        <w:pStyle w:val="a8"/>
        <w:ind w:left="-924" w:firstLine="28"/>
        <w:rPr>
          <w:b w:val="0"/>
          <w:i w:val="0"/>
          <w:sz w:val="24"/>
          <w:szCs w:val="24"/>
        </w:rPr>
      </w:pPr>
      <w:r w:rsidRPr="00C13DFD">
        <w:rPr>
          <w:b w:val="0"/>
          <w:i w:val="0"/>
          <w:sz w:val="24"/>
          <w:szCs w:val="24"/>
        </w:rPr>
        <w:t>городские жители</w:t>
      </w:r>
      <w:r w:rsidR="00C70815">
        <w:rPr>
          <w:b w:val="0"/>
          <w:i w:val="0"/>
          <w:sz w:val="24"/>
          <w:szCs w:val="24"/>
        </w:rPr>
        <w:t xml:space="preserve"> _____________</w:t>
      </w:r>
      <w:proofErr w:type="gramStart"/>
      <w:r w:rsidR="00C70815">
        <w:rPr>
          <w:b w:val="0"/>
          <w:i w:val="0"/>
          <w:sz w:val="24"/>
          <w:szCs w:val="24"/>
        </w:rPr>
        <w:t>_</w:t>
      </w:r>
      <w:r w:rsidRPr="00C13DFD">
        <w:rPr>
          <w:b w:val="0"/>
          <w:i w:val="0"/>
          <w:sz w:val="24"/>
          <w:szCs w:val="24"/>
        </w:rPr>
        <w:t>;</w:t>
      </w:r>
      <w:r w:rsidR="00527E53" w:rsidRPr="00527E53">
        <w:rPr>
          <w:b w:val="0"/>
          <w:i w:val="0"/>
          <w:sz w:val="24"/>
          <w:szCs w:val="24"/>
        </w:rPr>
        <w:t xml:space="preserve"> </w:t>
      </w:r>
      <w:r w:rsidR="00527E53">
        <w:rPr>
          <w:b w:val="0"/>
          <w:i w:val="0"/>
          <w:sz w:val="24"/>
          <w:szCs w:val="24"/>
        </w:rPr>
        <w:t xml:space="preserve">  </w:t>
      </w:r>
      <w:proofErr w:type="gramEnd"/>
      <w:r w:rsidR="00527E53">
        <w:rPr>
          <w:b w:val="0"/>
          <w:i w:val="0"/>
          <w:sz w:val="24"/>
          <w:szCs w:val="24"/>
        </w:rPr>
        <w:t xml:space="preserve">           </w:t>
      </w:r>
      <w:r w:rsidR="00527E53" w:rsidRPr="00C13DFD">
        <w:rPr>
          <w:b w:val="0"/>
          <w:i w:val="0"/>
          <w:sz w:val="24"/>
          <w:szCs w:val="24"/>
        </w:rPr>
        <w:t>мужчины</w:t>
      </w:r>
      <w:r w:rsidR="00527E53">
        <w:rPr>
          <w:b w:val="0"/>
          <w:i w:val="0"/>
          <w:sz w:val="24"/>
          <w:szCs w:val="24"/>
        </w:rPr>
        <w:t xml:space="preserve"> ________________</w:t>
      </w:r>
      <w:r w:rsidR="00527E53" w:rsidRPr="00C13DFD">
        <w:rPr>
          <w:b w:val="0"/>
          <w:i w:val="0"/>
          <w:sz w:val="24"/>
          <w:szCs w:val="24"/>
        </w:rPr>
        <w:t>;</w:t>
      </w:r>
    </w:p>
    <w:p w14:paraId="40E310A1" w14:textId="77777777" w:rsidR="00527E53" w:rsidRPr="00C13DFD" w:rsidRDefault="006652B9" w:rsidP="00527E53">
      <w:pPr>
        <w:pStyle w:val="a8"/>
        <w:ind w:left="-924" w:firstLine="28"/>
        <w:rPr>
          <w:b w:val="0"/>
          <w:i w:val="0"/>
          <w:sz w:val="24"/>
          <w:szCs w:val="24"/>
        </w:rPr>
      </w:pPr>
      <w:r w:rsidRPr="00C13DFD">
        <w:rPr>
          <w:b w:val="0"/>
          <w:i w:val="0"/>
          <w:sz w:val="24"/>
          <w:szCs w:val="24"/>
        </w:rPr>
        <w:t>сельские жители</w:t>
      </w:r>
      <w:r w:rsidR="00C70815">
        <w:rPr>
          <w:b w:val="0"/>
          <w:i w:val="0"/>
          <w:sz w:val="24"/>
          <w:szCs w:val="24"/>
        </w:rPr>
        <w:t xml:space="preserve"> _____________</w:t>
      </w:r>
      <w:proofErr w:type="gramStart"/>
      <w:r w:rsidR="00C70815">
        <w:rPr>
          <w:b w:val="0"/>
          <w:i w:val="0"/>
          <w:sz w:val="24"/>
          <w:szCs w:val="24"/>
        </w:rPr>
        <w:t>_</w:t>
      </w:r>
      <w:r w:rsidRPr="00C13DFD">
        <w:rPr>
          <w:b w:val="0"/>
          <w:i w:val="0"/>
          <w:sz w:val="24"/>
          <w:szCs w:val="24"/>
        </w:rPr>
        <w:t>;</w:t>
      </w:r>
      <w:r w:rsidR="00527E53" w:rsidRPr="00527E53">
        <w:rPr>
          <w:b w:val="0"/>
          <w:i w:val="0"/>
          <w:sz w:val="24"/>
          <w:szCs w:val="24"/>
        </w:rPr>
        <w:t xml:space="preserve"> </w:t>
      </w:r>
      <w:r w:rsidR="00527E53">
        <w:rPr>
          <w:b w:val="0"/>
          <w:i w:val="0"/>
          <w:sz w:val="24"/>
          <w:szCs w:val="24"/>
        </w:rPr>
        <w:t xml:space="preserve">  </w:t>
      </w:r>
      <w:proofErr w:type="gramEnd"/>
      <w:r w:rsidR="00527E53">
        <w:rPr>
          <w:b w:val="0"/>
          <w:i w:val="0"/>
          <w:sz w:val="24"/>
          <w:szCs w:val="24"/>
        </w:rPr>
        <w:t xml:space="preserve">             </w:t>
      </w:r>
      <w:r w:rsidR="00527E53" w:rsidRPr="00C13DFD">
        <w:rPr>
          <w:b w:val="0"/>
          <w:i w:val="0"/>
          <w:sz w:val="24"/>
          <w:szCs w:val="24"/>
        </w:rPr>
        <w:t>женщины</w:t>
      </w:r>
      <w:r w:rsidR="00527E53">
        <w:rPr>
          <w:b w:val="0"/>
          <w:i w:val="0"/>
          <w:sz w:val="24"/>
          <w:szCs w:val="24"/>
        </w:rPr>
        <w:t xml:space="preserve"> _______________</w:t>
      </w:r>
      <w:r w:rsidR="00527E53" w:rsidRPr="00C13DFD">
        <w:rPr>
          <w:b w:val="0"/>
          <w:i w:val="0"/>
          <w:sz w:val="24"/>
          <w:szCs w:val="24"/>
        </w:rPr>
        <w:t>;</w:t>
      </w:r>
    </w:p>
    <w:p w14:paraId="6201C442" w14:textId="77777777" w:rsidR="00527E53" w:rsidRPr="00C13DFD" w:rsidRDefault="00527E53" w:rsidP="00527E53">
      <w:pPr>
        <w:pStyle w:val="a8"/>
        <w:ind w:left="-924" w:firstLine="28"/>
        <w:rPr>
          <w:b w:val="0"/>
          <w:i w:val="0"/>
          <w:sz w:val="24"/>
          <w:szCs w:val="24"/>
        </w:rPr>
      </w:pPr>
    </w:p>
    <w:p w14:paraId="78D2F4A9" w14:textId="77777777" w:rsidR="00C70815" w:rsidRDefault="00C70815" w:rsidP="00C70815">
      <w:pPr>
        <w:shd w:val="clear" w:color="auto" w:fill="FFFFFF"/>
        <w:tabs>
          <w:tab w:val="left" w:pos="234"/>
        </w:tabs>
        <w:spacing w:line="274" w:lineRule="exact"/>
        <w:ind w:left="-924" w:right="922" w:firstLine="28"/>
        <w:rPr>
          <w:b/>
          <w:bCs/>
          <w:spacing w:val="-7"/>
          <w:sz w:val="24"/>
          <w:szCs w:val="24"/>
        </w:rPr>
      </w:pPr>
      <w:r w:rsidRPr="00C70815">
        <w:rPr>
          <w:b/>
          <w:bCs/>
          <w:spacing w:val="-7"/>
          <w:sz w:val="24"/>
          <w:szCs w:val="24"/>
        </w:rPr>
        <w:t>Возрастной состав:</w:t>
      </w:r>
    </w:p>
    <w:p w14:paraId="5000EBAF" w14:textId="77777777" w:rsidR="00D977C7" w:rsidRDefault="00D977C7" w:rsidP="00C70815">
      <w:pPr>
        <w:shd w:val="clear" w:color="auto" w:fill="FFFFFF"/>
        <w:tabs>
          <w:tab w:val="left" w:pos="234"/>
        </w:tabs>
        <w:spacing w:line="274" w:lineRule="exact"/>
        <w:ind w:left="-924" w:right="922" w:firstLine="28"/>
        <w:rPr>
          <w:b/>
          <w:bCs/>
          <w:spacing w:val="-7"/>
          <w:sz w:val="24"/>
          <w:szCs w:val="24"/>
        </w:rPr>
      </w:pPr>
    </w:p>
    <w:tbl>
      <w:tblPr>
        <w:tblW w:w="10490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1843"/>
        <w:gridCol w:w="1842"/>
        <w:gridCol w:w="1701"/>
      </w:tblGrid>
      <w:tr w:rsidR="00C70815" w:rsidRPr="00C70815" w14:paraId="4F8FFB86" w14:textId="77777777" w:rsidTr="00D977C7">
        <w:trPr>
          <w:trHeight w:val="25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E6ED1" w14:textId="77777777" w:rsidR="00C70815" w:rsidRPr="00275566" w:rsidRDefault="00C70815" w:rsidP="00C70815">
            <w:pPr>
              <w:shd w:val="clear" w:color="auto" w:fill="FFFFFF"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E2464" w14:textId="77777777" w:rsidR="00C70815" w:rsidRPr="00275566" w:rsidRDefault="00C70815" w:rsidP="00C70815">
            <w:pPr>
              <w:shd w:val="clear" w:color="auto" w:fill="FFFFFF"/>
              <w:snapToGrid w:val="0"/>
              <w:ind w:left="450"/>
              <w:jc w:val="both"/>
              <w:rPr>
                <w:b/>
                <w:bCs/>
                <w:spacing w:val="-7"/>
                <w:sz w:val="24"/>
                <w:szCs w:val="24"/>
              </w:rPr>
            </w:pPr>
            <w:r w:rsidRPr="00275566">
              <w:rPr>
                <w:b/>
                <w:bCs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6C959" w14:textId="77777777" w:rsidR="00C70815" w:rsidRPr="00275566" w:rsidRDefault="00C70815" w:rsidP="00C70815">
            <w:pPr>
              <w:shd w:val="clear" w:color="auto" w:fill="FFFFFF"/>
              <w:snapToGrid w:val="0"/>
              <w:ind w:left="428"/>
              <w:jc w:val="both"/>
              <w:rPr>
                <w:b/>
                <w:bCs/>
                <w:spacing w:val="-8"/>
                <w:sz w:val="24"/>
                <w:szCs w:val="24"/>
              </w:rPr>
            </w:pPr>
            <w:r w:rsidRPr="00275566">
              <w:rPr>
                <w:b/>
                <w:bCs/>
                <w:spacing w:val="-8"/>
                <w:sz w:val="24"/>
                <w:szCs w:val="24"/>
              </w:rPr>
              <w:t>Город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3DF0" w14:textId="77777777" w:rsidR="00C70815" w:rsidRPr="00275566" w:rsidRDefault="00C70815" w:rsidP="00C70815">
            <w:pPr>
              <w:shd w:val="clear" w:color="auto" w:fill="FFFFFF"/>
              <w:snapToGrid w:val="0"/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275566">
              <w:rPr>
                <w:b/>
                <w:bCs/>
                <w:spacing w:val="-10"/>
                <w:sz w:val="24"/>
                <w:szCs w:val="24"/>
              </w:rPr>
              <w:t>Село</w:t>
            </w:r>
          </w:p>
        </w:tc>
      </w:tr>
      <w:tr w:rsidR="007047FA" w:rsidRPr="00C70815" w14:paraId="2102CB9E" w14:textId="77777777" w:rsidTr="00D977C7">
        <w:trPr>
          <w:trHeight w:val="27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12DA0" w14:textId="77777777" w:rsidR="007047FA" w:rsidRPr="00C70815" w:rsidRDefault="007047FA" w:rsidP="002F5E9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70815">
              <w:rPr>
                <w:bCs/>
                <w:spacing w:val="-4"/>
                <w:sz w:val="24"/>
                <w:szCs w:val="24"/>
              </w:rPr>
              <w:t xml:space="preserve">Дети </w:t>
            </w:r>
            <w:r>
              <w:rPr>
                <w:bCs/>
                <w:spacing w:val="-4"/>
                <w:sz w:val="24"/>
                <w:szCs w:val="24"/>
              </w:rPr>
              <w:t>0-</w:t>
            </w:r>
            <w:r w:rsidRPr="00C70815">
              <w:rPr>
                <w:bCs/>
                <w:spacing w:val="-4"/>
                <w:sz w:val="24"/>
                <w:szCs w:val="24"/>
              </w:rPr>
              <w:t xml:space="preserve">14 </w:t>
            </w:r>
            <w:r w:rsidRPr="00C70815">
              <w:rPr>
                <w:bCs/>
                <w:spacing w:val="-9"/>
                <w:sz w:val="24"/>
                <w:szCs w:val="24"/>
              </w:rPr>
              <w:t>лет</w:t>
            </w:r>
            <w:r w:rsidRPr="00C70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4D2E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DD9CC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912CA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047FA" w:rsidRPr="00C70815" w14:paraId="3EE497F1" w14:textId="77777777" w:rsidTr="00D977C7">
        <w:trPr>
          <w:trHeight w:val="28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A262C" w14:textId="77777777" w:rsidR="007047FA" w:rsidRPr="00C70815" w:rsidRDefault="007047FA" w:rsidP="002F5E9B">
            <w:pPr>
              <w:shd w:val="clear" w:color="auto" w:fill="FFFFFF"/>
              <w:snapToGrid w:val="0"/>
              <w:ind w:right="7" w:firstLine="4"/>
              <w:jc w:val="both"/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в</w:t>
            </w:r>
            <w:r w:rsidRPr="00C70815">
              <w:rPr>
                <w:bCs/>
                <w:spacing w:val="-1"/>
                <w:sz w:val="24"/>
                <w:szCs w:val="24"/>
              </w:rPr>
              <w:t xml:space="preserve"> т.ч. до 1 го</w:t>
            </w:r>
            <w:r w:rsidRPr="00C70815">
              <w:rPr>
                <w:bCs/>
                <w:spacing w:val="-6"/>
                <w:sz w:val="24"/>
                <w:szCs w:val="24"/>
              </w:rPr>
              <w:t>да</w:t>
            </w:r>
            <w:r w:rsidRPr="00C70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71B2F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AB290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4303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047FA" w:rsidRPr="00C70815" w14:paraId="1944AF50" w14:textId="77777777" w:rsidTr="00D977C7">
        <w:trPr>
          <w:trHeight w:val="263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5C7D3" w14:textId="77777777" w:rsidR="007047FA" w:rsidRPr="00C70815" w:rsidRDefault="007047FA" w:rsidP="002F5E9B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15-17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FCA3D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E3ECE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4AF7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047FA" w:rsidRPr="00C70815" w14:paraId="273DD09F" w14:textId="77777777" w:rsidTr="00D977C7">
        <w:trPr>
          <w:trHeight w:val="2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651C5" w14:textId="77777777" w:rsidR="007047FA" w:rsidRPr="00C70815" w:rsidRDefault="007047FA" w:rsidP="00527E53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C70815">
              <w:rPr>
                <w:bCs/>
                <w:spacing w:val="-9"/>
                <w:sz w:val="24"/>
                <w:szCs w:val="24"/>
              </w:rPr>
              <w:t>Взрослые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BFE3C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D50D73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E3D2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047FA" w:rsidRPr="00C70815" w14:paraId="12896BCA" w14:textId="77777777" w:rsidTr="00D977C7">
        <w:trPr>
          <w:trHeight w:val="2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93BBB" w14:textId="77777777" w:rsidR="00275566" w:rsidRDefault="00275566" w:rsidP="007047FA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т.ч.:</w:t>
            </w:r>
            <w:r w:rsidR="00527E53">
              <w:rPr>
                <w:rFonts w:ascii="Times New Roman" w:hAnsi="Times New Roman" w:cs="Times New Roman"/>
                <w:noProof/>
                <w:sz w:val="24"/>
                <w:szCs w:val="24"/>
              </w:rPr>
              <w:t>:</w:t>
            </w:r>
          </w:p>
          <w:p w14:paraId="0AF531DB" w14:textId="77777777" w:rsidR="007047FA" w:rsidRPr="007047FA" w:rsidRDefault="007047FA" w:rsidP="007047FA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7047FA">
              <w:rPr>
                <w:rFonts w:ascii="Times New Roman" w:hAnsi="Times New Roman" w:cs="Times New Roman"/>
                <w:noProof/>
                <w:sz w:val="24"/>
                <w:szCs w:val="24"/>
              </w:rPr>
              <w:t>население трудоспособного возраста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64585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5EA89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38746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7047FA" w:rsidRPr="00C70815" w14:paraId="32997ABE" w14:textId="77777777" w:rsidTr="00D977C7">
        <w:trPr>
          <w:trHeight w:val="2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F8D277" w14:textId="77777777" w:rsidR="007047FA" w:rsidRPr="007047FA" w:rsidRDefault="007047FA" w:rsidP="007047FA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7047FA">
              <w:rPr>
                <w:rFonts w:ascii="Times New Roman" w:hAnsi="Times New Roman" w:cs="Times New Roman"/>
                <w:noProof/>
                <w:sz w:val="24"/>
                <w:szCs w:val="24"/>
              </w:rPr>
              <w:t>население старше трудоспособного возраста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EEDE8" w14:textId="77777777" w:rsidR="007047FA" w:rsidRPr="00C70815" w:rsidRDefault="007047FA" w:rsidP="00C70815">
            <w:pPr>
              <w:shd w:val="clear" w:color="auto" w:fill="FFFFFF"/>
              <w:snapToGrid w:val="0"/>
              <w:ind w:left="457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9AC7B" w14:textId="77777777" w:rsidR="007047FA" w:rsidRPr="00C70815" w:rsidRDefault="007047FA" w:rsidP="00C70815">
            <w:pPr>
              <w:shd w:val="clear" w:color="auto" w:fill="FFFFFF"/>
              <w:snapToGrid w:val="0"/>
              <w:ind w:left="45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C44C" w14:textId="77777777" w:rsidR="007047FA" w:rsidRPr="00C70815" w:rsidRDefault="007047FA" w:rsidP="00C70815">
            <w:pPr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14:paraId="45068A6A" w14:textId="2AEBE205" w:rsidR="00C70815" w:rsidRPr="00C70815" w:rsidRDefault="007047FA" w:rsidP="007047FA">
      <w:pPr>
        <w:rPr>
          <w:sz w:val="24"/>
          <w:szCs w:val="24"/>
        </w:rPr>
      </w:pPr>
      <w:r>
        <w:rPr>
          <w:sz w:val="24"/>
          <w:szCs w:val="24"/>
        </w:rPr>
        <w:lastRenderedPageBreak/>
        <w:t>* женщины 5</w:t>
      </w:r>
      <w:r w:rsidR="00E96ADF">
        <w:rPr>
          <w:sz w:val="24"/>
          <w:szCs w:val="24"/>
        </w:rPr>
        <w:t>8</w:t>
      </w:r>
      <w:r>
        <w:rPr>
          <w:sz w:val="24"/>
          <w:szCs w:val="24"/>
        </w:rPr>
        <w:t xml:space="preserve"> лет и старше, мужчины 6</w:t>
      </w:r>
      <w:r w:rsidR="00E96AD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5E75E0">
        <w:rPr>
          <w:sz w:val="24"/>
          <w:szCs w:val="24"/>
        </w:rPr>
        <w:t>год</w:t>
      </w:r>
      <w:r w:rsidR="002F071D">
        <w:rPr>
          <w:sz w:val="24"/>
          <w:szCs w:val="24"/>
        </w:rPr>
        <w:t>а</w:t>
      </w:r>
      <w:r w:rsidR="005E75E0">
        <w:rPr>
          <w:sz w:val="24"/>
          <w:szCs w:val="24"/>
        </w:rPr>
        <w:t xml:space="preserve"> </w:t>
      </w:r>
      <w:r>
        <w:rPr>
          <w:sz w:val="24"/>
          <w:szCs w:val="24"/>
        </w:rPr>
        <w:t>и старше</w:t>
      </w:r>
    </w:p>
    <w:p w14:paraId="328E23FE" w14:textId="77777777" w:rsidR="006516D3" w:rsidRDefault="002950F7" w:rsidP="002950F7">
      <w:pPr>
        <w:ind w:left="-851" w:firstLine="851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 w:rsidRPr="002950F7">
        <w:rPr>
          <w:b/>
          <w:sz w:val="24"/>
          <w:szCs w:val="24"/>
        </w:rPr>
        <w:t xml:space="preserve">. </w:t>
      </w:r>
      <w:r w:rsidR="006F7FB7">
        <w:rPr>
          <w:b/>
          <w:sz w:val="24"/>
          <w:szCs w:val="24"/>
        </w:rPr>
        <w:t>Проведение профилактических осмотров граждан в целях выявления туберкулеза</w:t>
      </w:r>
    </w:p>
    <w:p w14:paraId="12078458" w14:textId="77777777" w:rsidR="000829E2" w:rsidRDefault="000829E2" w:rsidP="000829E2">
      <w:pPr>
        <w:pStyle w:val="ae"/>
        <w:spacing w:before="0" w:beforeAutospacing="0" w:after="0" w:afterAutospacing="0"/>
        <w:jc w:val="both"/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60"/>
        <w:gridCol w:w="1701"/>
        <w:gridCol w:w="1417"/>
        <w:gridCol w:w="1559"/>
      </w:tblGrid>
      <w:tr w:rsidR="003B3AE6" w:rsidRPr="005C01AE" w14:paraId="526A18C4" w14:textId="77777777" w:rsidTr="003B3AE6">
        <w:tc>
          <w:tcPr>
            <w:tcW w:w="4253" w:type="dxa"/>
          </w:tcPr>
          <w:p w14:paraId="456CD8DE" w14:textId="77777777" w:rsidR="000829E2" w:rsidRPr="003B3AE6" w:rsidRDefault="003B3AE6" w:rsidP="006968D5">
            <w:pPr>
              <w:pStyle w:val="af"/>
              <w:ind w:left="0"/>
              <w:rPr>
                <w:sz w:val="22"/>
                <w:szCs w:val="22"/>
              </w:rPr>
            </w:pPr>
            <w:r w:rsidRPr="003B3AE6">
              <w:rPr>
                <w:b/>
                <w:sz w:val="22"/>
                <w:szCs w:val="22"/>
              </w:rPr>
              <w:t>Обеспеченность флюорографической техникой</w:t>
            </w:r>
          </w:p>
        </w:tc>
        <w:tc>
          <w:tcPr>
            <w:tcW w:w="1560" w:type="dxa"/>
          </w:tcPr>
          <w:p w14:paraId="7BC89FA0" w14:textId="77777777" w:rsidR="000829E2" w:rsidRPr="000829E2" w:rsidRDefault="000829E2" w:rsidP="003B3AE6">
            <w:pPr>
              <w:pStyle w:val="af"/>
              <w:ind w:left="0" w:right="-108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Общее количество</w:t>
            </w:r>
          </w:p>
        </w:tc>
        <w:tc>
          <w:tcPr>
            <w:tcW w:w="1701" w:type="dxa"/>
          </w:tcPr>
          <w:p w14:paraId="5AA0BB4E" w14:textId="77777777" w:rsidR="000829E2" w:rsidRPr="000829E2" w:rsidRDefault="000829E2" w:rsidP="003B3AE6">
            <w:pPr>
              <w:pStyle w:val="af"/>
              <w:ind w:left="-108" w:right="-108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В т.ч. в рабочем состоянии</w:t>
            </w:r>
          </w:p>
        </w:tc>
        <w:tc>
          <w:tcPr>
            <w:tcW w:w="1417" w:type="dxa"/>
          </w:tcPr>
          <w:p w14:paraId="633E74AD" w14:textId="77777777" w:rsidR="000829E2" w:rsidRPr="000829E2" w:rsidRDefault="000829E2" w:rsidP="003B3AE6">
            <w:pPr>
              <w:pStyle w:val="af"/>
              <w:ind w:left="-108" w:right="-108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Потребность в замене</w:t>
            </w:r>
          </w:p>
        </w:tc>
        <w:tc>
          <w:tcPr>
            <w:tcW w:w="1559" w:type="dxa"/>
          </w:tcPr>
          <w:p w14:paraId="6E0F0CC7" w14:textId="77777777" w:rsidR="000829E2" w:rsidRPr="000829E2" w:rsidRDefault="000829E2" w:rsidP="003B3AE6">
            <w:pPr>
              <w:pStyle w:val="af"/>
              <w:ind w:left="-108" w:right="-108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 xml:space="preserve">Потребность в </w:t>
            </w:r>
            <w:proofErr w:type="spellStart"/>
            <w:r w:rsidRPr="000829E2">
              <w:rPr>
                <w:sz w:val="24"/>
                <w:szCs w:val="24"/>
              </w:rPr>
              <w:t>дообеспечении</w:t>
            </w:r>
            <w:proofErr w:type="spellEnd"/>
          </w:p>
        </w:tc>
      </w:tr>
      <w:tr w:rsidR="003B3AE6" w:rsidRPr="005C01AE" w14:paraId="6AD20B47" w14:textId="77777777" w:rsidTr="003B3AE6">
        <w:tc>
          <w:tcPr>
            <w:tcW w:w="4253" w:type="dxa"/>
          </w:tcPr>
          <w:p w14:paraId="4B44F563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Количество ФЛГ аппаратов</w:t>
            </w:r>
          </w:p>
          <w:p w14:paraId="2F86BD2B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 xml:space="preserve"> стационарных</w:t>
            </w:r>
          </w:p>
        </w:tc>
        <w:tc>
          <w:tcPr>
            <w:tcW w:w="1560" w:type="dxa"/>
          </w:tcPr>
          <w:p w14:paraId="5F13EB2B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A31B494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95114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58C3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</w:tr>
      <w:tr w:rsidR="003B3AE6" w:rsidRPr="005C01AE" w14:paraId="5D512336" w14:textId="77777777" w:rsidTr="003B3AE6">
        <w:tc>
          <w:tcPr>
            <w:tcW w:w="4253" w:type="dxa"/>
          </w:tcPr>
          <w:p w14:paraId="170785DA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в т.ч. пленочных</w:t>
            </w:r>
          </w:p>
        </w:tc>
        <w:tc>
          <w:tcPr>
            <w:tcW w:w="1560" w:type="dxa"/>
          </w:tcPr>
          <w:p w14:paraId="16A6B4C5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71A25D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66E977C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BB657C0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</w:tr>
      <w:tr w:rsidR="003B3AE6" w:rsidRPr="005C01AE" w14:paraId="0B8820AD" w14:textId="77777777" w:rsidTr="003B3AE6">
        <w:tc>
          <w:tcPr>
            <w:tcW w:w="4253" w:type="dxa"/>
          </w:tcPr>
          <w:p w14:paraId="0CC0ACE1" w14:textId="77777777" w:rsidR="000829E2" w:rsidRPr="000829E2" w:rsidRDefault="000829E2" w:rsidP="003B3AE6">
            <w:pPr>
              <w:pStyle w:val="af"/>
              <w:ind w:left="0" w:right="-108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в т.ч. со сроком эксплуатации</w:t>
            </w:r>
            <w:r>
              <w:rPr>
                <w:sz w:val="24"/>
                <w:szCs w:val="24"/>
              </w:rPr>
              <w:t xml:space="preserve"> </w:t>
            </w:r>
            <w:r w:rsidRPr="000829E2">
              <w:rPr>
                <w:sz w:val="24"/>
                <w:szCs w:val="24"/>
              </w:rPr>
              <w:t>&gt;10 лет</w:t>
            </w:r>
          </w:p>
        </w:tc>
        <w:tc>
          <w:tcPr>
            <w:tcW w:w="1560" w:type="dxa"/>
          </w:tcPr>
          <w:p w14:paraId="56B4FA8B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FC9948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09169DA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68C10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</w:tr>
      <w:tr w:rsidR="003B3AE6" w:rsidRPr="005C01AE" w14:paraId="7D7C43C0" w14:textId="77777777" w:rsidTr="003B3AE6">
        <w:tc>
          <w:tcPr>
            <w:tcW w:w="4253" w:type="dxa"/>
          </w:tcPr>
          <w:p w14:paraId="005A3EAE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>Количество ФЛГ аппаратов</w:t>
            </w:r>
          </w:p>
          <w:p w14:paraId="212344AC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  <w:r w:rsidRPr="000829E2">
              <w:rPr>
                <w:sz w:val="24"/>
                <w:szCs w:val="24"/>
              </w:rPr>
              <w:t xml:space="preserve"> передвижных</w:t>
            </w:r>
          </w:p>
        </w:tc>
        <w:tc>
          <w:tcPr>
            <w:tcW w:w="1560" w:type="dxa"/>
          </w:tcPr>
          <w:p w14:paraId="610E3B72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A0B7F25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6199C83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F9620FC" w14:textId="77777777" w:rsidR="000829E2" w:rsidRPr="000829E2" w:rsidRDefault="000829E2" w:rsidP="006968D5">
            <w:pPr>
              <w:pStyle w:val="af"/>
              <w:ind w:left="0"/>
              <w:rPr>
                <w:sz w:val="24"/>
                <w:szCs w:val="24"/>
              </w:rPr>
            </w:pPr>
          </w:p>
        </w:tc>
      </w:tr>
    </w:tbl>
    <w:p w14:paraId="234025A5" w14:textId="77777777" w:rsidR="006F7FB7" w:rsidRDefault="006F7FB7" w:rsidP="005D3CAA">
      <w:pPr>
        <w:jc w:val="center"/>
        <w:rPr>
          <w:b/>
          <w:sz w:val="24"/>
          <w:szCs w:val="24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1418"/>
        <w:gridCol w:w="1275"/>
        <w:gridCol w:w="1134"/>
        <w:gridCol w:w="993"/>
        <w:gridCol w:w="1275"/>
      </w:tblGrid>
      <w:tr w:rsidR="00652F1A" w:rsidRPr="00A63ADE" w14:paraId="0D386513" w14:textId="77777777" w:rsidTr="006073F3">
        <w:trPr>
          <w:cantSplit/>
          <w:trHeight w:val="35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0FF62" w14:textId="77777777" w:rsidR="00652F1A" w:rsidRPr="00652F1A" w:rsidRDefault="00652F1A" w:rsidP="003B3AE6">
            <w:pPr>
              <w:rPr>
                <w:b/>
                <w:bCs/>
                <w:sz w:val="22"/>
                <w:szCs w:val="22"/>
              </w:rPr>
            </w:pPr>
            <w:r w:rsidRPr="00652F1A">
              <w:rPr>
                <w:b/>
                <w:bCs/>
                <w:sz w:val="22"/>
                <w:szCs w:val="22"/>
              </w:rPr>
              <w:t>Профилактические осмотры на туберкулез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247A4" w14:textId="77777777" w:rsidR="00652F1A" w:rsidRPr="00652F1A" w:rsidRDefault="00652F1A" w:rsidP="00652F1A">
            <w:pPr>
              <w:ind w:right="-108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652F1A">
              <w:rPr>
                <w:b/>
                <w:bCs/>
                <w:spacing w:val="-2"/>
                <w:sz w:val="22"/>
                <w:szCs w:val="22"/>
              </w:rPr>
              <w:t>Кол-во лиц, подлежащих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32DED" w14:textId="77777777" w:rsidR="00652F1A" w:rsidRPr="00652F1A" w:rsidRDefault="00652F1A" w:rsidP="00652F1A">
            <w:pPr>
              <w:ind w:right="-108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652F1A">
              <w:rPr>
                <w:b/>
                <w:bCs/>
                <w:spacing w:val="-2"/>
                <w:sz w:val="22"/>
                <w:szCs w:val="22"/>
              </w:rPr>
              <w:t xml:space="preserve">Кол-во лиц, </w:t>
            </w:r>
            <w:proofErr w:type="spellStart"/>
            <w:r w:rsidRPr="00652F1A">
              <w:rPr>
                <w:b/>
                <w:bCs/>
                <w:spacing w:val="-2"/>
                <w:sz w:val="22"/>
                <w:szCs w:val="22"/>
              </w:rPr>
              <w:t>прошедшихпрофилак-тическ</w:t>
            </w:r>
            <w:r>
              <w:rPr>
                <w:b/>
                <w:bCs/>
                <w:spacing w:val="-2"/>
                <w:sz w:val="22"/>
                <w:szCs w:val="22"/>
              </w:rPr>
              <w:t>ий</w:t>
            </w:r>
            <w:proofErr w:type="spellEnd"/>
            <w:r w:rsidRPr="00652F1A">
              <w:rPr>
                <w:b/>
                <w:bCs/>
                <w:spacing w:val="-2"/>
                <w:sz w:val="22"/>
                <w:szCs w:val="22"/>
              </w:rPr>
              <w:t xml:space="preserve"> осмотр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на туберкулез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5C4A6" w14:textId="77777777" w:rsidR="00652F1A" w:rsidRDefault="00652F1A" w:rsidP="00652F1A">
            <w:pPr>
              <w:rPr>
                <w:b/>
                <w:bCs/>
                <w:spacing w:val="-2"/>
                <w:sz w:val="22"/>
                <w:szCs w:val="22"/>
              </w:rPr>
            </w:pPr>
            <w:r w:rsidRPr="00652F1A">
              <w:rPr>
                <w:b/>
                <w:sz w:val="22"/>
                <w:szCs w:val="22"/>
              </w:rPr>
              <w:t>из них: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2F1A">
              <w:rPr>
                <w:b/>
                <w:sz w:val="22"/>
                <w:szCs w:val="22"/>
              </w:rPr>
              <w:t>сельских жителей</w:t>
            </w:r>
            <w:r w:rsidRPr="00652F1A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</w:p>
          <w:p w14:paraId="6855EF31" w14:textId="77777777" w:rsidR="00E362AB" w:rsidRDefault="00E362AB" w:rsidP="00652F1A">
            <w:pPr>
              <w:rPr>
                <w:b/>
                <w:bCs/>
                <w:spacing w:val="-2"/>
                <w:sz w:val="22"/>
                <w:szCs w:val="22"/>
              </w:rPr>
            </w:pPr>
          </w:p>
          <w:p w14:paraId="43C6114E" w14:textId="77777777" w:rsidR="00E362AB" w:rsidRDefault="00E362AB" w:rsidP="00652F1A">
            <w:pPr>
              <w:rPr>
                <w:b/>
                <w:bCs/>
                <w:spacing w:val="-2"/>
                <w:sz w:val="22"/>
                <w:szCs w:val="22"/>
              </w:rPr>
            </w:pPr>
          </w:p>
          <w:p w14:paraId="2092A365" w14:textId="77777777" w:rsidR="00E362AB" w:rsidRPr="00652F1A" w:rsidRDefault="00E362AB" w:rsidP="00652F1A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2D2A" w14:textId="77777777" w:rsidR="00652F1A" w:rsidRPr="00652F1A" w:rsidRDefault="00652F1A" w:rsidP="00FE6C1F">
            <w:pPr>
              <w:rPr>
                <w:b/>
                <w:sz w:val="22"/>
                <w:szCs w:val="22"/>
              </w:rPr>
            </w:pPr>
            <w:r w:rsidRPr="00652F1A">
              <w:rPr>
                <w:b/>
                <w:sz w:val="22"/>
                <w:szCs w:val="22"/>
              </w:rPr>
              <w:t>Выявлен туберкулез</w:t>
            </w:r>
          </w:p>
        </w:tc>
      </w:tr>
      <w:tr w:rsidR="00652F1A" w:rsidRPr="00A63ADE" w14:paraId="7D88A023" w14:textId="77777777" w:rsidTr="006073F3">
        <w:trPr>
          <w:cantSplit/>
          <w:trHeight w:val="340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41F3" w14:textId="77777777" w:rsidR="00652F1A" w:rsidRPr="00652F1A" w:rsidRDefault="00652F1A" w:rsidP="002F5E9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DC06" w14:textId="77777777" w:rsidR="00652F1A" w:rsidRPr="00652F1A" w:rsidRDefault="00652F1A" w:rsidP="002F5E9B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52F1A">
              <w:rPr>
                <w:b/>
                <w:bCs/>
                <w:spacing w:val="-2"/>
                <w:sz w:val="22"/>
                <w:szCs w:val="22"/>
              </w:rPr>
              <w:t>профилак-тическому</w:t>
            </w:r>
            <w:proofErr w:type="spellEnd"/>
            <w:proofErr w:type="gramEnd"/>
            <w:r w:rsidRPr="00652F1A">
              <w:rPr>
                <w:b/>
                <w:bCs/>
                <w:spacing w:val="-2"/>
                <w:sz w:val="22"/>
                <w:szCs w:val="22"/>
              </w:rPr>
              <w:t xml:space="preserve"> осмотру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на туберкулез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965E" w14:textId="77777777" w:rsidR="00652F1A" w:rsidRPr="00652F1A" w:rsidRDefault="00652F1A" w:rsidP="00FE6C1F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52DD" w14:textId="77777777" w:rsidR="00652F1A" w:rsidRPr="00652F1A" w:rsidRDefault="00652F1A" w:rsidP="00FE6C1F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366" w14:textId="77777777" w:rsidR="00652F1A" w:rsidRPr="00652F1A" w:rsidRDefault="00652F1A" w:rsidP="00FE6C1F">
            <w:pPr>
              <w:rPr>
                <w:b/>
                <w:sz w:val="22"/>
                <w:szCs w:val="22"/>
              </w:rPr>
            </w:pPr>
            <w:r w:rsidRPr="00652F1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F519" w14:textId="77777777" w:rsidR="00652F1A" w:rsidRPr="00652F1A" w:rsidRDefault="00652F1A" w:rsidP="00FE6C1F">
            <w:pPr>
              <w:rPr>
                <w:b/>
                <w:sz w:val="22"/>
                <w:szCs w:val="22"/>
              </w:rPr>
            </w:pPr>
            <w:r w:rsidRPr="00652F1A">
              <w:rPr>
                <w:b/>
                <w:sz w:val="22"/>
                <w:szCs w:val="22"/>
              </w:rPr>
              <w:t>из них: у сельских жителей</w:t>
            </w:r>
          </w:p>
        </w:tc>
      </w:tr>
      <w:tr w:rsidR="00652F1A" w:rsidRPr="00A63ADE" w14:paraId="4074C0A9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59AB" w14:textId="77777777" w:rsidR="00652F1A" w:rsidRDefault="00652F1A" w:rsidP="003C1F9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Осмотрено </w:t>
            </w:r>
            <w:r w:rsidRPr="001421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пациентов</w:t>
            </w:r>
            <w:r w:rsidRPr="002950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73A0F82B" w14:textId="77777777" w:rsidR="00652F1A" w:rsidRPr="002950F7" w:rsidRDefault="00652F1A" w:rsidP="003C1F9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7DFD" w14:textId="77777777" w:rsidR="00652F1A" w:rsidRPr="002950F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09D4" w14:textId="77777777" w:rsidR="00652F1A" w:rsidRPr="002950F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0FB0" w14:textId="77777777" w:rsidR="00652F1A" w:rsidRPr="002950F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A1D" w14:textId="77777777" w:rsidR="00652F1A" w:rsidRPr="002950F7" w:rsidRDefault="00652F1A" w:rsidP="00652F1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C8F2" w14:textId="77777777" w:rsidR="00652F1A" w:rsidRPr="002950F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74277081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794" w14:textId="77777777" w:rsidR="00652F1A" w:rsidRPr="006F7FB7" w:rsidRDefault="00652F1A" w:rsidP="002F5E9B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DD8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929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332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FF1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FD7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32DB7D30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007F" w14:textId="77777777" w:rsidR="00652F1A" w:rsidRPr="006F7FB7" w:rsidRDefault="00652F1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6E3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98A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458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978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BF0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4508508E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7301" w14:textId="77777777" w:rsidR="00652F1A" w:rsidRPr="006F7FB7" w:rsidRDefault="00652F1A" w:rsidP="008F0FA5">
            <w:pPr>
              <w:ind w:right="-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8-14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BBA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3B7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A58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806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4D53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5CA1000F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2489" w14:textId="77777777" w:rsidR="00652F1A" w:rsidRPr="006F7FB7" w:rsidRDefault="00652F1A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8A8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AF6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3799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3F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F69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473264A4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3563" w14:textId="77777777" w:rsidR="00652F1A" w:rsidRPr="003C1F93" w:rsidRDefault="00652F1A" w:rsidP="00A27D33">
            <w:pPr>
              <w:pStyle w:val="af"/>
              <w:numPr>
                <w:ilvl w:val="0"/>
                <w:numId w:val="30"/>
              </w:numPr>
              <w:tabs>
                <w:tab w:val="left" w:pos="459"/>
              </w:tabs>
              <w:ind w:left="34" w:firstLine="142"/>
              <w:rPr>
                <w:noProof/>
                <w:sz w:val="24"/>
                <w:szCs w:val="24"/>
              </w:rPr>
            </w:pPr>
            <w:r w:rsidRPr="00A27D33">
              <w:rPr>
                <w:b/>
                <w:sz w:val="24"/>
                <w:szCs w:val="24"/>
              </w:rPr>
              <w:t>Из числа осмотренных,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42116">
              <w:rPr>
                <w:b/>
                <w:sz w:val="24"/>
                <w:szCs w:val="24"/>
                <w:u w:val="single"/>
              </w:rPr>
              <w:t>обследовано</w:t>
            </w:r>
            <w:r w:rsidRPr="00A27D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7D33">
              <w:rPr>
                <w:b/>
                <w:sz w:val="24"/>
                <w:szCs w:val="24"/>
              </w:rPr>
              <w:t>флюорографически</w:t>
            </w:r>
            <w:proofErr w:type="spellEnd"/>
            <w:r w:rsidRPr="00A27D33">
              <w:rPr>
                <w:b/>
                <w:sz w:val="24"/>
                <w:szCs w:val="24"/>
              </w:rPr>
              <w:t>, рентгенологически</w:t>
            </w:r>
            <w:r>
              <w:rPr>
                <w:b/>
                <w:sz w:val="24"/>
                <w:szCs w:val="24"/>
              </w:rPr>
              <w:t xml:space="preserve">, </w:t>
            </w:r>
          </w:p>
          <w:p w14:paraId="48E8ED0F" w14:textId="77777777" w:rsidR="00652F1A" w:rsidRPr="003C1F93" w:rsidRDefault="00652F1A" w:rsidP="003C1F93">
            <w:pPr>
              <w:tabs>
                <w:tab w:val="left" w:pos="459"/>
              </w:tabs>
              <w:ind w:left="34"/>
              <w:rPr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26F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061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57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B86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1A6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1FBDC3F4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BA25" w14:textId="77777777" w:rsidR="00652F1A" w:rsidRPr="006F7FB7" w:rsidRDefault="00652F1A" w:rsidP="005368C4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241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990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16E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1328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8F6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031F28BE" w14:textId="77777777" w:rsidTr="005E75E0">
        <w:trPr>
          <w:trHeight w:val="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3797" w14:textId="77777777" w:rsidR="00652F1A" w:rsidRPr="006F7FB7" w:rsidRDefault="00652F1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дети </w:t>
            </w:r>
            <w:r w:rsidRPr="006F7FB7">
              <w:rPr>
                <w:sz w:val="24"/>
                <w:szCs w:val="24"/>
              </w:rPr>
              <w:t>15-17 лет</w:t>
            </w:r>
            <w:r w:rsidRPr="00950B83">
              <w:rPr>
                <w:sz w:val="32"/>
                <w:szCs w:val="3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6E6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2BE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403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3469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84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08AE40CF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C189" w14:textId="77777777" w:rsidR="00652F1A" w:rsidRDefault="00652F1A" w:rsidP="00A27D33">
            <w:pPr>
              <w:pStyle w:val="af"/>
              <w:numPr>
                <w:ilvl w:val="0"/>
                <w:numId w:val="30"/>
              </w:numPr>
              <w:tabs>
                <w:tab w:val="left" w:pos="-108"/>
                <w:tab w:val="left" w:pos="459"/>
              </w:tabs>
              <w:ind w:left="34" w:firstLine="0"/>
              <w:rPr>
                <w:b/>
                <w:sz w:val="24"/>
                <w:szCs w:val="24"/>
              </w:rPr>
            </w:pPr>
            <w:r w:rsidRPr="00A27D33">
              <w:rPr>
                <w:b/>
                <w:sz w:val="24"/>
                <w:szCs w:val="24"/>
              </w:rPr>
              <w:t>Из числа осмотренных,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42116">
              <w:rPr>
                <w:b/>
                <w:sz w:val="24"/>
                <w:szCs w:val="24"/>
                <w:u w:val="single"/>
              </w:rPr>
              <w:t>обследовано</w:t>
            </w:r>
            <w:r w:rsidRPr="00A27D33">
              <w:rPr>
                <w:b/>
                <w:sz w:val="24"/>
                <w:szCs w:val="24"/>
              </w:rPr>
              <w:t xml:space="preserve"> методом иммунодиагностики</w:t>
            </w:r>
            <w:r>
              <w:rPr>
                <w:b/>
                <w:sz w:val="24"/>
                <w:szCs w:val="24"/>
              </w:rPr>
              <w:t>,</w:t>
            </w:r>
          </w:p>
          <w:p w14:paraId="638F8DAB" w14:textId="77777777" w:rsidR="00652F1A" w:rsidRPr="00A27D33" w:rsidRDefault="00652F1A" w:rsidP="003C1F93">
            <w:pPr>
              <w:pStyle w:val="af"/>
              <w:tabs>
                <w:tab w:val="left" w:pos="-108"/>
                <w:tab w:val="left" w:pos="459"/>
              </w:tabs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55B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BDA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89D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7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89E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0B8FEB10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E92B" w14:textId="77777777" w:rsidR="00652F1A" w:rsidRPr="006F7FB7" w:rsidRDefault="00652F1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D14B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E65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650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C9A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F6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38AC1E0D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73B8" w14:textId="77777777" w:rsidR="00652F1A" w:rsidRPr="006F7FB7" w:rsidRDefault="00652F1A" w:rsidP="008F0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>8-14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287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65A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48A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F79B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B838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02D46D31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AD2B" w14:textId="77777777" w:rsidR="00652F1A" w:rsidRPr="006F7FB7" w:rsidRDefault="00652F1A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>15-17 лет</w:t>
            </w:r>
            <w:r w:rsidRPr="00950B83">
              <w:rPr>
                <w:sz w:val="32"/>
                <w:szCs w:val="3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94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47C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A9D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73B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330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02F1BA0C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0D5" w14:textId="77777777" w:rsidR="00652F1A" w:rsidRDefault="00652F1A" w:rsidP="00A27D33">
            <w:pPr>
              <w:pStyle w:val="ConsPlusNonformat"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D33">
              <w:rPr>
                <w:rFonts w:ascii="Times New Roman" w:hAnsi="Times New Roman" w:cs="Times New Roman"/>
                <w:b/>
                <w:sz w:val="24"/>
                <w:szCs w:val="24"/>
              </w:rPr>
              <w:t>Из числа осмотренных,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7D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обследовано </w:t>
            </w:r>
            <w:proofErr w:type="spellStart"/>
            <w:r w:rsidRPr="00A27D33">
              <w:rPr>
                <w:rFonts w:ascii="Times New Roman" w:hAnsi="Times New Roman" w:cs="Times New Roman"/>
                <w:b/>
                <w:sz w:val="24"/>
                <w:szCs w:val="24"/>
              </w:rPr>
              <w:t>бактериоскопически</w:t>
            </w:r>
            <w:proofErr w:type="spellEnd"/>
            <w:r w:rsidR="00562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562186">
              <w:rPr>
                <w:rFonts w:ascii="Times New Roman" w:hAnsi="Times New Roman" w:cs="Times New Roman"/>
                <w:b/>
                <w:sz w:val="24"/>
                <w:szCs w:val="24"/>
              </w:rPr>
              <w:t>нетранспорабельные</w:t>
            </w:r>
            <w:proofErr w:type="spellEnd"/>
            <w:r w:rsidR="005621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4ABFCF6A" w14:textId="77777777" w:rsidR="00652F1A" w:rsidRPr="00A27D33" w:rsidRDefault="00652F1A" w:rsidP="00652F1A">
            <w:pPr>
              <w:pStyle w:val="ConsPlusNonformat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3A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F7F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471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574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825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3BA9CD7A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21CC" w14:textId="77777777" w:rsidR="00652F1A" w:rsidRPr="006F7FB7" w:rsidRDefault="00652F1A" w:rsidP="006073F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54D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BD9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F844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2670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797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19D374A3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8A99" w14:textId="77777777" w:rsidR="00652F1A" w:rsidRPr="006F7FB7" w:rsidRDefault="00652F1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022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B4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EE7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783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43D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2E37D756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4969" w14:textId="77777777" w:rsidR="00652F1A" w:rsidRPr="006F7FB7" w:rsidRDefault="00652F1A" w:rsidP="008F0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8-14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23D3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37F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97D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9A72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FFF9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7912FC55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DCF4" w14:textId="77777777" w:rsidR="00652F1A" w:rsidRPr="006F7FB7" w:rsidRDefault="00652F1A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46E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994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393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D9D3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695E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4769BC14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4A21" w14:textId="77777777" w:rsidR="00652F1A" w:rsidRDefault="00652F1A" w:rsidP="00652F1A">
            <w:pPr>
              <w:ind w:right="-75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Необследовано 2 года и более ВСЕГО,</w:t>
            </w:r>
          </w:p>
          <w:p w14:paraId="5D93BA90" w14:textId="77777777" w:rsidR="00652F1A" w:rsidRPr="002950F7" w:rsidRDefault="00652F1A" w:rsidP="003C1F9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9B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DDB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833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898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0072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6087E8D5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1A9E" w14:textId="77777777" w:rsidR="00652F1A" w:rsidRPr="006F7FB7" w:rsidRDefault="00652F1A" w:rsidP="005368C4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C0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8197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7A02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E2E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236D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2D718BE5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2438" w14:textId="77777777" w:rsidR="00652F1A" w:rsidRPr="006F7FB7" w:rsidRDefault="00652F1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6750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424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6BF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E7C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6E12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11C2979A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A47C" w14:textId="77777777" w:rsidR="00652F1A" w:rsidRPr="006F7FB7" w:rsidRDefault="00652F1A" w:rsidP="008F0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8-14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1026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5940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9EC0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15EC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755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52F1A" w:rsidRPr="00A63ADE" w14:paraId="4F2445F0" w14:textId="77777777" w:rsidTr="00652F1A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9BD3" w14:textId="77777777" w:rsidR="00652F1A" w:rsidRPr="006F7FB7" w:rsidRDefault="00652F1A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E64A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697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F59B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282F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43A1" w14:textId="77777777" w:rsidR="00652F1A" w:rsidRPr="006F7FB7" w:rsidRDefault="00652F1A" w:rsidP="002F5E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D9BF459" w14:textId="77777777" w:rsidR="006F7FB7" w:rsidRDefault="00E106E4" w:rsidP="00D977C7">
      <w:pPr>
        <w:ind w:left="-709"/>
        <w:rPr>
          <w:b/>
          <w:sz w:val="24"/>
          <w:szCs w:val="24"/>
        </w:rPr>
      </w:pPr>
      <w:r w:rsidRPr="00950B83">
        <w:rPr>
          <w:b/>
          <w:sz w:val="32"/>
          <w:szCs w:val="32"/>
        </w:rPr>
        <w:t>*</w:t>
      </w:r>
      <w:r>
        <w:rPr>
          <w:b/>
          <w:sz w:val="24"/>
          <w:szCs w:val="24"/>
        </w:rPr>
        <w:t xml:space="preserve">дети 15-17 лет обследуются двумя методами, </w:t>
      </w:r>
      <w:r w:rsidRPr="00CA46B8">
        <w:rPr>
          <w:b/>
          <w:sz w:val="24"/>
          <w:szCs w:val="24"/>
          <w:u w:val="single"/>
        </w:rPr>
        <w:t xml:space="preserve">указать и </w:t>
      </w:r>
      <w:proofErr w:type="gramStart"/>
      <w:r w:rsidRPr="00CA46B8">
        <w:rPr>
          <w:b/>
          <w:sz w:val="24"/>
          <w:szCs w:val="24"/>
          <w:u w:val="single"/>
        </w:rPr>
        <w:t>ФЛГ</w:t>
      </w:r>
      <w:proofErr w:type="gramEnd"/>
      <w:r w:rsidRPr="00CA46B8">
        <w:rPr>
          <w:b/>
          <w:sz w:val="24"/>
          <w:szCs w:val="24"/>
          <w:u w:val="single"/>
        </w:rPr>
        <w:t xml:space="preserve"> и иммунодиагностику!!!!</w:t>
      </w:r>
    </w:p>
    <w:tbl>
      <w:tblPr>
        <w:tblW w:w="1057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2"/>
        <w:gridCol w:w="1276"/>
        <w:gridCol w:w="1559"/>
        <w:gridCol w:w="851"/>
        <w:gridCol w:w="1417"/>
        <w:gridCol w:w="994"/>
      </w:tblGrid>
      <w:tr w:rsidR="00E52D47" w:rsidRPr="00EB3284" w14:paraId="14D8E619" w14:textId="77777777" w:rsidTr="00E52D47">
        <w:trPr>
          <w:trHeight w:val="467"/>
        </w:trPr>
        <w:tc>
          <w:tcPr>
            <w:tcW w:w="10579" w:type="dxa"/>
            <w:gridSpan w:val="6"/>
          </w:tcPr>
          <w:p w14:paraId="6E42D456" w14:textId="199D3260" w:rsidR="00E52D47" w:rsidRPr="00CC4BDD" w:rsidRDefault="00E52D47" w:rsidP="002F5E9B">
            <w:pPr>
              <w:rPr>
                <w:b/>
                <w:bCs/>
                <w:sz w:val="24"/>
                <w:szCs w:val="24"/>
                <w:u w:val="single"/>
              </w:rPr>
            </w:pPr>
            <w:r w:rsidRPr="00CC4BDD">
              <w:rPr>
                <w:b/>
                <w:bCs/>
                <w:sz w:val="24"/>
                <w:szCs w:val="24"/>
              </w:rPr>
              <w:lastRenderedPageBreak/>
              <w:t>ОБСЛЕДОВАНИЕ ОТДЕЛЬНЫХ ГРУПП ГРАЖДАН 2</w:t>
            </w:r>
            <w:r w:rsidRPr="00CC4BDD">
              <w:rPr>
                <w:b/>
                <w:bCs/>
                <w:sz w:val="24"/>
                <w:szCs w:val="24"/>
                <w:u w:val="single"/>
              </w:rPr>
              <w:t xml:space="preserve"> РАЗА В ГОД</w:t>
            </w:r>
          </w:p>
        </w:tc>
      </w:tr>
      <w:tr w:rsidR="002950F7" w:rsidRPr="00EB3284" w14:paraId="6892FD91" w14:textId="77777777" w:rsidTr="00E52D47">
        <w:trPr>
          <w:trHeight w:val="563"/>
        </w:trPr>
        <w:tc>
          <w:tcPr>
            <w:tcW w:w="4482" w:type="dxa"/>
          </w:tcPr>
          <w:p w14:paraId="4604A075" w14:textId="77777777" w:rsidR="002950F7" w:rsidRPr="00CC4BDD" w:rsidRDefault="002950F7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Группы граждан</w:t>
            </w:r>
          </w:p>
        </w:tc>
        <w:tc>
          <w:tcPr>
            <w:tcW w:w="1276" w:type="dxa"/>
          </w:tcPr>
          <w:p w14:paraId="3A8C8245" w14:textId="530E1784" w:rsidR="002950F7" w:rsidRPr="00CC4BDD" w:rsidRDefault="00E52D47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Численность категории (план)</w:t>
            </w:r>
          </w:p>
        </w:tc>
        <w:tc>
          <w:tcPr>
            <w:tcW w:w="1559" w:type="dxa"/>
          </w:tcPr>
          <w:p w14:paraId="3B6E5BC5" w14:textId="5B4C4CD2" w:rsidR="002950F7" w:rsidRPr="00CC4BDD" w:rsidRDefault="00E52D47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Количество обследованных лиц</w:t>
            </w:r>
          </w:p>
        </w:tc>
        <w:tc>
          <w:tcPr>
            <w:tcW w:w="851" w:type="dxa"/>
          </w:tcPr>
          <w:p w14:paraId="13C37214" w14:textId="77777777" w:rsidR="002950F7" w:rsidRPr="00CC4BDD" w:rsidRDefault="002950F7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14:paraId="4BFC371E" w14:textId="77777777" w:rsidR="002950F7" w:rsidRPr="00CC4BDD" w:rsidRDefault="00A312E4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Выявлен туберкулез</w:t>
            </w:r>
          </w:p>
        </w:tc>
        <w:tc>
          <w:tcPr>
            <w:tcW w:w="994" w:type="dxa"/>
          </w:tcPr>
          <w:p w14:paraId="25DB492D" w14:textId="77777777" w:rsidR="002950F7" w:rsidRPr="00CC4BDD" w:rsidRDefault="002950F7" w:rsidP="002F5E9B">
            <w:pPr>
              <w:rPr>
                <w:b/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%</w:t>
            </w:r>
          </w:p>
        </w:tc>
      </w:tr>
      <w:tr w:rsidR="00EB3284" w:rsidRPr="00EB3284" w14:paraId="3071F7F7" w14:textId="77777777" w:rsidTr="00E52D47">
        <w:trPr>
          <w:trHeight w:val="340"/>
        </w:trPr>
        <w:tc>
          <w:tcPr>
            <w:tcW w:w="4482" w:type="dxa"/>
          </w:tcPr>
          <w:p w14:paraId="6A1682AF" w14:textId="1A8FC5AD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Работники родильных домов, (отделений, перинатальных центров)</w:t>
            </w:r>
          </w:p>
        </w:tc>
        <w:tc>
          <w:tcPr>
            <w:tcW w:w="1276" w:type="dxa"/>
          </w:tcPr>
          <w:p w14:paraId="7CA059B3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E9E17F9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20A6D53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  <w:p w14:paraId="6510AFAA" w14:textId="77777777" w:rsidR="00EB3284" w:rsidRPr="00CC4BDD" w:rsidRDefault="00EB3284" w:rsidP="00EB328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C2FF489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6C50C33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03D9F536" w14:textId="77777777" w:rsidTr="00E52D47">
        <w:trPr>
          <w:trHeight w:val="340"/>
        </w:trPr>
        <w:tc>
          <w:tcPr>
            <w:tcW w:w="4482" w:type="dxa"/>
          </w:tcPr>
          <w:p w14:paraId="1F4286BD" w14:textId="189F2C62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находящиеся в контакте с источниками туберкулезной инфекции, в том числе лица, осуществляющие сопровождение больных туберкулезом иностранных граждан</w:t>
            </w:r>
          </w:p>
        </w:tc>
        <w:tc>
          <w:tcPr>
            <w:tcW w:w="1276" w:type="dxa"/>
          </w:tcPr>
          <w:p w14:paraId="5637C97D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39AF88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10FB633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2CD6212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C383870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00486E18" w14:textId="77777777" w:rsidTr="00E52D47">
        <w:trPr>
          <w:trHeight w:val="340"/>
        </w:trPr>
        <w:tc>
          <w:tcPr>
            <w:tcW w:w="4482" w:type="dxa"/>
          </w:tcPr>
          <w:p w14:paraId="5BA0C7E5" w14:textId="2D76575C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снятые с ДУ в противотуберкулезных медицинских организациях в связи с выздоровлением, в течение первых 3 лет после снятия с ДУ</w:t>
            </w:r>
          </w:p>
        </w:tc>
        <w:tc>
          <w:tcPr>
            <w:tcW w:w="1276" w:type="dxa"/>
          </w:tcPr>
          <w:p w14:paraId="42218DA2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4359D8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EDA6CB6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C8979A0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410BE477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1172B7C8" w14:textId="77777777" w:rsidTr="00E52D47">
        <w:trPr>
          <w:trHeight w:val="340"/>
        </w:trPr>
        <w:tc>
          <w:tcPr>
            <w:tcW w:w="4482" w:type="dxa"/>
          </w:tcPr>
          <w:p w14:paraId="75B43F6B" w14:textId="30024142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перенесшие туберкулез и имеющие остаточные изменения в легких, в течение первых трех лет с момента клинического выздоровления</w:t>
            </w:r>
          </w:p>
        </w:tc>
        <w:tc>
          <w:tcPr>
            <w:tcW w:w="1276" w:type="dxa"/>
          </w:tcPr>
          <w:p w14:paraId="1EF1EEA0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559" w:type="dxa"/>
          </w:tcPr>
          <w:p w14:paraId="425C30A3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14:paraId="65C2C61D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417" w:type="dxa"/>
          </w:tcPr>
          <w:p w14:paraId="7C372BC3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4" w:type="dxa"/>
          </w:tcPr>
          <w:p w14:paraId="6B96C0E3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EB3284" w:rsidRPr="00EB3284" w14:paraId="0559548E" w14:textId="77777777" w:rsidTr="00E52D47">
        <w:trPr>
          <w:trHeight w:val="340"/>
        </w:trPr>
        <w:tc>
          <w:tcPr>
            <w:tcW w:w="4482" w:type="dxa"/>
          </w:tcPr>
          <w:p w14:paraId="79013C1C" w14:textId="618E5CD6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 с ВИЧ-инфекцией</w:t>
            </w:r>
          </w:p>
        </w:tc>
        <w:tc>
          <w:tcPr>
            <w:tcW w:w="1276" w:type="dxa"/>
          </w:tcPr>
          <w:p w14:paraId="3F6BF0D0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559" w:type="dxa"/>
          </w:tcPr>
          <w:p w14:paraId="2B02321B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</w:tcPr>
          <w:p w14:paraId="0E4907C9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1417" w:type="dxa"/>
          </w:tcPr>
          <w:p w14:paraId="22BC528F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4" w:type="dxa"/>
          </w:tcPr>
          <w:p w14:paraId="2DB7F5B1" w14:textId="77777777" w:rsidR="00EB3284" w:rsidRPr="00CC4BDD" w:rsidRDefault="00EB3284" w:rsidP="00EB3284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EB3284" w:rsidRPr="00EB3284" w14:paraId="72F5C646" w14:textId="77777777" w:rsidTr="00E52D47">
        <w:trPr>
          <w:trHeight w:val="340"/>
        </w:trPr>
        <w:tc>
          <w:tcPr>
            <w:tcW w:w="4482" w:type="dxa"/>
          </w:tcPr>
          <w:p w14:paraId="4F0D897A" w14:textId="2D8C721B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состоящие на диспансерном наблюдении (в т.ч. профилактическом наблюдении) в наркологических и психиатрических специализированных МО</w:t>
            </w:r>
          </w:p>
        </w:tc>
        <w:tc>
          <w:tcPr>
            <w:tcW w:w="1276" w:type="dxa"/>
          </w:tcPr>
          <w:p w14:paraId="555FE882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B679F3D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54C319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BCD6B0E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290AAD0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359D72EA" w14:textId="77777777" w:rsidTr="00E52D47">
        <w:trPr>
          <w:trHeight w:val="340"/>
        </w:trPr>
        <w:tc>
          <w:tcPr>
            <w:tcW w:w="4482" w:type="dxa"/>
          </w:tcPr>
          <w:p w14:paraId="59C46E07" w14:textId="00025306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/>
              </w:rPr>
              <w:t>Лица, освобожденные из мест отбывания наказания в виде лишения свободы, из мест содержания под стражей, в течение первых 2 лет после освобождения</w:t>
            </w:r>
          </w:p>
        </w:tc>
        <w:tc>
          <w:tcPr>
            <w:tcW w:w="1276" w:type="dxa"/>
          </w:tcPr>
          <w:p w14:paraId="5FBDF375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531C572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1705625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DA597F7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14C3C65C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7FB08352" w14:textId="77777777" w:rsidTr="00E52D47">
        <w:trPr>
          <w:trHeight w:val="340"/>
        </w:trPr>
        <w:tc>
          <w:tcPr>
            <w:tcW w:w="4482" w:type="dxa"/>
          </w:tcPr>
          <w:p w14:paraId="744E5D63" w14:textId="7437BF27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по роду своей профессиональной деятельности имеющие контакт с подозреваемыми, обвиняемыми и лицами, заключенными под стражу</w:t>
            </w:r>
          </w:p>
        </w:tc>
        <w:tc>
          <w:tcPr>
            <w:tcW w:w="1276" w:type="dxa"/>
          </w:tcPr>
          <w:p w14:paraId="7D618BC2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23B87CA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0D52307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BADAACB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007E1321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B3284" w:rsidRPr="00EB3284" w14:paraId="0088C166" w14:textId="77777777" w:rsidTr="00E52D47">
        <w:trPr>
          <w:trHeight w:val="340"/>
        </w:trPr>
        <w:tc>
          <w:tcPr>
            <w:tcW w:w="4482" w:type="dxa"/>
          </w:tcPr>
          <w:p w14:paraId="31AAD2AF" w14:textId="19AD414B" w:rsidR="00EB3284" w:rsidRPr="00CC4BDD" w:rsidRDefault="00EB3284" w:rsidP="00EB3284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 без определенного места жительства</w:t>
            </w:r>
          </w:p>
        </w:tc>
        <w:tc>
          <w:tcPr>
            <w:tcW w:w="1276" w:type="dxa"/>
          </w:tcPr>
          <w:p w14:paraId="01614631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E6546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80FED00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603CB50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3A9BA7FF" w14:textId="77777777" w:rsidR="00EB3284" w:rsidRPr="00CC4BDD" w:rsidRDefault="00EB3284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348296AD" w14:textId="77777777" w:rsidTr="00847995">
        <w:trPr>
          <w:trHeight w:val="340"/>
        </w:trPr>
        <w:tc>
          <w:tcPr>
            <w:tcW w:w="10579" w:type="dxa"/>
            <w:gridSpan w:val="6"/>
          </w:tcPr>
          <w:p w14:paraId="54562384" w14:textId="079D5101" w:rsidR="00E52D47" w:rsidRPr="00CC4BDD" w:rsidRDefault="00E52D47" w:rsidP="00E52D47">
            <w:pPr>
              <w:rPr>
                <w:b/>
                <w:bCs/>
                <w:sz w:val="24"/>
                <w:szCs w:val="24"/>
                <w:u w:val="single"/>
              </w:rPr>
            </w:pPr>
            <w:r w:rsidRPr="00CC4BDD">
              <w:rPr>
                <w:b/>
                <w:bCs/>
                <w:sz w:val="24"/>
                <w:szCs w:val="24"/>
              </w:rPr>
              <w:t>ОБСЛЕДОВАНИЕ ОТДЕЛЬНЫХ ГРУПП ГРАЖДАН 1</w:t>
            </w:r>
            <w:r w:rsidRPr="00CC4BDD">
              <w:rPr>
                <w:b/>
                <w:bCs/>
                <w:sz w:val="24"/>
                <w:szCs w:val="24"/>
                <w:u w:val="single"/>
              </w:rPr>
              <w:t xml:space="preserve"> РАЗ В ГОД</w:t>
            </w:r>
          </w:p>
          <w:p w14:paraId="4AF85931" w14:textId="77777777" w:rsidR="00E52D47" w:rsidRPr="00CC4BDD" w:rsidRDefault="00E52D47" w:rsidP="00EB3284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454C6268" w14:textId="77777777" w:rsidTr="00E52D47">
        <w:trPr>
          <w:trHeight w:val="340"/>
        </w:trPr>
        <w:tc>
          <w:tcPr>
            <w:tcW w:w="4482" w:type="dxa"/>
          </w:tcPr>
          <w:p w14:paraId="10DB3794" w14:textId="50648BB8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4BDD">
              <w:rPr>
                <w:rFonts w:ascii="Times New Roman" w:hAnsi="Times New Roman" w:cs="Times New Roman"/>
                <w:b/>
                <w:sz w:val="22"/>
                <w:szCs w:val="22"/>
              </w:rPr>
              <w:t>Группы граждан</w:t>
            </w:r>
          </w:p>
        </w:tc>
        <w:tc>
          <w:tcPr>
            <w:tcW w:w="1276" w:type="dxa"/>
          </w:tcPr>
          <w:p w14:paraId="44EFDC3E" w14:textId="5BF04975" w:rsidR="00E52D47" w:rsidRPr="00CC4BDD" w:rsidRDefault="00E52D47" w:rsidP="00E52D47">
            <w:pPr>
              <w:jc w:val="center"/>
              <w:rPr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Численность категории (план)</w:t>
            </w:r>
          </w:p>
        </w:tc>
        <w:tc>
          <w:tcPr>
            <w:tcW w:w="1559" w:type="dxa"/>
          </w:tcPr>
          <w:p w14:paraId="40E10832" w14:textId="088DBAFC" w:rsidR="00E52D47" w:rsidRPr="00CC4BDD" w:rsidRDefault="00E52D47" w:rsidP="00E52D47">
            <w:pPr>
              <w:jc w:val="center"/>
              <w:rPr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Количество обследованных лиц</w:t>
            </w:r>
          </w:p>
        </w:tc>
        <w:tc>
          <w:tcPr>
            <w:tcW w:w="851" w:type="dxa"/>
          </w:tcPr>
          <w:p w14:paraId="14043F8E" w14:textId="1824CE2F" w:rsidR="00E52D47" w:rsidRPr="00CC4BDD" w:rsidRDefault="00E52D47" w:rsidP="00E52D47">
            <w:pPr>
              <w:jc w:val="center"/>
              <w:rPr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14:paraId="0206F8D1" w14:textId="34B11D8C" w:rsidR="00E52D47" w:rsidRPr="00CC4BDD" w:rsidRDefault="00E52D47" w:rsidP="00E52D47">
            <w:pPr>
              <w:jc w:val="center"/>
              <w:rPr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Выявлен туберкулез</w:t>
            </w:r>
          </w:p>
        </w:tc>
        <w:tc>
          <w:tcPr>
            <w:tcW w:w="994" w:type="dxa"/>
          </w:tcPr>
          <w:p w14:paraId="60840F50" w14:textId="4000B219" w:rsidR="00E52D47" w:rsidRPr="00CC4BDD" w:rsidRDefault="00E52D47" w:rsidP="00E52D47">
            <w:pPr>
              <w:jc w:val="center"/>
              <w:rPr>
                <w:sz w:val="22"/>
                <w:szCs w:val="22"/>
              </w:rPr>
            </w:pPr>
            <w:r w:rsidRPr="00CC4BDD">
              <w:rPr>
                <w:b/>
                <w:sz w:val="22"/>
                <w:szCs w:val="22"/>
              </w:rPr>
              <w:t>%</w:t>
            </w:r>
          </w:p>
        </w:tc>
      </w:tr>
      <w:tr w:rsidR="00E52D47" w:rsidRPr="00EB3284" w14:paraId="1DFF0FC3" w14:textId="77777777" w:rsidTr="00E52D47">
        <w:trPr>
          <w:trHeight w:val="340"/>
        </w:trPr>
        <w:tc>
          <w:tcPr>
            <w:tcW w:w="4482" w:type="dxa"/>
          </w:tcPr>
          <w:p w14:paraId="647097CF" w14:textId="78E6671B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Больные хроническими неспецифическими заболеваниями органов дыхания, желудочно-кишечного тракта, мочеполовой системы</w:t>
            </w:r>
          </w:p>
        </w:tc>
        <w:tc>
          <w:tcPr>
            <w:tcW w:w="1276" w:type="dxa"/>
          </w:tcPr>
          <w:p w14:paraId="4E7CDCE1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732872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A0E7C2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  <w:p w14:paraId="587857E2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BD05C16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3696972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59CD2FEE" w14:textId="77777777" w:rsidTr="00E52D47">
        <w:trPr>
          <w:trHeight w:val="340"/>
        </w:trPr>
        <w:tc>
          <w:tcPr>
            <w:tcW w:w="4482" w:type="dxa"/>
          </w:tcPr>
          <w:p w14:paraId="78F61E17" w14:textId="58BED6D6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Больные сахарным диабетом</w:t>
            </w:r>
          </w:p>
        </w:tc>
        <w:tc>
          <w:tcPr>
            <w:tcW w:w="1276" w:type="dxa"/>
          </w:tcPr>
          <w:p w14:paraId="14ED5138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F51845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54FFEB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8EC646B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FD5027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12B1798D" w14:textId="77777777" w:rsidTr="00E52D47">
        <w:trPr>
          <w:trHeight w:val="340"/>
        </w:trPr>
        <w:tc>
          <w:tcPr>
            <w:tcW w:w="4482" w:type="dxa"/>
          </w:tcPr>
          <w:p w14:paraId="5EB8D3F4" w14:textId="2C44BFB0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 xml:space="preserve">Больные </w:t>
            </w:r>
            <w:proofErr w:type="spellStart"/>
            <w:r w:rsidRPr="00CC4BDD">
              <w:rPr>
                <w:rFonts w:ascii="Times New Roman" w:hAnsi="Times New Roman" w:cs="Times New Roman"/>
                <w:lang w:bidi="ru-RU"/>
              </w:rPr>
              <w:t>онкогематологическими</w:t>
            </w:r>
            <w:proofErr w:type="spellEnd"/>
            <w:r w:rsidRPr="00CC4BDD">
              <w:rPr>
                <w:rFonts w:ascii="Times New Roman" w:hAnsi="Times New Roman" w:cs="Times New Roman"/>
                <w:lang w:bidi="ru-RU"/>
              </w:rPr>
              <w:t xml:space="preserve"> заболеваниями</w:t>
            </w:r>
          </w:p>
        </w:tc>
        <w:tc>
          <w:tcPr>
            <w:tcW w:w="1276" w:type="dxa"/>
          </w:tcPr>
          <w:p w14:paraId="73A8111A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1A50E01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4170413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203F9D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D954629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6A8AACCC" w14:textId="77777777" w:rsidTr="00E52D47">
        <w:trPr>
          <w:trHeight w:val="340"/>
        </w:trPr>
        <w:tc>
          <w:tcPr>
            <w:tcW w:w="4482" w:type="dxa"/>
          </w:tcPr>
          <w:p w14:paraId="58C81E87" w14:textId="647A84A6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 xml:space="preserve">Лица, получающие кортикостероидную, лучевую, цитостатическую и </w:t>
            </w:r>
            <w:proofErr w:type="spellStart"/>
            <w:r w:rsidRPr="00CC4BDD">
              <w:rPr>
                <w:rFonts w:ascii="Times New Roman" w:hAnsi="Times New Roman" w:cs="Times New Roman"/>
                <w:lang w:bidi="ru-RU"/>
              </w:rPr>
              <w:t>иммуносупрессивную</w:t>
            </w:r>
            <w:proofErr w:type="spellEnd"/>
            <w:r w:rsidRPr="00CC4BDD">
              <w:rPr>
                <w:rFonts w:ascii="Times New Roman" w:hAnsi="Times New Roman" w:cs="Times New Roman"/>
                <w:lang w:bidi="ru-RU"/>
              </w:rPr>
              <w:t xml:space="preserve"> терапию</w:t>
            </w:r>
          </w:p>
        </w:tc>
        <w:tc>
          <w:tcPr>
            <w:tcW w:w="1276" w:type="dxa"/>
          </w:tcPr>
          <w:p w14:paraId="104809A5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6C84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75EDEC8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D9569F5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80ECAE5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17B6975E" w14:textId="77777777" w:rsidTr="00E52D47">
        <w:trPr>
          <w:trHeight w:val="340"/>
        </w:trPr>
        <w:tc>
          <w:tcPr>
            <w:tcW w:w="4482" w:type="dxa"/>
          </w:tcPr>
          <w:p w14:paraId="71DE5E9C" w14:textId="4B3FB99B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lastRenderedPageBreak/>
              <w:t>Иностранные граждане и лица без гражданства, в том числе осуществляющие трудовую деятельность на территории РФ, беженцы, вынужденные переселенцы</w:t>
            </w:r>
          </w:p>
        </w:tc>
        <w:tc>
          <w:tcPr>
            <w:tcW w:w="1276" w:type="dxa"/>
          </w:tcPr>
          <w:p w14:paraId="7AE07DBB" w14:textId="77777777" w:rsidR="00E52D47" w:rsidRPr="00CC4BDD" w:rsidRDefault="00E52D47" w:rsidP="00CC4BDD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14460E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7463C0A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C79EF00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CD2A2A6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51FD371A" w14:textId="77777777" w:rsidTr="00E52D47">
        <w:trPr>
          <w:trHeight w:val="340"/>
        </w:trPr>
        <w:tc>
          <w:tcPr>
            <w:tcW w:w="4482" w:type="dxa"/>
          </w:tcPr>
          <w:p w14:paraId="1B6C9222" w14:textId="66C05F53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проживающие в стационарных учреждениях социального обслуживания и учреждениях социальной помощи для лиц без определенного места жительства</w:t>
            </w:r>
          </w:p>
        </w:tc>
        <w:tc>
          <w:tcPr>
            <w:tcW w:w="1276" w:type="dxa"/>
          </w:tcPr>
          <w:p w14:paraId="2F2EDD2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3E7AB04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9987D9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A17BC9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0BAB9EF1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6B5B5063" w14:textId="77777777" w:rsidTr="00E52D47">
        <w:trPr>
          <w:trHeight w:val="340"/>
        </w:trPr>
        <w:tc>
          <w:tcPr>
            <w:tcW w:w="4482" w:type="dxa"/>
          </w:tcPr>
          <w:p w14:paraId="0F0F096D" w14:textId="7D15E231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Работники организаций социального обслуживания</w:t>
            </w:r>
          </w:p>
        </w:tc>
        <w:tc>
          <w:tcPr>
            <w:tcW w:w="1276" w:type="dxa"/>
          </w:tcPr>
          <w:p w14:paraId="4EE953D8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842569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01BA5F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157B995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D77789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28F2F541" w14:textId="77777777" w:rsidTr="00E52D47">
        <w:trPr>
          <w:trHeight w:val="340"/>
        </w:trPr>
        <w:tc>
          <w:tcPr>
            <w:tcW w:w="4482" w:type="dxa"/>
          </w:tcPr>
          <w:p w14:paraId="4CCC5182" w14:textId="4B937958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Работники санаторно-курортных организаций, образовательных, оздоровительных и спортивных организаций для детей</w:t>
            </w:r>
          </w:p>
        </w:tc>
        <w:tc>
          <w:tcPr>
            <w:tcW w:w="1276" w:type="dxa"/>
          </w:tcPr>
          <w:p w14:paraId="555FB8D9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44347C1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42498A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B01C4F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0DEF1B32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41E6F83B" w14:textId="77777777" w:rsidTr="00E52D47">
        <w:trPr>
          <w:trHeight w:val="340"/>
        </w:trPr>
        <w:tc>
          <w:tcPr>
            <w:tcW w:w="4482" w:type="dxa"/>
          </w:tcPr>
          <w:p w14:paraId="37C32A8C" w14:textId="73A3156F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Сотрудники медицинских организаций</w:t>
            </w:r>
          </w:p>
        </w:tc>
        <w:tc>
          <w:tcPr>
            <w:tcW w:w="1276" w:type="dxa"/>
          </w:tcPr>
          <w:p w14:paraId="55441A4B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0B19C7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8CD612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158ED4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8153D8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006BDD31" w14:textId="77777777" w:rsidTr="00E52D47">
        <w:trPr>
          <w:trHeight w:val="340"/>
        </w:trPr>
        <w:tc>
          <w:tcPr>
            <w:tcW w:w="4482" w:type="dxa"/>
          </w:tcPr>
          <w:p w14:paraId="2A813AE8" w14:textId="527A35D0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Работники организаций по переработке и реализации пищевых продуктов, организаций бытового обслуживания населения, работники водопроводных сооружений</w:t>
            </w:r>
          </w:p>
        </w:tc>
        <w:tc>
          <w:tcPr>
            <w:tcW w:w="1276" w:type="dxa"/>
          </w:tcPr>
          <w:p w14:paraId="3ABDAA20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9347148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BEAA0F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2DD3F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02A437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4D3500C6" w14:textId="77777777" w:rsidTr="00E52D47">
        <w:trPr>
          <w:trHeight w:val="340"/>
        </w:trPr>
        <w:tc>
          <w:tcPr>
            <w:tcW w:w="4482" w:type="dxa"/>
          </w:tcPr>
          <w:p w14:paraId="17844092" w14:textId="356F5B62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>Лица, не обследованные 2 и более года</w:t>
            </w:r>
          </w:p>
        </w:tc>
        <w:tc>
          <w:tcPr>
            <w:tcW w:w="1276" w:type="dxa"/>
          </w:tcPr>
          <w:p w14:paraId="47ADE7FF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5A9FBFF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535681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E6F6F9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039D864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0B10C9D0" w14:textId="77777777" w:rsidTr="00E52D47">
        <w:trPr>
          <w:trHeight w:val="340"/>
        </w:trPr>
        <w:tc>
          <w:tcPr>
            <w:tcW w:w="4482" w:type="dxa"/>
          </w:tcPr>
          <w:p w14:paraId="23BD5FAF" w14:textId="0C118AE2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lang w:bidi="ru-RU"/>
              </w:rPr>
              <w:t xml:space="preserve">Другие категории </w:t>
            </w:r>
          </w:p>
        </w:tc>
        <w:tc>
          <w:tcPr>
            <w:tcW w:w="1276" w:type="dxa"/>
          </w:tcPr>
          <w:p w14:paraId="330C70F3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F55F2D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5216C5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B40565D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E3DFC9C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  <w:tr w:rsidR="00E52D47" w:rsidRPr="00EB3284" w14:paraId="0008FC71" w14:textId="77777777" w:rsidTr="00E52D47">
        <w:trPr>
          <w:trHeight w:val="340"/>
        </w:trPr>
        <w:tc>
          <w:tcPr>
            <w:tcW w:w="4482" w:type="dxa"/>
          </w:tcPr>
          <w:p w14:paraId="010B05AA" w14:textId="1809B022" w:rsidR="00E52D47" w:rsidRPr="00CC4BDD" w:rsidRDefault="00E52D47" w:rsidP="00E52D47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CC4BDD">
              <w:rPr>
                <w:rFonts w:ascii="Times New Roman" w:hAnsi="Times New Roman" w:cs="Times New Roman"/>
                <w:b/>
                <w:bCs/>
                <w:lang w:bidi="ru-RU"/>
              </w:rPr>
              <w:t>ИТОГО население старше 15 лет</w:t>
            </w:r>
          </w:p>
        </w:tc>
        <w:tc>
          <w:tcPr>
            <w:tcW w:w="1276" w:type="dxa"/>
          </w:tcPr>
          <w:p w14:paraId="1EE4F41F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07606E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AF4AA3E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340382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1777D27" w14:textId="77777777" w:rsidR="00E52D47" w:rsidRPr="00CC4BDD" w:rsidRDefault="00E52D47" w:rsidP="00E52D4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DAC9F59" w14:textId="65961333" w:rsidR="00E52D47" w:rsidRDefault="00E52D47" w:rsidP="00E52D47">
      <w:pPr>
        <w:rPr>
          <w:b/>
          <w:sz w:val="20"/>
          <w:szCs w:val="20"/>
        </w:rPr>
      </w:pPr>
    </w:p>
    <w:p w14:paraId="496B7494" w14:textId="77777777" w:rsidR="005E75E0" w:rsidRDefault="005E75E0" w:rsidP="00E52D47">
      <w:pPr>
        <w:rPr>
          <w:b/>
          <w:sz w:val="20"/>
          <w:szCs w:val="20"/>
        </w:rPr>
      </w:pPr>
    </w:p>
    <w:tbl>
      <w:tblPr>
        <w:tblW w:w="10563" w:type="dxa"/>
        <w:tblInd w:w="-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2"/>
        <w:gridCol w:w="1484"/>
        <w:gridCol w:w="1960"/>
        <w:gridCol w:w="1847"/>
        <w:gridCol w:w="854"/>
        <w:gridCol w:w="1716"/>
      </w:tblGrid>
      <w:tr w:rsidR="005E75E0" w:rsidRPr="005C35E4" w14:paraId="0B624E77" w14:textId="77777777" w:rsidTr="00337589">
        <w:trPr>
          <w:trHeight w:val="543"/>
        </w:trPr>
        <w:tc>
          <w:tcPr>
            <w:tcW w:w="2702" w:type="dxa"/>
          </w:tcPr>
          <w:p w14:paraId="2D5D5711" w14:textId="77777777" w:rsidR="005E75E0" w:rsidRPr="005C35E4" w:rsidRDefault="005E75E0" w:rsidP="00337589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84" w:type="dxa"/>
          </w:tcPr>
          <w:p w14:paraId="70E1EFA1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>выявлено</w:t>
            </w:r>
          </w:p>
          <w:p w14:paraId="26B2E621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>патологии</w:t>
            </w:r>
            <w:r>
              <w:rPr>
                <w:b/>
                <w:sz w:val="24"/>
                <w:szCs w:val="24"/>
              </w:rPr>
              <w:t xml:space="preserve"> ВСЕГО</w:t>
            </w:r>
          </w:p>
        </w:tc>
        <w:tc>
          <w:tcPr>
            <w:tcW w:w="1960" w:type="dxa"/>
          </w:tcPr>
          <w:p w14:paraId="38335688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 xml:space="preserve">нуждалось в </w:t>
            </w:r>
          </w:p>
          <w:p w14:paraId="248B7161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AD3C9B">
              <w:rPr>
                <w:b/>
                <w:sz w:val="24"/>
                <w:szCs w:val="24"/>
              </w:rPr>
              <w:t>ообследовании</w:t>
            </w:r>
            <w:r>
              <w:rPr>
                <w:b/>
                <w:sz w:val="24"/>
                <w:szCs w:val="24"/>
              </w:rPr>
              <w:t xml:space="preserve"> у фтизиатра</w:t>
            </w:r>
          </w:p>
        </w:tc>
        <w:tc>
          <w:tcPr>
            <w:tcW w:w="1847" w:type="dxa"/>
          </w:tcPr>
          <w:p w14:paraId="14896524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>дообследовано</w:t>
            </w:r>
            <w:r>
              <w:rPr>
                <w:b/>
                <w:sz w:val="24"/>
                <w:szCs w:val="24"/>
              </w:rPr>
              <w:t xml:space="preserve"> у фтизиатра</w:t>
            </w:r>
          </w:p>
        </w:tc>
        <w:tc>
          <w:tcPr>
            <w:tcW w:w="854" w:type="dxa"/>
          </w:tcPr>
          <w:p w14:paraId="75F9D3D1" w14:textId="77777777" w:rsidR="005E75E0" w:rsidRPr="00AD3C9B" w:rsidRDefault="005E75E0" w:rsidP="00337589">
            <w:pPr>
              <w:spacing w:line="360" w:lineRule="auto"/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16" w:type="dxa"/>
          </w:tcPr>
          <w:p w14:paraId="0C3FEC8B" w14:textId="77777777" w:rsidR="005E75E0" w:rsidRPr="00AD3C9B" w:rsidRDefault="005E75E0" w:rsidP="00337589">
            <w:pPr>
              <w:rPr>
                <w:b/>
                <w:sz w:val="24"/>
                <w:szCs w:val="24"/>
              </w:rPr>
            </w:pPr>
            <w:r w:rsidRPr="00AD3C9B">
              <w:rPr>
                <w:b/>
                <w:sz w:val="24"/>
                <w:szCs w:val="24"/>
              </w:rPr>
              <w:t>диагноз туберкулез подтвержден</w:t>
            </w:r>
          </w:p>
        </w:tc>
      </w:tr>
      <w:tr w:rsidR="005E75E0" w:rsidRPr="005C35E4" w14:paraId="060C2912" w14:textId="77777777" w:rsidTr="00337589">
        <w:trPr>
          <w:trHeight w:val="126"/>
        </w:trPr>
        <w:tc>
          <w:tcPr>
            <w:tcW w:w="2702" w:type="dxa"/>
          </w:tcPr>
          <w:p w14:paraId="5568E706" w14:textId="77777777" w:rsidR="005E75E0" w:rsidRPr="006F7FB7" w:rsidRDefault="005E75E0" w:rsidP="00337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484" w:type="dxa"/>
          </w:tcPr>
          <w:p w14:paraId="3473A912" w14:textId="77777777" w:rsidR="005E75E0" w:rsidRPr="006F7FB7" w:rsidRDefault="005E75E0" w:rsidP="00337589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5429F3DA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7" w:type="dxa"/>
          </w:tcPr>
          <w:p w14:paraId="687CC3A4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156A556E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6" w:type="dxa"/>
          </w:tcPr>
          <w:p w14:paraId="2B5C1130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E75E0" w:rsidRPr="005C35E4" w14:paraId="1B6094D8" w14:textId="77777777" w:rsidTr="00337589">
        <w:trPr>
          <w:trHeight w:val="163"/>
        </w:trPr>
        <w:tc>
          <w:tcPr>
            <w:tcW w:w="2702" w:type="dxa"/>
          </w:tcPr>
          <w:p w14:paraId="1B9047B8" w14:textId="77777777" w:rsidR="005E75E0" w:rsidRPr="006F7FB7" w:rsidRDefault="005E75E0" w:rsidP="00337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1484" w:type="dxa"/>
          </w:tcPr>
          <w:p w14:paraId="091C2FD2" w14:textId="77777777" w:rsidR="005E75E0" w:rsidRPr="006F7FB7" w:rsidRDefault="005E75E0" w:rsidP="00337589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196333D4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7" w:type="dxa"/>
          </w:tcPr>
          <w:p w14:paraId="0DC809C3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4E2B24BA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6" w:type="dxa"/>
          </w:tcPr>
          <w:p w14:paraId="682CD7D2" w14:textId="77777777" w:rsidR="005E75E0" w:rsidRPr="005C35E4" w:rsidRDefault="005E75E0" w:rsidP="00337589">
            <w:pPr>
              <w:rPr>
                <w:sz w:val="24"/>
                <w:szCs w:val="24"/>
                <w:highlight w:val="yellow"/>
              </w:rPr>
            </w:pPr>
          </w:p>
        </w:tc>
      </w:tr>
      <w:tr w:rsidR="005E75E0" w:rsidRPr="005C35E4" w14:paraId="1A7A516F" w14:textId="77777777" w:rsidTr="00337589">
        <w:trPr>
          <w:trHeight w:val="163"/>
        </w:trPr>
        <w:tc>
          <w:tcPr>
            <w:tcW w:w="2702" w:type="dxa"/>
          </w:tcPr>
          <w:p w14:paraId="633AD81E" w14:textId="77777777" w:rsidR="005E75E0" w:rsidRPr="006F7FB7" w:rsidRDefault="005E75E0" w:rsidP="00337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дети </w:t>
            </w:r>
            <w:r w:rsidRPr="006F7FB7">
              <w:rPr>
                <w:sz w:val="24"/>
                <w:szCs w:val="24"/>
              </w:rPr>
              <w:t xml:space="preserve">8-14 лет </w:t>
            </w:r>
          </w:p>
        </w:tc>
        <w:tc>
          <w:tcPr>
            <w:tcW w:w="1484" w:type="dxa"/>
          </w:tcPr>
          <w:p w14:paraId="6381D2D5" w14:textId="77777777" w:rsidR="005E75E0" w:rsidRPr="006F7FB7" w:rsidRDefault="005E75E0" w:rsidP="00337589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14:paraId="068230B7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7" w:type="dxa"/>
          </w:tcPr>
          <w:p w14:paraId="4B938F35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76E9BCF7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6" w:type="dxa"/>
          </w:tcPr>
          <w:p w14:paraId="00035256" w14:textId="77777777" w:rsidR="005E75E0" w:rsidRPr="005C35E4" w:rsidRDefault="005E75E0" w:rsidP="00337589">
            <w:pPr>
              <w:rPr>
                <w:sz w:val="24"/>
                <w:szCs w:val="24"/>
                <w:highlight w:val="yellow"/>
              </w:rPr>
            </w:pPr>
          </w:p>
        </w:tc>
      </w:tr>
      <w:tr w:rsidR="005E75E0" w:rsidRPr="005C35E4" w14:paraId="77B7E4D0" w14:textId="77777777" w:rsidTr="00337589">
        <w:trPr>
          <w:trHeight w:val="163"/>
        </w:trPr>
        <w:tc>
          <w:tcPr>
            <w:tcW w:w="2702" w:type="dxa"/>
          </w:tcPr>
          <w:p w14:paraId="6192DEE6" w14:textId="77777777" w:rsidR="005E75E0" w:rsidRPr="006F7FB7" w:rsidRDefault="005E75E0" w:rsidP="00337589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484" w:type="dxa"/>
          </w:tcPr>
          <w:p w14:paraId="5A7E0178" w14:textId="77777777" w:rsidR="005E75E0" w:rsidRPr="006F7FB7" w:rsidRDefault="005E75E0" w:rsidP="00337589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960" w:type="dxa"/>
          </w:tcPr>
          <w:p w14:paraId="2F0B4DEF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7" w:type="dxa"/>
          </w:tcPr>
          <w:p w14:paraId="5FB98E88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6C9DE6E6" w14:textId="77777777" w:rsidR="005E75E0" w:rsidRPr="005C35E4" w:rsidRDefault="005E75E0" w:rsidP="0033758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6" w:type="dxa"/>
          </w:tcPr>
          <w:p w14:paraId="00AFEA30" w14:textId="77777777" w:rsidR="005E75E0" w:rsidRPr="005C35E4" w:rsidRDefault="005E75E0" w:rsidP="00337589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7BF627AF" w14:textId="77777777" w:rsidR="005E75E0" w:rsidRPr="00EB3284" w:rsidRDefault="005E75E0" w:rsidP="00E52D47">
      <w:pPr>
        <w:rPr>
          <w:b/>
          <w:sz w:val="20"/>
          <w:szCs w:val="20"/>
        </w:rPr>
      </w:pPr>
    </w:p>
    <w:p w14:paraId="367731A6" w14:textId="77777777" w:rsidR="003C2962" w:rsidRPr="006224F1" w:rsidRDefault="003C2962" w:rsidP="003C2962">
      <w:pPr>
        <w:tabs>
          <w:tab w:val="left" w:pos="3210"/>
        </w:tabs>
        <w:jc w:val="center"/>
        <w:rPr>
          <w:b/>
          <w:sz w:val="24"/>
          <w:szCs w:val="24"/>
        </w:rPr>
      </w:pPr>
      <w:r w:rsidRPr="006224F1">
        <w:rPr>
          <w:b/>
          <w:sz w:val="24"/>
          <w:szCs w:val="24"/>
        </w:rPr>
        <w:t>Список несвоевременно выявленных больных туберкулезом в отчетном году.</w:t>
      </w:r>
    </w:p>
    <w:p w14:paraId="15B881AD" w14:textId="77777777" w:rsidR="003C2962" w:rsidRPr="00C13DFD" w:rsidRDefault="003C2962" w:rsidP="003C2962">
      <w:pPr>
        <w:tabs>
          <w:tab w:val="left" w:pos="3210"/>
        </w:tabs>
        <w:jc w:val="center"/>
        <w:rPr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119"/>
        <w:gridCol w:w="2694"/>
        <w:gridCol w:w="2571"/>
        <w:gridCol w:w="1539"/>
      </w:tblGrid>
      <w:tr w:rsidR="003C2962" w:rsidRPr="00C13DFD" w14:paraId="70EE7690" w14:textId="77777777" w:rsidTr="00337589">
        <w:tc>
          <w:tcPr>
            <w:tcW w:w="567" w:type="dxa"/>
          </w:tcPr>
          <w:p w14:paraId="6253918D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№</w:t>
            </w:r>
          </w:p>
          <w:p w14:paraId="3B03C7E8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14:paraId="1B18E886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ФИО</w:t>
            </w:r>
          </w:p>
        </w:tc>
        <w:tc>
          <w:tcPr>
            <w:tcW w:w="2694" w:type="dxa"/>
          </w:tcPr>
          <w:p w14:paraId="259D1CF8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Диагноз</w:t>
            </w:r>
          </w:p>
        </w:tc>
        <w:tc>
          <w:tcPr>
            <w:tcW w:w="2571" w:type="dxa"/>
          </w:tcPr>
          <w:p w14:paraId="176D2A17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Причина</w:t>
            </w:r>
          </w:p>
          <w:p w14:paraId="2BCF5F0E" w14:textId="7A28F281" w:rsidR="003C2962" w:rsidRPr="00C13DFD" w:rsidRDefault="003C2962" w:rsidP="003C2962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C13DFD">
              <w:rPr>
                <w:sz w:val="24"/>
                <w:szCs w:val="24"/>
              </w:rPr>
              <w:t>позднеговыявления</w:t>
            </w:r>
            <w:proofErr w:type="spellEnd"/>
          </w:p>
        </w:tc>
        <w:tc>
          <w:tcPr>
            <w:tcW w:w="1539" w:type="dxa"/>
          </w:tcPr>
          <w:p w14:paraId="4D7E7374" w14:textId="4B88D428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разб</w:t>
            </w:r>
            <w:r>
              <w:rPr>
                <w:sz w:val="24"/>
                <w:szCs w:val="24"/>
              </w:rPr>
              <w:t>о</w:t>
            </w:r>
            <w:r w:rsidRPr="00C13DFD">
              <w:rPr>
                <w:sz w:val="24"/>
                <w:szCs w:val="24"/>
              </w:rPr>
              <w:t>р</w:t>
            </w:r>
          </w:p>
          <w:p w14:paraId="071FFB0B" w14:textId="1100C20E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случа</w:t>
            </w:r>
            <w:r>
              <w:rPr>
                <w:sz w:val="24"/>
                <w:szCs w:val="24"/>
              </w:rPr>
              <w:t>я, где</w:t>
            </w:r>
          </w:p>
        </w:tc>
      </w:tr>
      <w:tr w:rsidR="003C2962" w:rsidRPr="00C13DFD" w14:paraId="7321FE62" w14:textId="77777777" w:rsidTr="00337589">
        <w:tc>
          <w:tcPr>
            <w:tcW w:w="567" w:type="dxa"/>
          </w:tcPr>
          <w:p w14:paraId="07475A8B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692D15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14:paraId="78F36D5F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14:paraId="2DB7C12F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</w:tcPr>
          <w:p w14:paraId="7D7B02A9" w14:textId="77777777" w:rsidR="003C2962" w:rsidRPr="00C13DFD" w:rsidRDefault="003C2962" w:rsidP="00337589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6689DB6" w14:textId="77777777" w:rsidR="003C2962" w:rsidRDefault="003C2962" w:rsidP="00CC4BDD">
      <w:pPr>
        <w:rPr>
          <w:b/>
          <w:sz w:val="24"/>
          <w:szCs w:val="24"/>
        </w:rPr>
      </w:pPr>
    </w:p>
    <w:p w14:paraId="2524E71B" w14:textId="12C5B976" w:rsidR="00CC4BDD" w:rsidRDefault="00CC4BDD" w:rsidP="00CC4BDD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Отказы от проведения профилактических осмотров на туберкулез</w:t>
      </w:r>
    </w:p>
    <w:p w14:paraId="13C2CB41" w14:textId="77777777" w:rsidR="00CC4BDD" w:rsidRDefault="00CC4BDD" w:rsidP="00CC4BDD">
      <w:pPr>
        <w:jc w:val="center"/>
        <w:rPr>
          <w:b/>
          <w:sz w:val="24"/>
          <w:szCs w:val="24"/>
        </w:rPr>
      </w:pP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4254"/>
        <w:gridCol w:w="1984"/>
        <w:gridCol w:w="2126"/>
        <w:gridCol w:w="2268"/>
      </w:tblGrid>
      <w:tr w:rsidR="00CC4BDD" w14:paraId="3ED6DDA7" w14:textId="77777777" w:rsidTr="00847995">
        <w:tc>
          <w:tcPr>
            <w:tcW w:w="4254" w:type="dxa"/>
          </w:tcPr>
          <w:p w14:paraId="32FC4B4A" w14:textId="77777777" w:rsidR="00CC4BDD" w:rsidRDefault="00CC4BDD" w:rsidP="00847995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E12516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Проба Манту</w:t>
            </w:r>
          </w:p>
        </w:tc>
        <w:tc>
          <w:tcPr>
            <w:tcW w:w="4394" w:type="dxa"/>
            <w:gridSpan w:val="2"/>
          </w:tcPr>
          <w:p w14:paraId="3F58703E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  <w:r w:rsidRPr="007C3C4A">
              <w:rPr>
                <w:b/>
                <w:sz w:val="24"/>
                <w:szCs w:val="24"/>
              </w:rPr>
              <w:t xml:space="preserve">Проба с </w:t>
            </w:r>
            <w:proofErr w:type="spellStart"/>
            <w:r w:rsidRPr="007C3C4A">
              <w:rPr>
                <w:b/>
                <w:sz w:val="24"/>
                <w:szCs w:val="24"/>
              </w:rPr>
              <w:t>Диаскинтестом</w:t>
            </w:r>
            <w:proofErr w:type="spellEnd"/>
          </w:p>
        </w:tc>
      </w:tr>
      <w:tr w:rsidR="00CC4BDD" w14:paraId="53F14380" w14:textId="77777777" w:rsidTr="00847995">
        <w:tc>
          <w:tcPr>
            <w:tcW w:w="4254" w:type="dxa"/>
          </w:tcPr>
          <w:p w14:paraId="5402356B" w14:textId="77777777" w:rsidR="00CC4BDD" w:rsidRPr="006F7FB7" w:rsidRDefault="00CC4BDD" w:rsidP="00847995">
            <w:pPr>
              <w:ind w:left="126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3C83D55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 xml:space="preserve">и </w:t>
            </w:r>
            <w:r w:rsidRPr="006F7FB7">
              <w:rPr>
                <w:sz w:val="24"/>
                <w:szCs w:val="24"/>
              </w:rPr>
              <w:t xml:space="preserve">1-7 лет </w:t>
            </w:r>
          </w:p>
        </w:tc>
        <w:tc>
          <w:tcPr>
            <w:tcW w:w="2126" w:type="dxa"/>
          </w:tcPr>
          <w:p w14:paraId="63E5E28F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дети </w:t>
            </w:r>
            <w:r w:rsidRPr="006F7FB7">
              <w:rPr>
                <w:sz w:val="24"/>
                <w:szCs w:val="24"/>
              </w:rPr>
              <w:t xml:space="preserve">8-14 лет </w:t>
            </w:r>
          </w:p>
        </w:tc>
        <w:tc>
          <w:tcPr>
            <w:tcW w:w="2268" w:type="dxa"/>
          </w:tcPr>
          <w:p w14:paraId="05316B62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</w:tr>
      <w:tr w:rsidR="00CC4BDD" w14:paraId="1D6BC8BF" w14:textId="77777777" w:rsidTr="00847995">
        <w:tc>
          <w:tcPr>
            <w:tcW w:w="4254" w:type="dxa"/>
          </w:tcPr>
          <w:p w14:paraId="69B7687A" w14:textId="77777777" w:rsidR="00CC4BDD" w:rsidRDefault="00CC4BDD" w:rsidP="008479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Отказы (</w:t>
            </w:r>
            <w:proofErr w:type="spellStart"/>
            <w:r>
              <w:rPr>
                <w:b/>
                <w:sz w:val="24"/>
                <w:szCs w:val="24"/>
              </w:rPr>
              <w:t>абс</w:t>
            </w:r>
            <w:proofErr w:type="spellEnd"/>
            <w:r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14:paraId="3C300E80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A919D9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514909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C4BDD" w14:paraId="3D000A9E" w14:textId="77777777" w:rsidTr="00847995">
        <w:tc>
          <w:tcPr>
            <w:tcW w:w="4254" w:type="dxa"/>
          </w:tcPr>
          <w:p w14:paraId="4B00FF22" w14:textId="77777777" w:rsidR="00CC4BDD" w:rsidRPr="006F7FB7" w:rsidRDefault="00CC4BDD" w:rsidP="00847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14:paraId="00489A97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7C5F4128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53A579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C4BDD" w14:paraId="1C74DA00" w14:textId="77777777" w:rsidTr="00847995">
        <w:tc>
          <w:tcPr>
            <w:tcW w:w="4254" w:type="dxa"/>
          </w:tcPr>
          <w:p w14:paraId="45A42C62" w14:textId="77777777" w:rsidR="00CC4BDD" w:rsidRPr="00EB1588" w:rsidRDefault="00CC4BDD" w:rsidP="00847995">
            <w:pPr>
              <w:rPr>
                <w:b/>
                <w:noProof/>
                <w:sz w:val="24"/>
                <w:szCs w:val="24"/>
              </w:rPr>
            </w:pPr>
            <w:r w:rsidRPr="00EB1588">
              <w:rPr>
                <w:b/>
                <w:noProof/>
                <w:sz w:val="24"/>
                <w:szCs w:val="24"/>
              </w:rPr>
              <w:t>Медицинские отводы</w:t>
            </w:r>
            <w:r>
              <w:rPr>
                <w:b/>
                <w:noProof/>
                <w:sz w:val="24"/>
                <w:szCs w:val="24"/>
              </w:rPr>
              <w:t xml:space="preserve"> (абс.)</w:t>
            </w:r>
          </w:p>
        </w:tc>
        <w:tc>
          <w:tcPr>
            <w:tcW w:w="1984" w:type="dxa"/>
          </w:tcPr>
          <w:p w14:paraId="46479566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3B562D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65DA4F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C4BDD" w14:paraId="52313B81" w14:textId="77777777" w:rsidTr="00847995">
        <w:tc>
          <w:tcPr>
            <w:tcW w:w="4254" w:type="dxa"/>
          </w:tcPr>
          <w:p w14:paraId="49DBE88C" w14:textId="77777777" w:rsidR="00CC4BDD" w:rsidRPr="00EB1588" w:rsidRDefault="00CC4BDD" w:rsidP="00847995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14:paraId="147525B1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3C12D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86DF4B" w14:textId="77777777" w:rsidR="00CC4BDD" w:rsidRDefault="00CC4BDD" w:rsidP="0084799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5C4960F" w14:textId="364A9130" w:rsidR="00CC4BDD" w:rsidRDefault="00CC4BDD" w:rsidP="00CC4BDD">
      <w:pPr>
        <w:jc w:val="center"/>
        <w:rPr>
          <w:b/>
          <w:sz w:val="24"/>
          <w:szCs w:val="24"/>
        </w:rPr>
      </w:pPr>
    </w:p>
    <w:p w14:paraId="65B0C131" w14:textId="48F05E13" w:rsidR="00E96ADF" w:rsidRDefault="00E96ADF" w:rsidP="00CC4BDD">
      <w:pPr>
        <w:jc w:val="center"/>
        <w:rPr>
          <w:b/>
          <w:sz w:val="24"/>
          <w:szCs w:val="24"/>
        </w:rPr>
      </w:pPr>
    </w:p>
    <w:p w14:paraId="4855E09C" w14:textId="2196951E" w:rsidR="00E96ADF" w:rsidRDefault="00E96ADF" w:rsidP="00CC4BDD">
      <w:pPr>
        <w:jc w:val="center"/>
        <w:rPr>
          <w:b/>
          <w:sz w:val="24"/>
          <w:szCs w:val="24"/>
        </w:rPr>
      </w:pPr>
    </w:p>
    <w:p w14:paraId="28E36E93" w14:textId="3815CC9A" w:rsidR="00E96ADF" w:rsidRDefault="00E96ADF" w:rsidP="00CC4BDD">
      <w:pPr>
        <w:jc w:val="center"/>
        <w:rPr>
          <w:b/>
          <w:sz w:val="24"/>
          <w:szCs w:val="24"/>
        </w:rPr>
      </w:pPr>
    </w:p>
    <w:p w14:paraId="3757098F" w14:textId="77777777" w:rsidR="00E96ADF" w:rsidRDefault="00E96ADF" w:rsidP="00CC4BDD">
      <w:pPr>
        <w:jc w:val="center"/>
        <w:rPr>
          <w:b/>
          <w:sz w:val="24"/>
          <w:szCs w:val="24"/>
        </w:rPr>
      </w:pPr>
    </w:p>
    <w:p w14:paraId="4D70F709" w14:textId="3E204104" w:rsidR="007E61C6" w:rsidRPr="001B6F4D" w:rsidRDefault="001B6F4D" w:rsidP="005D3C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 xml:space="preserve">V. </w:t>
      </w:r>
      <w:r>
        <w:rPr>
          <w:b/>
          <w:sz w:val="24"/>
          <w:szCs w:val="24"/>
        </w:rPr>
        <w:t>Специфическая профилактика</w:t>
      </w:r>
    </w:p>
    <w:tbl>
      <w:tblPr>
        <w:tblW w:w="10591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850"/>
        <w:gridCol w:w="709"/>
        <w:gridCol w:w="709"/>
        <w:gridCol w:w="708"/>
        <w:gridCol w:w="709"/>
        <w:gridCol w:w="709"/>
        <w:gridCol w:w="1276"/>
        <w:gridCol w:w="708"/>
        <w:gridCol w:w="567"/>
        <w:gridCol w:w="567"/>
        <w:gridCol w:w="567"/>
        <w:gridCol w:w="774"/>
        <w:gridCol w:w="644"/>
      </w:tblGrid>
      <w:tr w:rsidR="001C0056" w:rsidRPr="00666E39" w14:paraId="451C38A5" w14:textId="77777777" w:rsidTr="007C3C4A">
        <w:trPr>
          <w:trHeight w:val="793"/>
        </w:trPr>
        <w:tc>
          <w:tcPr>
            <w:tcW w:w="1094" w:type="dxa"/>
            <w:vMerge w:val="restart"/>
          </w:tcPr>
          <w:p w14:paraId="097F06D6" w14:textId="77777777" w:rsidR="001C0056" w:rsidRPr="00A95731" w:rsidRDefault="00BE62AE" w:rsidP="00A95731">
            <w:pPr>
              <w:ind w:right="-108"/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 xml:space="preserve">Всего </w:t>
            </w:r>
            <w:r w:rsidR="001C0056" w:rsidRPr="00A95731">
              <w:rPr>
                <w:sz w:val="22"/>
                <w:szCs w:val="22"/>
              </w:rPr>
              <w:t>родилось</w:t>
            </w:r>
          </w:p>
          <w:p w14:paraId="6935FAC9" w14:textId="77777777" w:rsidR="001C0056" w:rsidRPr="00A95731" w:rsidRDefault="001C0056" w:rsidP="004C71BF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>детей в районе</w:t>
            </w:r>
          </w:p>
        </w:tc>
        <w:tc>
          <w:tcPr>
            <w:tcW w:w="1559" w:type="dxa"/>
            <w:gridSpan w:val="2"/>
            <w:vMerge w:val="restart"/>
          </w:tcPr>
          <w:p w14:paraId="56E2E6F2" w14:textId="77777777" w:rsidR="001C0056" w:rsidRPr="00A95731" w:rsidRDefault="00BE62AE" w:rsidP="004C71BF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95731">
              <w:rPr>
                <w:sz w:val="22"/>
                <w:szCs w:val="22"/>
              </w:rPr>
              <w:t>вакциниро</w:t>
            </w:r>
            <w:r w:rsidR="001C0056" w:rsidRPr="00A95731">
              <w:rPr>
                <w:sz w:val="22"/>
                <w:szCs w:val="22"/>
              </w:rPr>
              <w:t>-вано</w:t>
            </w:r>
            <w:proofErr w:type="spellEnd"/>
            <w:proofErr w:type="gramEnd"/>
            <w:r w:rsidR="001C0056" w:rsidRPr="00A95731">
              <w:rPr>
                <w:sz w:val="22"/>
                <w:szCs w:val="22"/>
              </w:rPr>
              <w:t xml:space="preserve"> БЦЖ</w:t>
            </w:r>
            <w:r>
              <w:rPr>
                <w:sz w:val="22"/>
                <w:szCs w:val="22"/>
              </w:rPr>
              <w:t>, БЦЖ-М</w:t>
            </w:r>
          </w:p>
          <w:p w14:paraId="59C2BF15" w14:textId="77777777" w:rsidR="001C0056" w:rsidRPr="00A95731" w:rsidRDefault="001C0056" w:rsidP="004C71BF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>в роддоме</w:t>
            </w:r>
          </w:p>
        </w:tc>
        <w:tc>
          <w:tcPr>
            <w:tcW w:w="1417" w:type="dxa"/>
            <w:gridSpan w:val="2"/>
            <w:vMerge w:val="restart"/>
          </w:tcPr>
          <w:p w14:paraId="1F297B6C" w14:textId="77777777" w:rsidR="001C0056" w:rsidRPr="00A95731" w:rsidRDefault="00BE62AE" w:rsidP="00A95731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 xml:space="preserve">не </w:t>
            </w:r>
            <w:proofErr w:type="spellStart"/>
            <w:proofErr w:type="gramStart"/>
            <w:r w:rsidR="001C0056" w:rsidRPr="00A95731">
              <w:rPr>
                <w:sz w:val="22"/>
                <w:szCs w:val="22"/>
              </w:rPr>
              <w:t>вакцини-ровано</w:t>
            </w:r>
            <w:proofErr w:type="spellEnd"/>
            <w:proofErr w:type="gramEnd"/>
            <w:r w:rsidR="001C0056" w:rsidRPr="00A95731">
              <w:rPr>
                <w:sz w:val="22"/>
                <w:szCs w:val="22"/>
              </w:rPr>
              <w:t xml:space="preserve"> БЦЖ</w:t>
            </w:r>
            <w:r>
              <w:rPr>
                <w:sz w:val="22"/>
                <w:szCs w:val="22"/>
              </w:rPr>
              <w:t>, БЦЖ-М</w:t>
            </w:r>
            <w:r w:rsidR="001C0056" w:rsidRPr="00A95731">
              <w:rPr>
                <w:sz w:val="22"/>
                <w:szCs w:val="22"/>
              </w:rPr>
              <w:t xml:space="preserve"> в роддоме</w:t>
            </w:r>
          </w:p>
        </w:tc>
        <w:tc>
          <w:tcPr>
            <w:tcW w:w="1418" w:type="dxa"/>
            <w:gridSpan w:val="2"/>
            <w:vMerge w:val="restart"/>
          </w:tcPr>
          <w:p w14:paraId="15709C34" w14:textId="77777777" w:rsidR="001C0056" w:rsidRPr="00A95731" w:rsidRDefault="00BE62AE" w:rsidP="004C71BF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>кол</w:t>
            </w:r>
            <w:r w:rsidR="001C0056" w:rsidRPr="00A95731">
              <w:rPr>
                <w:sz w:val="22"/>
                <w:szCs w:val="22"/>
              </w:rPr>
              <w:t>-во</w:t>
            </w:r>
          </w:p>
          <w:p w14:paraId="1C2532B0" w14:textId="77777777" w:rsidR="001C0056" w:rsidRPr="00A95731" w:rsidRDefault="001C0056" w:rsidP="004C71BF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>мед. отводов</w:t>
            </w:r>
          </w:p>
        </w:tc>
        <w:tc>
          <w:tcPr>
            <w:tcW w:w="1276" w:type="dxa"/>
            <w:vMerge w:val="restart"/>
          </w:tcPr>
          <w:p w14:paraId="5A163B77" w14:textId="77777777" w:rsidR="001C0056" w:rsidRPr="00A95731" w:rsidRDefault="00BE62AE" w:rsidP="00A95731">
            <w:pPr>
              <w:ind w:right="-108"/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 xml:space="preserve">отказы </w:t>
            </w:r>
          </w:p>
        </w:tc>
        <w:tc>
          <w:tcPr>
            <w:tcW w:w="2409" w:type="dxa"/>
            <w:gridSpan w:val="4"/>
          </w:tcPr>
          <w:p w14:paraId="21F4208B" w14:textId="77777777" w:rsidR="001C0056" w:rsidRPr="00A95731" w:rsidRDefault="00BE62AE" w:rsidP="004C71BF">
            <w:pPr>
              <w:rPr>
                <w:sz w:val="22"/>
                <w:szCs w:val="22"/>
              </w:rPr>
            </w:pPr>
            <w:proofErr w:type="spellStart"/>
            <w:r w:rsidRPr="00A95731">
              <w:rPr>
                <w:sz w:val="22"/>
                <w:szCs w:val="22"/>
              </w:rPr>
              <w:t>допривито</w:t>
            </w:r>
            <w:proofErr w:type="spellEnd"/>
            <w:r w:rsidRPr="00A95731">
              <w:rPr>
                <w:sz w:val="22"/>
                <w:szCs w:val="22"/>
              </w:rPr>
              <w:t xml:space="preserve"> </w:t>
            </w:r>
            <w:r w:rsidR="001C0056" w:rsidRPr="00A95731">
              <w:rPr>
                <w:sz w:val="22"/>
                <w:szCs w:val="22"/>
              </w:rPr>
              <w:t>в поликлинике</w:t>
            </w:r>
          </w:p>
        </w:tc>
        <w:tc>
          <w:tcPr>
            <w:tcW w:w="1418" w:type="dxa"/>
            <w:gridSpan w:val="2"/>
            <w:vMerge w:val="restart"/>
          </w:tcPr>
          <w:p w14:paraId="2D9145F2" w14:textId="77777777" w:rsidR="001C0056" w:rsidRPr="00A95731" w:rsidRDefault="00BE62AE" w:rsidP="004C71BF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 xml:space="preserve">перешли </w:t>
            </w:r>
            <w:r w:rsidR="001C0056" w:rsidRPr="00A95731">
              <w:rPr>
                <w:sz w:val="22"/>
                <w:szCs w:val="22"/>
              </w:rPr>
              <w:t>на</w:t>
            </w:r>
          </w:p>
          <w:p w14:paraId="39351966" w14:textId="77777777" w:rsidR="001C0056" w:rsidRPr="00A95731" w:rsidRDefault="001C0056" w:rsidP="00C41F68">
            <w:pPr>
              <w:rPr>
                <w:sz w:val="22"/>
                <w:szCs w:val="22"/>
              </w:rPr>
            </w:pPr>
            <w:r w:rsidRPr="00A95731">
              <w:rPr>
                <w:sz w:val="22"/>
                <w:szCs w:val="22"/>
              </w:rPr>
              <w:t>следующий год</w:t>
            </w:r>
          </w:p>
        </w:tc>
      </w:tr>
      <w:tr w:rsidR="001C0056" w:rsidRPr="00666E39" w14:paraId="6442943F" w14:textId="77777777" w:rsidTr="00D977C7">
        <w:trPr>
          <w:trHeight w:val="242"/>
        </w:trPr>
        <w:tc>
          <w:tcPr>
            <w:tcW w:w="1094" w:type="dxa"/>
            <w:vMerge/>
          </w:tcPr>
          <w:p w14:paraId="66B5DC91" w14:textId="77777777" w:rsidR="001C0056" w:rsidRPr="00666E39" w:rsidRDefault="001C0056" w:rsidP="004C71B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14:paraId="69DBA394" w14:textId="77777777" w:rsidR="001C0056" w:rsidRPr="00666E39" w:rsidRDefault="001C0056" w:rsidP="004C71B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14:paraId="2A1F5D1A" w14:textId="77777777" w:rsidR="001C0056" w:rsidRPr="00666E39" w:rsidRDefault="001C0056" w:rsidP="00E42589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14:paraId="10437D59" w14:textId="77777777" w:rsidR="001C0056" w:rsidRPr="00666E39" w:rsidRDefault="001C0056" w:rsidP="004C71B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82C7D14" w14:textId="77777777" w:rsidR="001C0056" w:rsidRPr="00666E39" w:rsidRDefault="001C0056" w:rsidP="004C71B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2DC70F28" w14:textId="77777777" w:rsidR="001C0056" w:rsidRPr="00666E39" w:rsidRDefault="00BE62AE" w:rsidP="00D977C7">
            <w:pPr>
              <w:ind w:righ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C0056">
              <w:rPr>
                <w:sz w:val="24"/>
                <w:szCs w:val="24"/>
              </w:rPr>
              <w:t xml:space="preserve">о 2-х </w:t>
            </w:r>
            <w:r w:rsidR="00D977C7">
              <w:rPr>
                <w:sz w:val="24"/>
                <w:szCs w:val="24"/>
              </w:rPr>
              <w:t>м</w:t>
            </w:r>
            <w:r w:rsidR="001C0056">
              <w:rPr>
                <w:sz w:val="24"/>
                <w:szCs w:val="24"/>
              </w:rPr>
              <w:t>ес.</w:t>
            </w:r>
          </w:p>
        </w:tc>
        <w:tc>
          <w:tcPr>
            <w:tcW w:w="1134" w:type="dxa"/>
            <w:gridSpan w:val="2"/>
          </w:tcPr>
          <w:p w14:paraId="489D2F6C" w14:textId="77777777" w:rsidR="001C0056" w:rsidRPr="00D977C7" w:rsidRDefault="00BE62AE" w:rsidP="00D977C7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C0056">
              <w:rPr>
                <w:sz w:val="24"/>
                <w:szCs w:val="24"/>
              </w:rPr>
              <w:t>о 1 год</w:t>
            </w:r>
            <w:r w:rsidR="00D977C7">
              <w:rPr>
                <w:sz w:val="24"/>
                <w:szCs w:val="24"/>
              </w:rPr>
              <w:t>а</w:t>
            </w:r>
          </w:p>
        </w:tc>
        <w:tc>
          <w:tcPr>
            <w:tcW w:w="1418" w:type="dxa"/>
            <w:gridSpan w:val="2"/>
            <w:vMerge/>
          </w:tcPr>
          <w:p w14:paraId="51311D6C" w14:textId="77777777" w:rsidR="001C0056" w:rsidRPr="00666E39" w:rsidRDefault="001C0056" w:rsidP="004C71BF">
            <w:pPr>
              <w:rPr>
                <w:sz w:val="24"/>
                <w:szCs w:val="24"/>
              </w:rPr>
            </w:pPr>
          </w:p>
        </w:tc>
      </w:tr>
      <w:tr w:rsidR="001C0056" w:rsidRPr="00666E39" w14:paraId="6A084518" w14:textId="77777777" w:rsidTr="007C3C4A">
        <w:trPr>
          <w:trHeight w:val="70"/>
        </w:trPr>
        <w:tc>
          <w:tcPr>
            <w:tcW w:w="1094" w:type="dxa"/>
          </w:tcPr>
          <w:p w14:paraId="693E10D2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proofErr w:type="spellStart"/>
            <w:r w:rsidRPr="00666E39">
              <w:rPr>
                <w:sz w:val="24"/>
                <w:szCs w:val="24"/>
              </w:rPr>
              <w:t>абс</w:t>
            </w:r>
            <w:proofErr w:type="spellEnd"/>
            <w:r w:rsidRPr="00666E3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0D1843A0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76E703D9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178B9AEA" w14:textId="77777777" w:rsidR="001C0056" w:rsidRPr="00666E39" w:rsidRDefault="001C0056" w:rsidP="00F8108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1C2B8E1" w14:textId="77777777" w:rsidR="001C0056" w:rsidRPr="00666E39" w:rsidRDefault="001C0056" w:rsidP="00F8108C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063B8096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3C09CBC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14:paraId="7F49B282" w14:textId="77777777" w:rsidR="001C0056" w:rsidRPr="00666E39" w:rsidRDefault="001C0056" w:rsidP="00A9573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95219BD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6DB252E1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6D227F2A" w14:textId="77777777" w:rsidR="001C0056" w:rsidRPr="00666E39" w:rsidRDefault="001C0056" w:rsidP="003835B9">
            <w:pPr>
              <w:ind w:hanging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5F757128" w14:textId="77777777" w:rsidR="001C0056" w:rsidRPr="00666E39" w:rsidRDefault="001C0056" w:rsidP="003835B9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  <w:tc>
          <w:tcPr>
            <w:tcW w:w="774" w:type="dxa"/>
          </w:tcPr>
          <w:p w14:paraId="3782F1F6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44" w:type="dxa"/>
          </w:tcPr>
          <w:p w14:paraId="35892975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  <w:r w:rsidRPr="00666E39">
              <w:rPr>
                <w:sz w:val="24"/>
                <w:szCs w:val="24"/>
              </w:rPr>
              <w:t>%</w:t>
            </w:r>
          </w:p>
        </w:tc>
      </w:tr>
      <w:tr w:rsidR="001C0056" w:rsidRPr="00666E39" w14:paraId="51796B65" w14:textId="77777777" w:rsidTr="007C3C4A">
        <w:trPr>
          <w:trHeight w:val="84"/>
        </w:trPr>
        <w:tc>
          <w:tcPr>
            <w:tcW w:w="1094" w:type="dxa"/>
          </w:tcPr>
          <w:p w14:paraId="5A4F9085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9682040" w14:textId="77777777" w:rsidR="001C0056" w:rsidRPr="00666E39" w:rsidRDefault="001C0056" w:rsidP="00D26DD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A9FA3C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F1B879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53ECA47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E2FB36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CBEC02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429D4B4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3D1DE46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548F7F2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5CFAEC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912FACF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14:paraId="682CD78D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</w:tcPr>
          <w:p w14:paraId="1B561BE9" w14:textId="77777777" w:rsidR="001C0056" w:rsidRPr="00666E39" w:rsidRDefault="001C0056" w:rsidP="0095594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A19F2E9" w14:textId="77777777" w:rsidR="003F688E" w:rsidRDefault="003F688E" w:rsidP="005D3CAA">
      <w:pPr>
        <w:jc w:val="center"/>
        <w:rPr>
          <w:sz w:val="24"/>
          <w:szCs w:val="24"/>
          <w:highlight w:val="yellow"/>
        </w:rPr>
      </w:pPr>
    </w:p>
    <w:p w14:paraId="108899BB" w14:textId="21BDA142" w:rsidR="00AA46F4" w:rsidRPr="000A6FCF" w:rsidRDefault="00AA46F4" w:rsidP="00754B9F">
      <w:pPr>
        <w:jc w:val="center"/>
        <w:rPr>
          <w:b/>
          <w:sz w:val="22"/>
          <w:szCs w:val="22"/>
        </w:rPr>
      </w:pPr>
      <w:r w:rsidRPr="000A6FCF">
        <w:rPr>
          <w:b/>
          <w:sz w:val="22"/>
          <w:szCs w:val="22"/>
        </w:rPr>
        <w:t>Причины мед</w:t>
      </w:r>
      <w:r w:rsidR="001C0056" w:rsidRPr="000A6FCF">
        <w:rPr>
          <w:b/>
          <w:sz w:val="22"/>
          <w:szCs w:val="22"/>
        </w:rPr>
        <w:t>ицинских</w:t>
      </w:r>
      <w:r w:rsidRPr="000A6FCF">
        <w:rPr>
          <w:b/>
          <w:sz w:val="22"/>
          <w:szCs w:val="22"/>
        </w:rPr>
        <w:t xml:space="preserve"> отводов</w:t>
      </w:r>
      <w:r w:rsidR="001C0056" w:rsidRPr="000A6FCF">
        <w:rPr>
          <w:b/>
          <w:sz w:val="22"/>
          <w:szCs w:val="22"/>
        </w:rPr>
        <w:t xml:space="preserve"> от вакцинации БЦЖ, БЦЖ-М</w:t>
      </w:r>
    </w:p>
    <w:p w14:paraId="637E608A" w14:textId="77777777" w:rsidR="004C5819" w:rsidRPr="000A6FCF" w:rsidRDefault="004C5819" w:rsidP="00754B9F">
      <w:pPr>
        <w:rPr>
          <w:b/>
          <w:sz w:val="22"/>
          <w:szCs w:val="22"/>
        </w:rPr>
      </w:pPr>
    </w:p>
    <w:tbl>
      <w:tblPr>
        <w:tblW w:w="1063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1289"/>
        <w:gridCol w:w="1190"/>
        <w:gridCol w:w="1428"/>
        <w:gridCol w:w="1511"/>
        <w:gridCol w:w="1519"/>
        <w:gridCol w:w="1079"/>
      </w:tblGrid>
      <w:tr w:rsidR="001C0056" w:rsidRPr="000A6FCF" w14:paraId="50717FFE" w14:textId="77777777" w:rsidTr="007C3C4A">
        <w:trPr>
          <w:trHeight w:val="351"/>
        </w:trPr>
        <w:tc>
          <w:tcPr>
            <w:tcW w:w="2617" w:type="dxa"/>
          </w:tcPr>
          <w:p w14:paraId="024A8486" w14:textId="77777777" w:rsidR="001C0056" w:rsidRPr="000A6FCF" w:rsidRDefault="00BE62AE" w:rsidP="00754B9F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 xml:space="preserve">Всего </w:t>
            </w:r>
            <w:r w:rsidR="001C0056" w:rsidRPr="000A6FCF">
              <w:rPr>
                <w:sz w:val="22"/>
                <w:szCs w:val="22"/>
              </w:rPr>
              <w:t>мед. отводов</w:t>
            </w:r>
          </w:p>
        </w:tc>
        <w:tc>
          <w:tcPr>
            <w:tcW w:w="1289" w:type="dxa"/>
          </w:tcPr>
          <w:p w14:paraId="7FCABBDA" w14:textId="77777777" w:rsidR="001C0056" w:rsidRPr="000A6FCF" w:rsidRDefault="001C0056" w:rsidP="005368C4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ППЦНС</w:t>
            </w:r>
          </w:p>
        </w:tc>
        <w:tc>
          <w:tcPr>
            <w:tcW w:w="1190" w:type="dxa"/>
          </w:tcPr>
          <w:p w14:paraId="1F959CBA" w14:textId="77777777" w:rsidR="001C0056" w:rsidRPr="000A6FCF" w:rsidRDefault="001C0056" w:rsidP="005368C4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ВУИ</w:t>
            </w:r>
          </w:p>
        </w:tc>
        <w:tc>
          <w:tcPr>
            <w:tcW w:w="1428" w:type="dxa"/>
          </w:tcPr>
          <w:p w14:paraId="49AA3FCC" w14:textId="77777777" w:rsidR="001C0056" w:rsidRPr="000A6FCF" w:rsidRDefault="00BE62AE" w:rsidP="005368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A6FCF">
              <w:rPr>
                <w:sz w:val="22"/>
                <w:szCs w:val="22"/>
              </w:rPr>
              <w:t>г</w:t>
            </w:r>
            <w:r w:rsidR="001C0056" w:rsidRPr="000A6FCF">
              <w:rPr>
                <w:sz w:val="22"/>
                <w:szCs w:val="22"/>
              </w:rPr>
              <w:t>емолити-ческая</w:t>
            </w:r>
            <w:proofErr w:type="spellEnd"/>
            <w:proofErr w:type="gramEnd"/>
          </w:p>
          <w:p w14:paraId="235E3FBD" w14:textId="77777777" w:rsidR="001C0056" w:rsidRPr="000A6FCF" w:rsidRDefault="001C0056" w:rsidP="005368C4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желтуха</w:t>
            </w:r>
          </w:p>
        </w:tc>
        <w:tc>
          <w:tcPr>
            <w:tcW w:w="1511" w:type="dxa"/>
          </w:tcPr>
          <w:p w14:paraId="71C00C33" w14:textId="77777777" w:rsidR="001C0056" w:rsidRPr="000A6FCF" w:rsidRDefault="00BE62AE" w:rsidP="005368C4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0A6FCF">
              <w:rPr>
                <w:sz w:val="22"/>
                <w:szCs w:val="22"/>
              </w:rPr>
              <w:t>н</w:t>
            </w:r>
            <w:r w:rsidR="001C0056" w:rsidRPr="000A6FCF">
              <w:rPr>
                <w:sz w:val="22"/>
                <w:szCs w:val="22"/>
              </w:rPr>
              <w:t>едоно</w:t>
            </w:r>
            <w:proofErr w:type="spellEnd"/>
            <w:r w:rsidR="001C0056" w:rsidRPr="000A6FCF">
              <w:rPr>
                <w:sz w:val="22"/>
                <w:szCs w:val="22"/>
              </w:rPr>
              <w:t xml:space="preserve">- </w:t>
            </w:r>
            <w:proofErr w:type="spellStart"/>
            <w:r w:rsidR="001C0056" w:rsidRPr="000A6FCF">
              <w:rPr>
                <w:sz w:val="22"/>
                <w:szCs w:val="22"/>
              </w:rPr>
              <w:t>шенность</w:t>
            </w:r>
            <w:proofErr w:type="spellEnd"/>
            <w:proofErr w:type="gramEnd"/>
          </w:p>
        </w:tc>
        <w:tc>
          <w:tcPr>
            <w:tcW w:w="1519" w:type="dxa"/>
          </w:tcPr>
          <w:p w14:paraId="6FA0F8DC" w14:textId="77777777" w:rsidR="001C0056" w:rsidRPr="000A6FCF" w:rsidRDefault="001C0056" w:rsidP="00754B9F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ВИЧ-инфекция у матери</w:t>
            </w:r>
          </w:p>
        </w:tc>
        <w:tc>
          <w:tcPr>
            <w:tcW w:w="1079" w:type="dxa"/>
          </w:tcPr>
          <w:p w14:paraId="0D780557" w14:textId="77777777" w:rsidR="001C0056" w:rsidRPr="000A6FCF" w:rsidRDefault="00BE62AE" w:rsidP="00754B9F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д</w:t>
            </w:r>
            <w:r w:rsidR="001C0056" w:rsidRPr="000A6FCF">
              <w:rPr>
                <w:sz w:val="22"/>
                <w:szCs w:val="22"/>
              </w:rPr>
              <w:t>ругие причины</w:t>
            </w:r>
          </w:p>
        </w:tc>
      </w:tr>
      <w:tr w:rsidR="001C0056" w:rsidRPr="000A6FCF" w14:paraId="616DF595" w14:textId="77777777" w:rsidTr="007C3C4A">
        <w:trPr>
          <w:trHeight w:val="247"/>
        </w:trPr>
        <w:tc>
          <w:tcPr>
            <w:tcW w:w="2617" w:type="dxa"/>
          </w:tcPr>
          <w:p w14:paraId="2D48259E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9" w:type="dxa"/>
          </w:tcPr>
          <w:p w14:paraId="43D7D8EB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</w:tcPr>
          <w:p w14:paraId="4AA983E4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</w:tcPr>
          <w:p w14:paraId="64359778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1" w:type="dxa"/>
          </w:tcPr>
          <w:p w14:paraId="7700C808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9" w:type="dxa"/>
          </w:tcPr>
          <w:p w14:paraId="7406DB41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461652A9" w14:textId="77777777" w:rsidR="001C0056" w:rsidRPr="000A6FCF" w:rsidRDefault="001C0056" w:rsidP="0095594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2734D50" w14:textId="77777777" w:rsidR="00232FF0" w:rsidRPr="000A6FCF" w:rsidRDefault="007C3C4A" w:rsidP="004C71BF">
      <w:pPr>
        <w:jc w:val="center"/>
        <w:rPr>
          <w:b/>
          <w:sz w:val="22"/>
          <w:szCs w:val="22"/>
        </w:rPr>
      </w:pPr>
      <w:r w:rsidRPr="000A6FCF">
        <w:rPr>
          <w:b/>
          <w:sz w:val="22"/>
          <w:szCs w:val="22"/>
        </w:rPr>
        <w:t xml:space="preserve"> </w:t>
      </w:r>
    </w:p>
    <w:p w14:paraId="2C69DD64" w14:textId="77777777" w:rsidR="004C71BF" w:rsidRPr="000A6FCF" w:rsidRDefault="004C71BF" w:rsidP="007C3C4A">
      <w:pPr>
        <w:ind w:left="3192"/>
        <w:rPr>
          <w:b/>
          <w:sz w:val="22"/>
          <w:szCs w:val="22"/>
        </w:rPr>
      </w:pPr>
      <w:r w:rsidRPr="000A6FCF">
        <w:rPr>
          <w:b/>
          <w:sz w:val="22"/>
          <w:szCs w:val="22"/>
        </w:rPr>
        <w:t xml:space="preserve">Ревакцинация БЦЖ в </w:t>
      </w:r>
      <w:r w:rsidR="00625033" w:rsidRPr="000A6FCF">
        <w:rPr>
          <w:b/>
          <w:sz w:val="22"/>
          <w:szCs w:val="22"/>
        </w:rPr>
        <w:t>6-</w:t>
      </w:r>
      <w:r w:rsidRPr="000A6FCF">
        <w:rPr>
          <w:b/>
          <w:sz w:val="22"/>
          <w:szCs w:val="22"/>
        </w:rPr>
        <w:t>7 лет</w:t>
      </w:r>
    </w:p>
    <w:p w14:paraId="745F0B4F" w14:textId="77777777" w:rsidR="004C71BF" w:rsidRPr="000A6FCF" w:rsidRDefault="004C71BF" w:rsidP="004C71BF">
      <w:pPr>
        <w:ind w:left="3192"/>
        <w:rPr>
          <w:b/>
          <w:sz w:val="22"/>
          <w:szCs w:val="22"/>
        </w:rPr>
      </w:pPr>
    </w:p>
    <w:tbl>
      <w:tblPr>
        <w:tblW w:w="1063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1896"/>
        <w:gridCol w:w="1897"/>
        <w:gridCol w:w="1897"/>
        <w:gridCol w:w="1681"/>
      </w:tblGrid>
      <w:tr w:rsidR="00DA2CE4" w:rsidRPr="000A6FCF" w14:paraId="69394228" w14:textId="77777777" w:rsidTr="007C3C4A">
        <w:trPr>
          <w:trHeight w:val="201"/>
        </w:trPr>
        <w:tc>
          <w:tcPr>
            <w:tcW w:w="3262" w:type="dxa"/>
          </w:tcPr>
          <w:p w14:paraId="7D41C890" w14:textId="77777777" w:rsidR="00DA2CE4" w:rsidRPr="000A6FCF" w:rsidRDefault="00DA2CE4" w:rsidP="002D5195">
            <w:pPr>
              <w:tabs>
                <w:tab w:val="left" w:pos="3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</w:tcPr>
          <w:p w14:paraId="5FB827AF" w14:textId="77777777" w:rsidR="00DA2CE4" w:rsidRPr="000A6FCF" w:rsidRDefault="00DA2CE4" w:rsidP="00373862">
            <w:pPr>
              <w:tabs>
                <w:tab w:val="left" w:pos="390"/>
              </w:tabs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897" w:type="dxa"/>
          </w:tcPr>
          <w:p w14:paraId="36D749A7" w14:textId="77777777" w:rsidR="00DA2CE4" w:rsidRPr="000A6FCF" w:rsidRDefault="00DA2CE4" w:rsidP="00373862">
            <w:pPr>
              <w:tabs>
                <w:tab w:val="left" w:pos="390"/>
              </w:tabs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Выполнено</w:t>
            </w:r>
          </w:p>
        </w:tc>
        <w:tc>
          <w:tcPr>
            <w:tcW w:w="1897" w:type="dxa"/>
          </w:tcPr>
          <w:p w14:paraId="7C3166C7" w14:textId="77777777" w:rsidR="00DA2CE4" w:rsidRPr="000A6FCF" w:rsidRDefault="00A95731" w:rsidP="00DA2CE4">
            <w:pPr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% охвата</w:t>
            </w:r>
          </w:p>
        </w:tc>
        <w:tc>
          <w:tcPr>
            <w:tcW w:w="1681" w:type="dxa"/>
          </w:tcPr>
          <w:p w14:paraId="0E40DBB4" w14:textId="77777777" w:rsidR="00DA2CE4" w:rsidRPr="000A6FCF" w:rsidRDefault="00A95731" w:rsidP="00A95731">
            <w:pPr>
              <w:tabs>
                <w:tab w:val="left" w:pos="390"/>
              </w:tabs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Отказы</w:t>
            </w:r>
          </w:p>
        </w:tc>
      </w:tr>
      <w:tr w:rsidR="00DA2CE4" w:rsidRPr="000A6FCF" w14:paraId="58362DD8" w14:textId="77777777" w:rsidTr="007C3C4A">
        <w:trPr>
          <w:trHeight w:val="274"/>
        </w:trPr>
        <w:tc>
          <w:tcPr>
            <w:tcW w:w="3262" w:type="dxa"/>
          </w:tcPr>
          <w:p w14:paraId="54ABFA75" w14:textId="77777777" w:rsidR="00DA2CE4" w:rsidRPr="000A6FCF" w:rsidRDefault="00DA2CE4" w:rsidP="002D5195">
            <w:pPr>
              <w:tabs>
                <w:tab w:val="left" w:pos="390"/>
              </w:tabs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Ревакцинация в 6-7 лет</w:t>
            </w:r>
          </w:p>
        </w:tc>
        <w:tc>
          <w:tcPr>
            <w:tcW w:w="1896" w:type="dxa"/>
          </w:tcPr>
          <w:p w14:paraId="64B432FE" w14:textId="77777777" w:rsidR="00DA2CE4" w:rsidRPr="000A6FCF" w:rsidRDefault="00DA2CE4" w:rsidP="002D5195">
            <w:pPr>
              <w:tabs>
                <w:tab w:val="left" w:pos="390"/>
              </w:tabs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701527F7" w14:textId="77777777" w:rsidR="00DA2CE4" w:rsidRPr="000A6FCF" w:rsidRDefault="00DA2CE4" w:rsidP="002D5195">
            <w:pPr>
              <w:tabs>
                <w:tab w:val="left" w:pos="390"/>
              </w:tabs>
              <w:rPr>
                <w:sz w:val="22"/>
                <w:szCs w:val="22"/>
              </w:rPr>
            </w:pPr>
          </w:p>
        </w:tc>
        <w:tc>
          <w:tcPr>
            <w:tcW w:w="1897" w:type="dxa"/>
          </w:tcPr>
          <w:p w14:paraId="76AB2BEF" w14:textId="77777777" w:rsidR="00DA2CE4" w:rsidRPr="000A6FCF" w:rsidRDefault="00DA2CE4" w:rsidP="002D5195">
            <w:pPr>
              <w:tabs>
                <w:tab w:val="left" w:pos="390"/>
              </w:tabs>
              <w:rPr>
                <w:sz w:val="22"/>
                <w:szCs w:val="22"/>
              </w:rPr>
            </w:pPr>
          </w:p>
        </w:tc>
        <w:tc>
          <w:tcPr>
            <w:tcW w:w="1681" w:type="dxa"/>
          </w:tcPr>
          <w:p w14:paraId="1FC15DBF" w14:textId="77777777" w:rsidR="00DA2CE4" w:rsidRPr="000A6FCF" w:rsidRDefault="00DA2CE4" w:rsidP="002D5195">
            <w:pPr>
              <w:tabs>
                <w:tab w:val="left" w:pos="390"/>
              </w:tabs>
              <w:rPr>
                <w:sz w:val="22"/>
                <w:szCs w:val="22"/>
              </w:rPr>
            </w:pPr>
          </w:p>
        </w:tc>
      </w:tr>
    </w:tbl>
    <w:p w14:paraId="31899FEC" w14:textId="77777777" w:rsidR="00731650" w:rsidRPr="000A6FCF" w:rsidRDefault="00731650" w:rsidP="005D3CAA">
      <w:pPr>
        <w:jc w:val="center"/>
        <w:rPr>
          <w:b/>
          <w:sz w:val="22"/>
          <w:szCs w:val="22"/>
        </w:rPr>
      </w:pPr>
    </w:p>
    <w:p w14:paraId="07C8DC28" w14:textId="77777777" w:rsidR="007764B8" w:rsidRDefault="001B6F4D" w:rsidP="005D3CAA">
      <w:pPr>
        <w:jc w:val="center"/>
        <w:rPr>
          <w:b/>
          <w:sz w:val="22"/>
          <w:szCs w:val="22"/>
        </w:rPr>
      </w:pPr>
      <w:r w:rsidRPr="000A6FCF">
        <w:rPr>
          <w:b/>
          <w:sz w:val="22"/>
          <w:szCs w:val="22"/>
          <w:lang w:val="en-US"/>
        </w:rPr>
        <w:t xml:space="preserve">VI. </w:t>
      </w:r>
      <w:r w:rsidRPr="000A6FCF">
        <w:rPr>
          <w:b/>
          <w:sz w:val="22"/>
          <w:szCs w:val="22"/>
        </w:rPr>
        <w:t>Диспансерная работа</w:t>
      </w:r>
    </w:p>
    <w:p w14:paraId="3FB29F95" w14:textId="77777777" w:rsidR="00142116" w:rsidRPr="000A6FCF" w:rsidRDefault="00142116" w:rsidP="005D3CAA">
      <w:pPr>
        <w:jc w:val="center"/>
        <w:rPr>
          <w:b/>
          <w:sz w:val="22"/>
          <w:szCs w:val="22"/>
        </w:rPr>
      </w:pPr>
    </w:p>
    <w:p w14:paraId="42A0E1AF" w14:textId="77777777" w:rsidR="00142116" w:rsidRPr="000A6FCF" w:rsidRDefault="00142116" w:rsidP="00142116">
      <w:pPr>
        <w:ind w:left="-851" w:firstLine="851"/>
        <w:rPr>
          <w:b/>
          <w:sz w:val="22"/>
          <w:szCs w:val="22"/>
        </w:rPr>
      </w:pPr>
      <w:r w:rsidRPr="000A6FCF">
        <w:rPr>
          <w:b/>
          <w:sz w:val="22"/>
          <w:szCs w:val="22"/>
        </w:rPr>
        <w:t xml:space="preserve"> Социальная структура впервые выявленных больных и больных с рецидивами туберкулеза</w:t>
      </w:r>
    </w:p>
    <w:p w14:paraId="30FEC626" w14:textId="77777777" w:rsidR="00142116" w:rsidRPr="000A6FCF" w:rsidRDefault="00142116" w:rsidP="00142116">
      <w:pPr>
        <w:jc w:val="center"/>
        <w:rPr>
          <w:b/>
          <w:sz w:val="22"/>
          <w:szCs w:val="22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25"/>
        <w:gridCol w:w="3403"/>
        <w:gridCol w:w="1701"/>
        <w:gridCol w:w="1559"/>
        <w:gridCol w:w="1843"/>
        <w:gridCol w:w="1559"/>
      </w:tblGrid>
      <w:tr w:rsidR="00142116" w:rsidRPr="000A6FCF" w14:paraId="0810C1D8" w14:textId="77777777" w:rsidTr="00E53BC6">
        <w:tc>
          <w:tcPr>
            <w:tcW w:w="425" w:type="dxa"/>
          </w:tcPr>
          <w:p w14:paraId="390475E6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03" w:type="dxa"/>
          </w:tcPr>
          <w:p w14:paraId="7B2BC714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8131E4" w14:textId="77777777" w:rsidR="00142116" w:rsidRPr="000A6FCF" w:rsidRDefault="00142116" w:rsidP="00142116">
            <w:pPr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в/в (</w:t>
            </w:r>
            <w:proofErr w:type="spellStart"/>
            <w:r w:rsidRPr="000A6FCF">
              <w:rPr>
                <w:b/>
                <w:sz w:val="22"/>
                <w:szCs w:val="22"/>
              </w:rPr>
              <w:t>абс</w:t>
            </w:r>
            <w:proofErr w:type="spellEnd"/>
            <w:r w:rsidRPr="000A6FCF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4C63D9C2" w14:textId="77777777" w:rsidR="00142116" w:rsidRPr="000A6FCF" w:rsidRDefault="00142116" w:rsidP="00142116">
            <w:pPr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3" w:type="dxa"/>
          </w:tcPr>
          <w:p w14:paraId="2DA5D0D4" w14:textId="77777777" w:rsidR="00142116" w:rsidRPr="000A6FCF" w:rsidRDefault="00142116" w:rsidP="00142116">
            <w:pPr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рецидив (</w:t>
            </w:r>
            <w:proofErr w:type="spellStart"/>
            <w:r w:rsidRPr="000A6FCF">
              <w:rPr>
                <w:b/>
                <w:sz w:val="22"/>
                <w:szCs w:val="22"/>
              </w:rPr>
              <w:t>абс</w:t>
            </w:r>
            <w:proofErr w:type="spellEnd"/>
            <w:r w:rsidRPr="000A6FCF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14:paraId="4D491754" w14:textId="77777777" w:rsidR="00142116" w:rsidRPr="000A6FCF" w:rsidRDefault="00142116" w:rsidP="00142116">
            <w:pPr>
              <w:jc w:val="center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%</w:t>
            </w:r>
          </w:p>
        </w:tc>
      </w:tr>
      <w:tr w:rsidR="00142116" w:rsidRPr="000A6FCF" w14:paraId="35CB27A3" w14:textId="77777777" w:rsidTr="00E53BC6">
        <w:tc>
          <w:tcPr>
            <w:tcW w:w="425" w:type="dxa"/>
          </w:tcPr>
          <w:p w14:paraId="05E92429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</w:tcPr>
          <w:p w14:paraId="5C1CDE35" w14:textId="77777777" w:rsidR="00142116" w:rsidRPr="000A6FCF" w:rsidRDefault="00142116" w:rsidP="00E53BC6">
            <w:pPr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Зарегистрировано</w:t>
            </w:r>
            <w:r w:rsidR="00E53BC6" w:rsidRPr="000A6FCF">
              <w:rPr>
                <w:b/>
                <w:sz w:val="22"/>
                <w:szCs w:val="22"/>
              </w:rPr>
              <w:t xml:space="preserve"> В</w:t>
            </w:r>
            <w:r w:rsidRPr="000A6FCF">
              <w:rPr>
                <w:b/>
                <w:sz w:val="22"/>
                <w:szCs w:val="22"/>
              </w:rPr>
              <w:t>СЕГО,</w:t>
            </w:r>
            <w:r w:rsidR="00E53BC6" w:rsidRPr="000A6FCF">
              <w:rPr>
                <w:b/>
                <w:sz w:val="22"/>
                <w:szCs w:val="22"/>
              </w:rPr>
              <w:t xml:space="preserve"> </w:t>
            </w:r>
            <w:r w:rsidRPr="000A6FCF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1701" w:type="dxa"/>
            <w:vAlign w:val="bottom"/>
          </w:tcPr>
          <w:p w14:paraId="5A8582A0" w14:textId="77777777" w:rsidR="00142116" w:rsidRPr="000A6FCF" w:rsidRDefault="00142116" w:rsidP="0014211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4EF11921" w14:textId="77777777" w:rsidR="00142116" w:rsidRPr="000A6FCF" w:rsidRDefault="00142116" w:rsidP="00142116">
            <w:pPr>
              <w:jc w:val="right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vAlign w:val="bottom"/>
          </w:tcPr>
          <w:p w14:paraId="125DDB23" w14:textId="77777777" w:rsidR="00142116" w:rsidRPr="000A6FCF" w:rsidRDefault="00142116" w:rsidP="0014211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35AC8084" w14:textId="77777777" w:rsidR="00142116" w:rsidRPr="000A6FCF" w:rsidRDefault="00142116" w:rsidP="00142116">
            <w:pPr>
              <w:jc w:val="right"/>
              <w:rPr>
                <w:b/>
                <w:sz w:val="22"/>
                <w:szCs w:val="22"/>
              </w:rPr>
            </w:pPr>
            <w:r w:rsidRPr="000A6FCF">
              <w:rPr>
                <w:b/>
                <w:sz w:val="22"/>
                <w:szCs w:val="22"/>
              </w:rPr>
              <w:t>100</w:t>
            </w:r>
          </w:p>
        </w:tc>
      </w:tr>
      <w:tr w:rsidR="00142116" w:rsidRPr="000A6FCF" w14:paraId="289791D3" w14:textId="77777777" w:rsidTr="00E53BC6">
        <w:tc>
          <w:tcPr>
            <w:tcW w:w="425" w:type="dxa"/>
          </w:tcPr>
          <w:p w14:paraId="4DBC7054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1.</w:t>
            </w:r>
          </w:p>
        </w:tc>
        <w:tc>
          <w:tcPr>
            <w:tcW w:w="3403" w:type="dxa"/>
          </w:tcPr>
          <w:p w14:paraId="512E37BB" w14:textId="77777777" w:rsidR="00142116" w:rsidRPr="000A6FCF" w:rsidRDefault="00142116" w:rsidP="00142116">
            <w:pPr>
              <w:rPr>
                <w:b/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работающие</w:t>
            </w:r>
          </w:p>
        </w:tc>
        <w:tc>
          <w:tcPr>
            <w:tcW w:w="1701" w:type="dxa"/>
            <w:vAlign w:val="bottom"/>
          </w:tcPr>
          <w:p w14:paraId="751CEC61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71A53135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14:paraId="695DB4B7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4AEAB110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</w:tr>
      <w:tr w:rsidR="00142116" w:rsidRPr="000A6FCF" w14:paraId="407FDBCD" w14:textId="77777777" w:rsidTr="00E53BC6">
        <w:tc>
          <w:tcPr>
            <w:tcW w:w="425" w:type="dxa"/>
          </w:tcPr>
          <w:p w14:paraId="59C20B6A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2.</w:t>
            </w:r>
          </w:p>
        </w:tc>
        <w:tc>
          <w:tcPr>
            <w:tcW w:w="3403" w:type="dxa"/>
          </w:tcPr>
          <w:p w14:paraId="043CD174" w14:textId="77777777" w:rsidR="00142116" w:rsidRPr="000A6FCF" w:rsidRDefault="00142116" w:rsidP="00142116">
            <w:pPr>
              <w:rPr>
                <w:b/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неработающие трудоспособного возраста</w:t>
            </w:r>
          </w:p>
        </w:tc>
        <w:tc>
          <w:tcPr>
            <w:tcW w:w="1701" w:type="dxa"/>
            <w:vAlign w:val="bottom"/>
          </w:tcPr>
          <w:p w14:paraId="2C3C10DB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75F6080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14:paraId="4105D828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8423F37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</w:tr>
      <w:tr w:rsidR="00142116" w:rsidRPr="000A6FCF" w14:paraId="4A7CFF78" w14:textId="77777777" w:rsidTr="00E53BC6">
        <w:tc>
          <w:tcPr>
            <w:tcW w:w="425" w:type="dxa"/>
          </w:tcPr>
          <w:p w14:paraId="04201181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403" w:type="dxa"/>
          </w:tcPr>
          <w:p w14:paraId="5D4C4705" w14:textId="77777777" w:rsidR="00142116" w:rsidRPr="000A6FCF" w:rsidRDefault="00142116" w:rsidP="00142116">
            <w:pPr>
              <w:rPr>
                <w:b/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кроме того:</w:t>
            </w:r>
          </w:p>
        </w:tc>
        <w:tc>
          <w:tcPr>
            <w:tcW w:w="1701" w:type="dxa"/>
            <w:vAlign w:val="bottom"/>
          </w:tcPr>
          <w:p w14:paraId="524D7DC1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01DE4762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14:paraId="47652E27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0FA866D0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</w:tr>
      <w:tr w:rsidR="00142116" w:rsidRPr="000A6FCF" w14:paraId="4365E04F" w14:textId="77777777" w:rsidTr="00E53BC6">
        <w:tc>
          <w:tcPr>
            <w:tcW w:w="425" w:type="dxa"/>
          </w:tcPr>
          <w:p w14:paraId="38618A7E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3.</w:t>
            </w:r>
          </w:p>
        </w:tc>
        <w:tc>
          <w:tcPr>
            <w:tcW w:w="3403" w:type="dxa"/>
          </w:tcPr>
          <w:p w14:paraId="110ACCD5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БОМЖ</w:t>
            </w:r>
          </w:p>
        </w:tc>
        <w:tc>
          <w:tcPr>
            <w:tcW w:w="1701" w:type="dxa"/>
            <w:vAlign w:val="bottom"/>
          </w:tcPr>
          <w:p w14:paraId="6660BEAD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287FCEA3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bottom"/>
          </w:tcPr>
          <w:p w14:paraId="4A270A3F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56C0F438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</w:tr>
      <w:tr w:rsidR="00142116" w:rsidRPr="000A6FCF" w14:paraId="1C105930" w14:textId="77777777" w:rsidTr="00E53BC6">
        <w:tc>
          <w:tcPr>
            <w:tcW w:w="425" w:type="dxa"/>
          </w:tcPr>
          <w:p w14:paraId="365B19FB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4.</w:t>
            </w:r>
          </w:p>
        </w:tc>
        <w:tc>
          <w:tcPr>
            <w:tcW w:w="3403" w:type="dxa"/>
          </w:tcPr>
          <w:p w14:paraId="60007F82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инвалиды</w:t>
            </w:r>
          </w:p>
        </w:tc>
        <w:tc>
          <w:tcPr>
            <w:tcW w:w="1701" w:type="dxa"/>
            <w:vAlign w:val="bottom"/>
          </w:tcPr>
          <w:p w14:paraId="0E288974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442DD7D8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bottom"/>
          </w:tcPr>
          <w:p w14:paraId="2DBE55DB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79F08AF9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</w:tr>
      <w:tr w:rsidR="00142116" w:rsidRPr="000A6FCF" w14:paraId="6A6ED291" w14:textId="77777777" w:rsidTr="00E53BC6">
        <w:tc>
          <w:tcPr>
            <w:tcW w:w="425" w:type="dxa"/>
          </w:tcPr>
          <w:p w14:paraId="3A3A3B1D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5.</w:t>
            </w:r>
          </w:p>
        </w:tc>
        <w:tc>
          <w:tcPr>
            <w:tcW w:w="3403" w:type="dxa"/>
          </w:tcPr>
          <w:p w14:paraId="66FA959C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пенсионеры</w:t>
            </w:r>
          </w:p>
        </w:tc>
        <w:tc>
          <w:tcPr>
            <w:tcW w:w="1701" w:type="dxa"/>
            <w:vAlign w:val="bottom"/>
          </w:tcPr>
          <w:p w14:paraId="364A65DA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5F32306A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bottom"/>
          </w:tcPr>
          <w:p w14:paraId="237832A5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553B9924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</w:tr>
      <w:tr w:rsidR="00142116" w:rsidRPr="000A6FCF" w14:paraId="081955F6" w14:textId="77777777" w:rsidTr="00E53BC6">
        <w:tc>
          <w:tcPr>
            <w:tcW w:w="425" w:type="dxa"/>
          </w:tcPr>
          <w:p w14:paraId="3890F25F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6.</w:t>
            </w:r>
          </w:p>
        </w:tc>
        <w:tc>
          <w:tcPr>
            <w:tcW w:w="3403" w:type="dxa"/>
          </w:tcPr>
          <w:p w14:paraId="2BAEFD5B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учащиеся</w:t>
            </w:r>
          </w:p>
        </w:tc>
        <w:tc>
          <w:tcPr>
            <w:tcW w:w="1701" w:type="dxa"/>
            <w:vAlign w:val="bottom"/>
          </w:tcPr>
          <w:p w14:paraId="733A538A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FA3B9EA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bottom"/>
          </w:tcPr>
          <w:p w14:paraId="67200552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52790749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</w:tr>
      <w:tr w:rsidR="00142116" w:rsidRPr="000A6FCF" w14:paraId="17D8F957" w14:textId="77777777" w:rsidTr="00E53BC6">
        <w:tc>
          <w:tcPr>
            <w:tcW w:w="425" w:type="dxa"/>
          </w:tcPr>
          <w:p w14:paraId="4F037B0F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7.</w:t>
            </w:r>
          </w:p>
        </w:tc>
        <w:tc>
          <w:tcPr>
            <w:tcW w:w="3403" w:type="dxa"/>
          </w:tcPr>
          <w:p w14:paraId="5394CD3C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дошкольники</w:t>
            </w:r>
          </w:p>
        </w:tc>
        <w:tc>
          <w:tcPr>
            <w:tcW w:w="1701" w:type="dxa"/>
            <w:vAlign w:val="bottom"/>
          </w:tcPr>
          <w:p w14:paraId="0E924806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1CE1BDC3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bottom"/>
          </w:tcPr>
          <w:p w14:paraId="1B39A26E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0D191F78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Х</w:t>
            </w:r>
          </w:p>
        </w:tc>
      </w:tr>
      <w:tr w:rsidR="00142116" w:rsidRPr="000A6FCF" w14:paraId="2DEE1B5E" w14:textId="77777777" w:rsidTr="00E53BC6">
        <w:tc>
          <w:tcPr>
            <w:tcW w:w="425" w:type="dxa"/>
          </w:tcPr>
          <w:p w14:paraId="79E241AA" w14:textId="77777777" w:rsidR="00142116" w:rsidRPr="000A6FCF" w:rsidRDefault="00142116" w:rsidP="00142116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8.</w:t>
            </w:r>
          </w:p>
        </w:tc>
        <w:tc>
          <w:tcPr>
            <w:tcW w:w="3403" w:type="dxa"/>
          </w:tcPr>
          <w:p w14:paraId="77FE0666" w14:textId="77777777" w:rsidR="00142116" w:rsidRPr="000A6FCF" w:rsidRDefault="00142116" w:rsidP="00142116">
            <w:pPr>
              <w:rPr>
                <w:sz w:val="22"/>
                <w:szCs w:val="22"/>
              </w:rPr>
            </w:pPr>
            <w:r w:rsidRPr="000A6FCF">
              <w:rPr>
                <w:sz w:val="22"/>
                <w:szCs w:val="22"/>
              </w:rPr>
              <w:t>прочие</w:t>
            </w:r>
          </w:p>
        </w:tc>
        <w:tc>
          <w:tcPr>
            <w:tcW w:w="1701" w:type="dxa"/>
            <w:vAlign w:val="bottom"/>
          </w:tcPr>
          <w:p w14:paraId="674869C5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600E8800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14:paraId="2884553F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14:paraId="77C72547" w14:textId="77777777" w:rsidR="00142116" w:rsidRPr="000A6FCF" w:rsidRDefault="00142116" w:rsidP="00142116">
            <w:pPr>
              <w:jc w:val="right"/>
              <w:rPr>
                <w:sz w:val="22"/>
                <w:szCs w:val="22"/>
              </w:rPr>
            </w:pPr>
          </w:p>
        </w:tc>
      </w:tr>
    </w:tbl>
    <w:p w14:paraId="229CA151" w14:textId="77777777" w:rsidR="00EF1AFE" w:rsidRDefault="00EF1AFE" w:rsidP="005E7802">
      <w:pPr>
        <w:ind w:left="3192"/>
        <w:rPr>
          <w:b/>
          <w:sz w:val="24"/>
          <w:szCs w:val="24"/>
        </w:rPr>
      </w:pPr>
    </w:p>
    <w:p w14:paraId="6DE574CB" w14:textId="77777777" w:rsidR="000829E2" w:rsidRDefault="000829E2" w:rsidP="000829E2">
      <w:pPr>
        <w:spacing w:line="276" w:lineRule="auto"/>
        <w:rPr>
          <w:b/>
          <w:sz w:val="24"/>
          <w:szCs w:val="24"/>
        </w:rPr>
      </w:pPr>
      <w:r w:rsidRPr="004F601B">
        <w:rPr>
          <w:b/>
          <w:sz w:val="24"/>
          <w:szCs w:val="24"/>
        </w:rPr>
        <w:t>Клиническая структура впервые выявленных больных ТОД</w:t>
      </w:r>
    </w:p>
    <w:p w14:paraId="16BE7DD2" w14:textId="77777777" w:rsidR="000829E2" w:rsidRPr="00560C16" w:rsidRDefault="000829E2" w:rsidP="000829E2">
      <w:pPr>
        <w:spacing w:line="276" w:lineRule="auto"/>
        <w:ind w:left="720"/>
        <w:rPr>
          <w:b/>
          <w:sz w:val="16"/>
          <w:szCs w:val="1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268"/>
        <w:gridCol w:w="1985"/>
        <w:gridCol w:w="2409"/>
      </w:tblGrid>
      <w:tr w:rsidR="000829E2" w:rsidRPr="00A1395C" w14:paraId="7F85A266" w14:textId="77777777" w:rsidTr="000829E2">
        <w:tc>
          <w:tcPr>
            <w:tcW w:w="3828" w:type="dxa"/>
          </w:tcPr>
          <w:p w14:paraId="24ED8E53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>Клиническая форма</w:t>
            </w:r>
          </w:p>
          <w:p w14:paraId="4879BFFF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>туберкулеза</w:t>
            </w:r>
          </w:p>
        </w:tc>
        <w:tc>
          <w:tcPr>
            <w:tcW w:w="2268" w:type="dxa"/>
          </w:tcPr>
          <w:p w14:paraId="01C77C2C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>взрослые</w:t>
            </w:r>
          </w:p>
        </w:tc>
        <w:tc>
          <w:tcPr>
            <w:tcW w:w="1985" w:type="dxa"/>
          </w:tcPr>
          <w:p w14:paraId="5CF351FD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 xml:space="preserve">Дети </w:t>
            </w:r>
          </w:p>
          <w:p w14:paraId="7D9D44FB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>(от 0 до 14)</w:t>
            </w:r>
          </w:p>
        </w:tc>
        <w:tc>
          <w:tcPr>
            <w:tcW w:w="2409" w:type="dxa"/>
          </w:tcPr>
          <w:p w14:paraId="156C3B83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 xml:space="preserve">Подростки </w:t>
            </w:r>
          </w:p>
          <w:p w14:paraId="7433BA79" w14:textId="77777777" w:rsidR="000829E2" w:rsidRPr="000829E2" w:rsidRDefault="000829E2" w:rsidP="006968D5">
            <w:pPr>
              <w:rPr>
                <w:b/>
                <w:sz w:val="20"/>
                <w:szCs w:val="20"/>
              </w:rPr>
            </w:pPr>
            <w:r w:rsidRPr="000829E2">
              <w:rPr>
                <w:b/>
                <w:sz w:val="20"/>
                <w:szCs w:val="20"/>
              </w:rPr>
              <w:t>(15-17)</w:t>
            </w:r>
          </w:p>
        </w:tc>
      </w:tr>
      <w:tr w:rsidR="000829E2" w:rsidRPr="00A1395C" w14:paraId="0331E915" w14:textId="77777777" w:rsidTr="000829E2">
        <w:tc>
          <w:tcPr>
            <w:tcW w:w="3828" w:type="dxa"/>
          </w:tcPr>
          <w:p w14:paraId="44B4195E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Очаговый </w:t>
            </w:r>
          </w:p>
        </w:tc>
        <w:tc>
          <w:tcPr>
            <w:tcW w:w="2268" w:type="dxa"/>
          </w:tcPr>
          <w:p w14:paraId="4C3DFDCB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13E3C00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4B908B04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25F4C6C9" w14:textId="77777777" w:rsidTr="000829E2">
        <w:tc>
          <w:tcPr>
            <w:tcW w:w="3828" w:type="dxa"/>
          </w:tcPr>
          <w:p w14:paraId="2CC7744A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Инфильтративный </w:t>
            </w:r>
          </w:p>
        </w:tc>
        <w:tc>
          <w:tcPr>
            <w:tcW w:w="2268" w:type="dxa"/>
          </w:tcPr>
          <w:p w14:paraId="7AC5146C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5AD6665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83E37F1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6E9DB008" w14:textId="77777777" w:rsidTr="000829E2">
        <w:tc>
          <w:tcPr>
            <w:tcW w:w="3828" w:type="dxa"/>
          </w:tcPr>
          <w:p w14:paraId="3A7AC345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>Казеозная пневмония</w:t>
            </w:r>
          </w:p>
        </w:tc>
        <w:tc>
          <w:tcPr>
            <w:tcW w:w="2268" w:type="dxa"/>
          </w:tcPr>
          <w:p w14:paraId="12A1F507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A41C18A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77AACD94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3C1F988E" w14:textId="77777777" w:rsidTr="000829E2">
        <w:tc>
          <w:tcPr>
            <w:tcW w:w="3828" w:type="dxa"/>
          </w:tcPr>
          <w:p w14:paraId="32771A1E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Диссеминированный </w:t>
            </w:r>
          </w:p>
        </w:tc>
        <w:tc>
          <w:tcPr>
            <w:tcW w:w="2268" w:type="dxa"/>
          </w:tcPr>
          <w:p w14:paraId="1E31CA71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73006D9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08839CB6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341828BF" w14:textId="77777777" w:rsidTr="000829E2">
        <w:tc>
          <w:tcPr>
            <w:tcW w:w="3828" w:type="dxa"/>
          </w:tcPr>
          <w:p w14:paraId="232C6065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Фиброзно-кавернозный </w:t>
            </w:r>
          </w:p>
        </w:tc>
        <w:tc>
          <w:tcPr>
            <w:tcW w:w="2268" w:type="dxa"/>
          </w:tcPr>
          <w:p w14:paraId="787AD03D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A93B44A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2F7845BD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5B507F6B" w14:textId="77777777" w:rsidTr="000829E2">
        <w:tc>
          <w:tcPr>
            <w:tcW w:w="3828" w:type="dxa"/>
          </w:tcPr>
          <w:p w14:paraId="1DDFECFF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Кавернозный </w:t>
            </w:r>
          </w:p>
        </w:tc>
        <w:tc>
          <w:tcPr>
            <w:tcW w:w="2268" w:type="dxa"/>
          </w:tcPr>
          <w:p w14:paraId="3293C2A9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9FA6EE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2CD3FAFD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5665B5A2" w14:textId="77777777" w:rsidTr="000829E2">
        <w:tc>
          <w:tcPr>
            <w:tcW w:w="3828" w:type="dxa"/>
          </w:tcPr>
          <w:p w14:paraId="3A351EF6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proofErr w:type="spellStart"/>
            <w:r w:rsidRPr="00A1395C">
              <w:rPr>
                <w:sz w:val="20"/>
                <w:szCs w:val="20"/>
              </w:rPr>
              <w:t>Туберкулома</w:t>
            </w:r>
            <w:proofErr w:type="spellEnd"/>
          </w:p>
        </w:tc>
        <w:tc>
          <w:tcPr>
            <w:tcW w:w="2268" w:type="dxa"/>
          </w:tcPr>
          <w:p w14:paraId="22F19D35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28CBED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7A241C7C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57133AA0" w14:textId="77777777" w:rsidTr="000829E2">
        <w:tc>
          <w:tcPr>
            <w:tcW w:w="3828" w:type="dxa"/>
          </w:tcPr>
          <w:p w14:paraId="16F5F9F8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proofErr w:type="spellStart"/>
            <w:r w:rsidRPr="00A1395C">
              <w:rPr>
                <w:sz w:val="20"/>
                <w:szCs w:val="20"/>
              </w:rPr>
              <w:t>Цирротический</w:t>
            </w:r>
            <w:proofErr w:type="spellEnd"/>
          </w:p>
        </w:tc>
        <w:tc>
          <w:tcPr>
            <w:tcW w:w="2268" w:type="dxa"/>
          </w:tcPr>
          <w:p w14:paraId="75836B11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DAF726C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EC56DD4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1FCD2A4B" w14:textId="77777777" w:rsidTr="000829E2">
        <w:tc>
          <w:tcPr>
            <w:tcW w:w="3828" w:type="dxa"/>
          </w:tcPr>
          <w:p w14:paraId="17BCF973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>Плеврит</w:t>
            </w:r>
          </w:p>
        </w:tc>
        <w:tc>
          <w:tcPr>
            <w:tcW w:w="2268" w:type="dxa"/>
          </w:tcPr>
          <w:p w14:paraId="47BA64C7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4B90261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89D2624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32FDF1E4" w14:textId="77777777" w:rsidTr="000829E2">
        <w:tc>
          <w:tcPr>
            <w:tcW w:w="3828" w:type="dxa"/>
          </w:tcPr>
          <w:p w14:paraId="1CDC325A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Туберкулез бронхов</w:t>
            </w:r>
          </w:p>
        </w:tc>
        <w:tc>
          <w:tcPr>
            <w:tcW w:w="2268" w:type="dxa"/>
          </w:tcPr>
          <w:p w14:paraId="46845587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DD1E3AC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58183033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3A28F2A2" w14:textId="77777777" w:rsidTr="000829E2">
        <w:tc>
          <w:tcPr>
            <w:tcW w:w="3828" w:type="dxa"/>
          </w:tcPr>
          <w:p w14:paraId="533577BE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>Первичный туберкулезный комплекс</w:t>
            </w:r>
          </w:p>
        </w:tc>
        <w:tc>
          <w:tcPr>
            <w:tcW w:w="2268" w:type="dxa"/>
          </w:tcPr>
          <w:p w14:paraId="453F8B8A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1D90CF8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6ED345C8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42EB780D" w14:textId="77777777" w:rsidTr="000829E2">
        <w:tc>
          <w:tcPr>
            <w:tcW w:w="3828" w:type="dxa"/>
          </w:tcPr>
          <w:p w14:paraId="4FF0F6C2" w14:textId="77777777" w:rsidR="000829E2" w:rsidRPr="00A1395C" w:rsidRDefault="000829E2" w:rsidP="006968D5">
            <w:pPr>
              <w:rPr>
                <w:sz w:val="20"/>
                <w:szCs w:val="20"/>
              </w:rPr>
            </w:pPr>
            <w:r w:rsidRPr="00A1395C">
              <w:rPr>
                <w:sz w:val="20"/>
                <w:szCs w:val="20"/>
              </w:rPr>
              <w:t xml:space="preserve">Туберкулез внутригрудных </w:t>
            </w:r>
            <w:proofErr w:type="gramStart"/>
            <w:r w:rsidRPr="00A1395C">
              <w:rPr>
                <w:sz w:val="20"/>
                <w:szCs w:val="20"/>
              </w:rPr>
              <w:t>лимфатических  узлов</w:t>
            </w:r>
            <w:proofErr w:type="gramEnd"/>
          </w:p>
        </w:tc>
        <w:tc>
          <w:tcPr>
            <w:tcW w:w="2268" w:type="dxa"/>
          </w:tcPr>
          <w:p w14:paraId="6A375C5F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8DF97EE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64D4631F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  <w:tr w:rsidR="000829E2" w:rsidRPr="00A1395C" w14:paraId="186714C0" w14:textId="77777777" w:rsidTr="000829E2">
        <w:tc>
          <w:tcPr>
            <w:tcW w:w="3828" w:type="dxa"/>
          </w:tcPr>
          <w:p w14:paraId="5E6951C1" w14:textId="77777777" w:rsidR="004A5C50" w:rsidRDefault="000829E2" w:rsidP="006968D5">
            <w:pPr>
              <w:rPr>
                <w:sz w:val="20"/>
                <w:szCs w:val="20"/>
              </w:rPr>
            </w:pPr>
            <w:r w:rsidRPr="004A5C50">
              <w:rPr>
                <w:sz w:val="20"/>
                <w:szCs w:val="20"/>
              </w:rPr>
              <w:t>Всего</w:t>
            </w:r>
            <w:r w:rsidR="004A5C50">
              <w:rPr>
                <w:sz w:val="20"/>
                <w:szCs w:val="20"/>
              </w:rPr>
              <w:t>:</w:t>
            </w:r>
          </w:p>
          <w:p w14:paraId="09723A73" w14:textId="77777777" w:rsidR="000829E2" w:rsidRPr="004A5C50" w:rsidRDefault="000829E2" w:rsidP="004A5C50">
            <w:pPr>
              <w:rPr>
                <w:sz w:val="20"/>
                <w:szCs w:val="20"/>
              </w:rPr>
            </w:pPr>
            <w:r w:rsidRPr="004A5C50">
              <w:rPr>
                <w:sz w:val="20"/>
                <w:szCs w:val="20"/>
              </w:rPr>
              <w:t xml:space="preserve"> (</w:t>
            </w:r>
            <w:r w:rsidR="004A5C50">
              <w:rPr>
                <w:sz w:val="20"/>
                <w:szCs w:val="20"/>
              </w:rPr>
              <w:t>соответствие</w:t>
            </w:r>
            <w:r w:rsidRPr="004A5C50">
              <w:rPr>
                <w:sz w:val="20"/>
                <w:szCs w:val="20"/>
              </w:rPr>
              <w:t xml:space="preserve"> стр.1 гр.4 табл.2100 </w:t>
            </w:r>
            <w:r w:rsidR="004A5C50">
              <w:rPr>
                <w:sz w:val="20"/>
                <w:szCs w:val="20"/>
              </w:rPr>
              <w:t>ф.</w:t>
            </w:r>
            <w:r w:rsidRPr="004A5C50">
              <w:rPr>
                <w:sz w:val="20"/>
                <w:szCs w:val="20"/>
              </w:rPr>
              <w:t>33)</w:t>
            </w:r>
          </w:p>
        </w:tc>
        <w:tc>
          <w:tcPr>
            <w:tcW w:w="2268" w:type="dxa"/>
          </w:tcPr>
          <w:p w14:paraId="7E38FF60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BAA0F84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76222EB7" w14:textId="77777777" w:rsidR="000829E2" w:rsidRPr="00A1395C" w:rsidRDefault="000829E2" w:rsidP="006968D5">
            <w:pPr>
              <w:rPr>
                <w:sz w:val="20"/>
                <w:szCs w:val="20"/>
              </w:rPr>
            </w:pPr>
          </w:p>
        </w:tc>
      </w:tr>
    </w:tbl>
    <w:p w14:paraId="4593BD60" w14:textId="77777777" w:rsidR="004A5C50" w:rsidRDefault="004A5C50" w:rsidP="00AD71F1">
      <w:pPr>
        <w:jc w:val="center"/>
        <w:rPr>
          <w:b/>
          <w:sz w:val="24"/>
          <w:szCs w:val="24"/>
        </w:rPr>
      </w:pPr>
    </w:p>
    <w:p w14:paraId="4FD4EB7C" w14:textId="37228192" w:rsidR="00AD71F1" w:rsidRPr="000A6FCF" w:rsidRDefault="00131850" w:rsidP="00AD71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Клиническая с</w:t>
      </w:r>
      <w:r w:rsidR="00AD71F1" w:rsidRPr="000A6FCF">
        <w:rPr>
          <w:b/>
          <w:sz w:val="24"/>
          <w:szCs w:val="24"/>
        </w:rPr>
        <w:t xml:space="preserve">труктура </w:t>
      </w:r>
      <w:r>
        <w:rPr>
          <w:b/>
          <w:sz w:val="24"/>
          <w:szCs w:val="24"/>
        </w:rPr>
        <w:t xml:space="preserve">впервые выявленных больных с </w:t>
      </w:r>
      <w:r w:rsidR="00CC4BDD">
        <w:rPr>
          <w:b/>
          <w:sz w:val="24"/>
          <w:szCs w:val="24"/>
        </w:rPr>
        <w:t>в</w:t>
      </w:r>
      <w:r w:rsidR="00AD71F1" w:rsidRPr="000A6FCF">
        <w:rPr>
          <w:b/>
          <w:sz w:val="24"/>
          <w:szCs w:val="24"/>
        </w:rPr>
        <w:t xml:space="preserve">нелегочными формами туберкулеза </w:t>
      </w:r>
    </w:p>
    <w:p w14:paraId="365AC532" w14:textId="77777777" w:rsidR="0052394F" w:rsidRPr="000A6FCF" w:rsidRDefault="0052394F" w:rsidP="00AD71F1">
      <w:pPr>
        <w:jc w:val="center"/>
        <w:rPr>
          <w:sz w:val="24"/>
          <w:szCs w:val="24"/>
        </w:rPr>
      </w:pPr>
    </w:p>
    <w:tbl>
      <w:tblPr>
        <w:tblW w:w="5481" w:type="pct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2"/>
        <w:gridCol w:w="757"/>
        <w:gridCol w:w="854"/>
        <w:gridCol w:w="942"/>
        <w:gridCol w:w="1144"/>
        <w:gridCol w:w="757"/>
        <w:gridCol w:w="854"/>
        <w:gridCol w:w="932"/>
        <w:gridCol w:w="1133"/>
      </w:tblGrid>
      <w:tr w:rsidR="00AD71F1" w:rsidRPr="000A6FCF" w14:paraId="578181A5" w14:textId="77777777" w:rsidTr="00580E93">
        <w:tc>
          <w:tcPr>
            <w:tcW w:w="203" w:type="pct"/>
            <w:vMerge w:val="restart"/>
          </w:tcPr>
          <w:p w14:paraId="534BDE23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№</w:t>
            </w:r>
          </w:p>
          <w:p w14:paraId="2095CFCA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  <w:vMerge w:val="restart"/>
          </w:tcPr>
          <w:p w14:paraId="2E514184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Форма</w:t>
            </w:r>
          </w:p>
        </w:tc>
        <w:tc>
          <w:tcPr>
            <w:tcW w:w="1762" w:type="pct"/>
            <w:gridSpan w:val="4"/>
          </w:tcPr>
          <w:p w14:paraId="7E4B2337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 xml:space="preserve">Не инфицированные ВИЧ </w:t>
            </w:r>
          </w:p>
        </w:tc>
        <w:tc>
          <w:tcPr>
            <w:tcW w:w="1752" w:type="pct"/>
            <w:gridSpan w:val="4"/>
          </w:tcPr>
          <w:p w14:paraId="2392F303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 xml:space="preserve">Инфицированные ВИЧ </w:t>
            </w:r>
          </w:p>
        </w:tc>
      </w:tr>
      <w:tr w:rsidR="00AD71F1" w:rsidRPr="000A6FCF" w14:paraId="107F24AE" w14:textId="77777777" w:rsidTr="00580E93">
        <w:trPr>
          <w:trHeight w:val="945"/>
        </w:trPr>
        <w:tc>
          <w:tcPr>
            <w:tcW w:w="203" w:type="pct"/>
            <w:vMerge/>
          </w:tcPr>
          <w:p w14:paraId="1E5782B1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</w:p>
        </w:tc>
        <w:tc>
          <w:tcPr>
            <w:tcW w:w="1283" w:type="pct"/>
            <w:vMerge/>
          </w:tcPr>
          <w:p w14:paraId="1E3D7B6C" w14:textId="77777777" w:rsidR="00AD71F1" w:rsidRPr="006968D5" w:rsidRDefault="00AD71F1" w:rsidP="00817447">
            <w:pPr>
              <w:rPr>
                <w:b/>
                <w:sz w:val="22"/>
                <w:szCs w:val="22"/>
              </w:rPr>
            </w:pPr>
          </w:p>
        </w:tc>
        <w:tc>
          <w:tcPr>
            <w:tcW w:w="768" w:type="pct"/>
            <w:gridSpan w:val="2"/>
          </w:tcPr>
          <w:p w14:paraId="37B49DC6" w14:textId="77777777" w:rsidR="00AD71F1" w:rsidRPr="006968D5" w:rsidRDefault="00AD71F1" w:rsidP="00817447">
            <w:pPr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Впервые выявлен.</w:t>
            </w:r>
          </w:p>
        </w:tc>
        <w:tc>
          <w:tcPr>
            <w:tcW w:w="449" w:type="pct"/>
          </w:tcPr>
          <w:p w14:paraId="27158FF8" w14:textId="77777777" w:rsidR="00AD71F1" w:rsidRPr="006968D5" w:rsidRDefault="00AD71F1" w:rsidP="00817447">
            <w:pPr>
              <w:ind w:left="-108" w:right="-109"/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Рецидив</w:t>
            </w:r>
          </w:p>
        </w:tc>
        <w:tc>
          <w:tcPr>
            <w:tcW w:w="545" w:type="pct"/>
          </w:tcPr>
          <w:p w14:paraId="0140EB2C" w14:textId="77777777" w:rsidR="00AD71F1" w:rsidRPr="006968D5" w:rsidRDefault="00AD71F1" w:rsidP="00817447">
            <w:pPr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МБТ+</w:t>
            </w:r>
          </w:p>
          <w:p w14:paraId="328AB4CD" w14:textId="77777777" w:rsidR="00AD71F1" w:rsidRPr="00580E93" w:rsidRDefault="00AD71F1" w:rsidP="00817447">
            <w:pPr>
              <w:ind w:left="-116" w:right="-100"/>
              <w:jc w:val="center"/>
              <w:rPr>
                <w:sz w:val="20"/>
                <w:szCs w:val="20"/>
              </w:rPr>
            </w:pPr>
            <w:r w:rsidRPr="00580E93">
              <w:rPr>
                <w:sz w:val="20"/>
                <w:szCs w:val="20"/>
              </w:rPr>
              <w:t>(среди в/в и рецидивов суммарно)</w:t>
            </w:r>
          </w:p>
        </w:tc>
        <w:tc>
          <w:tcPr>
            <w:tcW w:w="768" w:type="pct"/>
            <w:gridSpan w:val="2"/>
          </w:tcPr>
          <w:p w14:paraId="0E46F0B2" w14:textId="77777777" w:rsidR="00AD71F1" w:rsidRPr="006968D5" w:rsidRDefault="00AD71F1" w:rsidP="00817447">
            <w:pPr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Впервые выявлен.</w:t>
            </w:r>
          </w:p>
        </w:tc>
        <w:tc>
          <w:tcPr>
            <w:tcW w:w="444" w:type="pct"/>
          </w:tcPr>
          <w:p w14:paraId="528CA1EF" w14:textId="77777777" w:rsidR="00AD71F1" w:rsidRPr="006968D5" w:rsidRDefault="00AD71F1" w:rsidP="00817447">
            <w:pPr>
              <w:ind w:left="-99" w:right="-144"/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Рецидив</w:t>
            </w:r>
          </w:p>
        </w:tc>
        <w:tc>
          <w:tcPr>
            <w:tcW w:w="540" w:type="pct"/>
          </w:tcPr>
          <w:p w14:paraId="782D3808" w14:textId="77777777" w:rsidR="00AD71F1" w:rsidRPr="006968D5" w:rsidRDefault="00AD71F1" w:rsidP="00817447">
            <w:pPr>
              <w:jc w:val="center"/>
              <w:rPr>
                <w:b/>
                <w:sz w:val="22"/>
                <w:szCs w:val="22"/>
              </w:rPr>
            </w:pPr>
            <w:r w:rsidRPr="006968D5">
              <w:rPr>
                <w:b/>
                <w:sz w:val="22"/>
                <w:szCs w:val="22"/>
              </w:rPr>
              <w:t>МБТ+</w:t>
            </w:r>
          </w:p>
          <w:p w14:paraId="79CB8A22" w14:textId="77777777" w:rsidR="00AD71F1" w:rsidRPr="00580E93" w:rsidRDefault="00AD71F1" w:rsidP="00817447">
            <w:pPr>
              <w:ind w:left="-72" w:right="-107"/>
              <w:jc w:val="center"/>
              <w:rPr>
                <w:sz w:val="20"/>
                <w:szCs w:val="20"/>
              </w:rPr>
            </w:pPr>
            <w:r w:rsidRPr="00580E93">
              <w:rPr>
                <w:sz w:val="20"/>
                <w:szCs w:val="20"/>
              </w:rPr>
              <w:t>(среди в/в и рецидивов суммарно)</w:t>
            </w:r>
          </w:p>
        </w:tc>
      </w:tr>
      <w:tr w:rsidR="00817447" w:rsidRPr="000A6FCF" w14:paraId="157D57D6" w14:textId="77777777" w:rsidTr="00580E93">
        <w:tc>
          <w:tcPr>
            <w:tcW w:w="203" w:type="pct"/>
          </w:tcPr>
          <w:p w14:paraId="78AED118" w14:textId="77777777" w:rsidR="00AD71F1" w:rsidRPr="000A6FCF" w:rsidRDefault="00AD71F1" w:rsidP="00817447">
            <w:pPr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14:paraId="65987429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Изолированные формы, в т.ч.: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4AD3F35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0-17 лет</w:t>
            </w: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</w:tcBorders>
          </w:tcPr>
          <w:p w14:paraId="255EA6D4" w14:textId="77777777" w:rsidR="00AD71F1" w:rsidRPr="000A6FCF" w:rsidRDefault="00AD71F1" w:rsidP="00817447">
            <w:pPr>
              <w:jc w:val="center"/>
              <w:rPr>
                <w:sz w:val="24"/>
                <w:szCs w:val="24"/>
                <w:lang w:val="en-US"/>
              </w:rPr>
            </w:pPr>
            <w:r w:rsidRPr="000A6FCF">
              <w:rPr>
                <w:sz w:val="24"/>
                <w:szCs w:val="24"/>
              </w:rPr>
              <w:t xml:space="preserve">18 лет </w:t>
            </w:r>
            <w:proofErr w:type="gramStart"/>
            <w:r w:rsidRPr="000A6FCF">
              <w:rPr>
                <w:sz w:val="24"/>
                <w:szCs w:val="24"/>
              </w:rPr>
              <w:t xml:space="preserve">и </w:t>
            </w:r>
            <w:r w:rsidRPr="000A6FCF">
              <w:rPr>
                <w:sz w:val="24"/>
                <w:szCs w:val="24"/>
                <w:lang w:val="en-US"/>
              </w:rPr>
              <w:t>&gt;</w:t>
            </w:r>
            <w:proofErr w:type="gramEnd"/>
          </w:p>
        </w:tc>
        <w:tc>
          <w:tcPr>
            <w:tcW w:w="449" w:type="pct"/>
          </w:tcPr>
          <w:p w14:paraId="3B32CCF0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26ECD653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6E6FE6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0-17 лет</w:t>
            </w: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46BA7D80" w14:textId="77777777" w:rsidR="00AD71F1" w:rsidRPr="000A6FCF" w:rsidRDefault="00AD71F1" w:rsidP="00817447">
            <w:pPr>
              <w:jc w:val="center"/>
              <w:rPr>
                <w:sz w:val="24"/>
                <w:szCs w:val="24"/>
                <w:lang w:val="en-US"/>
              </w:rPr>
            </w:pPr>
            <w:r w:rsidRPr="000A6FCF">
              <w:rPr>
                <w:sz w:val="24"/>
                <w:szCs w:val="24"/>
              </w:rPr>
              <w:t xml:space="preserve">18 лет </w:t>
            </w:r>
            <w:proofErr w:type="gramStart"/>
            <w:r w:rsidRPr="000A6FCF">
              <w:rPr>
                <w:sz w:val="24"/>
                <w:szCs w:val="24"/>
              </w:rPr>
              <w:t xml:space="preserve">и </w:t>
            </w:r>
            <w:r w:rsidRPr="000A6FCF">
              <w:rPr>
                <w:sz w:val="24"/>
                <w:szCs w:val="24"/>
                <w:lang w:val="en-US"/>
              </w:rPr>
              <w:t>&gt;</w:t>
            </w:r>
            <w:proofErr w:type="gramEnd"/>
          </w:p>
        </w:tc>
        <w:tc>
          <w:tcPr>
            <w:tcW w:w="444" w:type="pct"/>
          </w:tcPr>
          <w:p w14:paraId="7B6D674C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2F20B99C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3D4D9FD8" w14:textId="77777777" w:rsidTr="00580E93">
        <w:tc>
          <w:tcPr>
            <w:tcW w:w="203" w:type="pct"/>
          </w:tcPr>
          <w:p w14:paraId="049F6F22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1.</w:t>
            </w:r>
          </w:p>
        </w:tc>
        <w:tc>
          <w:tcPr>
            <w:tcW w:w="1283" w:type="pct"/>
          </w:tcPr>
          <w:p w14:paraId="73771C47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Туб. ЦНС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3B84C11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</w:tcPr>
          <w:p w14:paraId="6EF0350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02FCED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151F2B62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7D00C31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3370997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01BCC9D2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4297315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4F047146" w14:textId="77777777" w:rsidTr="00580E93">
        <w:tc>
          <w:tcPr>
            <w:tcW w:w="203" w:type="pct"/>
          </w:tcPr>
          <w:p w14:paraId="65F9F0E4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2.</w:t>
            </w:r>
          </w:p>
        </w:tc>
        <w:tc>
          <w:tcPr>
            <w:tcW w:w="1283" w:type="pct"/>
          </w:tcPr>
          <w:p w14:paraId="409B4959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 xml:space="preserve">Туб. МПО 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059B21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2C124FF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59252E7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69834D25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D336D7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68FC4793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3152B349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4CB4CC0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0E55D765" w14:textId="77777777" w:rsidTr="00580E93">
        <w:tc>
          <w:tcPr>
            <w:tcW w:w="203" w:type="pct"/>
          </w:tcPr>
          <w:p w14:paraId="787A7BDE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3.</w:t>
            </w:r>
          </w:p>
        </w:tc>
        <w:tc>
          <w:tcPr>
            <w:tcW w:w="1283" w:type="pct"/>
          </w:tcPr>
          <w:p w14:paraId="0DEEF401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Туб. ЖПО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31383AF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3EAFA8B1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3E75927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0D54189E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E412B27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55217B7E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008B623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7E43E930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062D562F" w14:textId="77777777" w:rsidTr="00580E93">
        <w:tc>
          <w:tcPr>
            <w:tcW w:w="203" w:type="pct"/>
          </w:tcPr>
          <w:p w14:paraId="0E34ED93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4.</w:t>
            </w:r>
          </w:p>
        </w:tc>
        <w:tc>
          <w:tcPr>
            <w:tcW w:w="1283" w:type="pct"/>
          </w:tcPr>
          <w:p w14:paraId="1F8AD681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КСТ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C53CBE3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25C17FB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B4D1E18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2888424E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0E647E09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4043CEA0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045AA22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240C47D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67320BAA" w14:textId="77777777" w:rsidTr="00580E93">
        <w:tc>
          <w:tcPr>
            <w:tcW w:w="203" w:type="pct"/>
          </w:tcPr>
          <w:p w14:paraId="144FF057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5.</w:t>
            </w:r>
          </w:p>
        </w:tc>
        <w:tc>
          <w:tcPr>
            <w:tcW w:w="1283" w:type="pct"/>
          </w:tcPr>
          <w:p w14:paraId="59C3F3F9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ТПЛУ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4D738467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63AB414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BF517A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4499B5CA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57DFE8D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43F44D82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0E4E400F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6AFC2C07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2DCDB3F8" w14:textId="77777777" w:rsidTr="00580E93">
        <w:tc>
          <w:tcPr>
            <w:tcW w:w="203" w:type="pct"/>
          </w:tcPr>
          <w:p w14:paraId="05F6742B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6.</w:t>
            </w:r>
          </w:p>
        </w:tc>
        <w:tc>
          <w:tcPr>
            <w:tcW w:w="1283" w:type="pct"/>
          </w:tcPr>
          <w:p w14:paraId="5AD34F51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Прочие формы</w:t>
            </w:r>
          </w:p>
          <w:p w14:paraId="7796AB04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(дать расшифровку)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A2BBB6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2AC231E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701DEB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1DCAAE63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0390C896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646BD3F1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17AEC043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2612798C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817447" w:rsidRPr="000A6FCF" w14:paraId="6BAE4C95" w14:textId="77777777" w:rsidTr="00580E93">
        <w:tc>
          <w:tcPr>
            <w:tcW w:w="203" w:type="pct"/>
          </w:tcPr>
          <w:p w14:paraId="477E0F34" w14:textId="77777777" w:rsidR="00AD71F1" w:rsidRPr="000A6FCF" w:rsidRDefault="00AD71F1" w:rsidP="00817447">
            <w:pPr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14:paraId="4A1A1D20" w14:textId="77777777" w:rsidR="00AD71F1" w:rsidRPr="000A6FCF" w:rsidRDefault="00AD71F1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Всего (сумма строк 1-6)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66DC294B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272905D4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BD158D9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594A7DEF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19CE1278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11A73481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5695E119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4EE96AAD" w14:textId="77777777" w:rsidR="00AD71F1" w:rsidRPr="000A6FCF" w:rsidRDefault="00AD71F1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580E93" w:rsidRPr="000A6FCF" w14:paraId="4C06D7E2" w14:textId="77777777" w:rsidTr="00580E93">
        <w:tc>
          <w:tcPr>
            <w:tcW w:w="203" w:type="pct"/>
          </w:tcPr>
          <w:p w14:paraId="18BCD2E3" w14:textId="77777777" w:rsidR="00580E93" w:rsidRPr="000A6FCF" w:rsidRDefault="00580E93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7.</w:t>
            </w:r>
          </w:p>
        </w:tc>
        <w:tc>
          <w:tcPr>
            <w:tcW w:w="1283" w:type="pct"/>
          </w:tcPr>
          <w:p w14:paraId="1EF31187" w14:textId="77777777" w:rsidR="00580E93" w:rsidRPr="000A6FCF" w:rsidRDefault="00580E93" w:rsidP="0054014C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 xml:space="preserve">Множественные </w:t>
            </w:r>
          </w:p>
          <w:p w14:paraId="6DF43152" w14:textId="77777777" w:rsidR="00580E93" w:rsidRPr="000A6FCF" w:rsidRDefault="006A2C41" w:rsidP="0058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580E93" w:rsidRPr="000A6FCF">
              <w:rPr>
                <w:sz w:val="24"/>
                <w:szCs w:val="24"/>
              </w:rPr>
              <w:t>окализации</w:t>
            </w:r>
            <w:r w:rsidR="00580E93">
              <w:rPr>
                <w:sz w:val="24"/>
                <w:szCs w:val="24"/>
              </w:rPr>
              <w:t xml:space="preserve"> </w:t>
            </w:r>
            <w:r w:rsidR="00580E93" w:rsidRPr="00580E93">
              <w:rPr>
                <w:sz w:val="20"/>
                <w:szCs w:val="20"/>
              </w:rPr>
              <w:t>(2 и более)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4C15095B" w14:textId="77777777" w:rsidR="00580E93" w:rsidRPr="000A6FCF" w:rsidRDefault="00580E93" w:rsidP="00540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5E14B78E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BD2B812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3DEC838C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357F791D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76560C8C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5E2C4DD8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64B34264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580E93" w:rsidRPr="000A6FCF" w14:paraId="4DF2E23E" w14:textId="77777777" w:rsidTr="00580E93">
        <w:tc>
          <w:tcPr>
            <w:tcW w:w="203" w:type="pct"/>
          </w:tcPr>
          <w:p w14:paraId="3D94E5F9" w14:textId="77777777" w:rsidR="00580E93" w:rsidRPr="000A6FCF" w:rsidRDefault="00580E93" w:rsidP="00817447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8.</w:t>
            </w:r>
          </w:p>
        </w:tc>
        <w:tc>
          <w:tcPr>
            <w:tcW w:w="1283" w:type="pct"/>
          </w:tcPr>
          <w:p w14:paraId="14475860" w14:textId="77777777" w:rsidR="00580E93" w:rsidRPr="000A6FCF" w:rsidRDefault="00580E93" w:rsidP="0054014C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 xml:space="preserve">Сочетанные формы  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10162954" w14:textId="77777777" w:rsidR="00580E93" w:rsidRPr="000A6FCF" w:rsidRDefault="00580E93" w:rsidP="005401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3D3C35CF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9E92C2D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11509C5B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5C8B1903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5F4B6CA4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6B93C6A3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1F384D1C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580E93" w:rsidRPr="000A6FCF" w14:paraId="642D1463" w14:textId="77777777" w:rsidTr="00580E93">
        <w:tc>
          <w:tcPr>
            <w:tcW w:w="203" w:type="pct"/>
          </w:tcPr>
          <w:p w14:paraId="79DE51C4" w14:textId="77777777" w:rsidR="00580E93" w:rsidRPr="000A6FCF" w:rsidRDefault="00580E93" w:rsidP="00817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</w:p>
        </w:tc>
        <w:tc>
          <w:tcPr>
            <w:tcW w:w="1283" w:type="pct"/>
          </w:tcPr>
          <w:p w14:paraId="60F3C5F6" w14:textId="77777777" w:rsidR="00580E93" w:rsidRPr="000A6FCF" w:rsidRDefault="00580E93" w:rsidP="008174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Кроме того: 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02FE4EA7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711C1FCD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EFCF216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28E01514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37956700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799D3075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1E58E0F5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52BAD292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580E93" w:rsidRPr="000A6FCF" w14:paraId="6DB55877" w14:textId="77777777" w:rsidTr="00580E93">
        <w:tc>
          <w:tcPr>
            <w:tcW w:w="203" w:type="pct"/>
          </w:tcPr>
          <w:p w14:paraId="307402A4" w14:textId="77777777" w:rsidR="00580E93" w:rsidRPr="000A6FCF" w:rsidRDefault="00580E93" w:rsidP="00817447">
            <w:pPr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14:paraId="6D961DE6" w14:textId="77777777" w:rsidR="00580E93" w:rsidRPr="000A6FCF" w:rsidRDefault="00580E93" w:rsidP="0054014C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Плеврит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3305F5F8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06B9F6DA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73FAED0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51221C15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49C2626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15705573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118AE7DC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18ED968D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</w:tr>
      <w:tr w:rsidR="00580E93" w:rsidRPr="000A6FCF" w14:paraId="5F9E6233" w14:textId="77777777" w:rsidTr="00580E93">
        <w:tc>
          <w:tcPr>
            <w:tcW w:w="203" w:type="pct"/>
          </w:tcPr>
          <w:p w14:paraId="610FC4BD" w14:textId="77777777" w:rsidR="00580E93" w:rsidRPr="000A6FCF" w:rsidRDefault="00580E93" w:rsidP="00817447">
            <w:pPr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14:paraId="34FB7C13" w14:textId="77777777" w:rsidR="00580E93" w:rsidRPr="000A6FCF" w:rsidRDefault="00580E93" w:rsidP="0054014C">
            <w:pPr>
              <w:rPr>
                <w:sz w:val="24"/>
                <w:szCs w:val="24"/>
              </w:rPr>
            </w:pPr>
            <w:r w:rsidRPr="000A6FCF">
              <w:rPr>
                <w:sz w:val="24"/>
                <w:szCs w:val="24"/>
              </w:rPr>
              <w:t>Туб. ВГЛУ</w:t>
            </w: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ED3B095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0A2A0924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9AD68B9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</w:tcPr>
          <w:p w14:paraId="5C972EFD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" w:type="pct"/>
            <w:tcBorders>
              <w:right w:val="single" w:sz="4" w:space="0" w:color="auto"/>
            </w:tcBorders>
          </w:tcPr>
          <w:p w14:paraId="2EF27914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pct"/>
            <w:tcBorders>
              <w:left w:val="single" w:sz="4" w:space="0" w:color="auto"/>
            </w:tcBorders>
          </w:tcPr>
          <w:p w14:paraId="271BAD96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4" w:type="pct"/>
          </w:tcPr>
          <w:p w14:paraId="6BDF2B9B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14:paraId="6B98CA86" w14:textId="77777777" w:rsidR="00580E93" w:rsidRPr="000A6FCF" w:rsidRDefault="00580E93" w:rsidP="0081744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FBB745E" w14:textId="77777777" w:rsidR="00817447" w:rsidRPr="00CC4BDD" w:rsidRDefault="00AD71F1" w:rsidP="00817447">
      <w:pPr>
        <w:ind w:left="-851" w:right="-285" w:firstLine="851"/>
        <w:jc w:val="both"/>
        <w:rPr>
          <w:sz w:val="20"/>
          <w:szCs w:val="20"/>
        </w:rPr>
      </w:pPr>
      <w:r w:rsidRPr="00CC4BDD">
        <w:rPr>
          <w:b/>
          <w:sz w:val="20"/>
          <w:szCs w:val="20"/>
        </w:rPr>
        <w:t>Примечание:</w:t>
      </w:r>
      <w:r w:rsidRPr="00CC4BDD">
        <w:rPr>
          <w:sz w:val="20"/>
          <w:szCs w:val="20"/>
        </w:rPr>
        <w:t xml:space="preserve"> </w:t>
      </w:r>
    </w:p>
    <w:p w14:paraId="756C0FF0" w14:textId="77777777" w:rsidR="006968D5" w:rsidRPr="00CC4BDD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>т</w:t>
      </w:r>
      <w:r w:rsidR="00AD71F1" w:rsidRPr="00CC4BDD">
        <w:rPr>
          <w:sz w:val="16"/>
          <w:szCs w:val="16"/>
        </w:rPr>
        <w:t>уб</w:t>
      </w:r>
      <w:r w:rsidRPr="00CC4BDD">
        <w:rPr>
          <w:sz w:val="16"/>
          <w:szCs w:val="16"/>
        </w:rPr>
        <w:t>еркулез</w:t>
      </w:r>
      <w:r w:rsidR="00AD71F1" w:rsidRPr="00CC4BDD">
        <w:rPr>
          <w:sz w:val="16"/>
          <w:szCs w:val="16"/>
        </w:rPr>
        <w:t xml:space="preserve"> ЦНС – туберкулез мозговых оболочек и центральной нервной системы; </w:t>
      </w:r>
    </w:p>
    <w:p w14:paraId="4DAC6991" w14:textId="77777777" w:rsidR="00817447" w:rsidRPr="00CC4BDD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туберкулез </w:t>
      </w:r>
      <w:r w:rsidR="00AD71F1" w:rsidRPr="00CC4BDD">
        <w:rPr>
          <w:sz w:val="16"/>
          <w:szCs w:val="16"/>
        </w:rPr>
        <w:t xml:space="preserve">МПО – туберкулез мочевых и мужских половых органов; </w:t>
      </w:r>
    </w:p>
    <w:p w14:paraId="6A5AB16C" w14:textId="77777777" w:rsidR="00817447" w:rsidRPr="00CC4BDD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туберкулез </w:t>
      </w:r>
      <w:r w:rsidR="00AD71F1" w:rsidRPr="00CC4BDD">
        <w:rPr>
          <w:sz w:val="16"/>
          <w:szCs w:val="16"/>
        </w:rPr>
        <w:t xml:space="preserve">ЖПО - туберкулез женских половых органов; </w:t>
      </w:r>
    </w:p>
    <w:p w14:paraId="34555C98" w14:textId="77777777" w:rsidR="00817447" w:rsidRPr="00CC4BDD" w:rsidRDefault="00AD71F1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УГТ – урогенитальный туберкулез суммарно; </w:t>
      </w:r>
    </w:p>
    <w:p w14:paraId="49CDFD53" w14:textId="77777777" w:rsidR="00817447" w:rsidRPr="00CC4BDD" w:rsidRDefault="00AD71F1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КСТ – костно-суставной туберкулез; </w:t>
      </w:r>
    </w:p>
    <w:p w14:paraId="7E7C2547" w14:textId="77777777" w:rsidR="00817447" w:rsidRPr="00CC4BDD" w:rsidRDefault="00AD71F1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ТПЛУ – туберкулез периферических лимфатических узлов; </w:t>
      </w:r>
    </w:p>
    <w:p w14:paraId="7BAF039C" w14:textId="77777777" w:rsidR="00817447" w:rsidRPr="00CC4BDD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>туберкулез</w:t>
      </w:r>
      <w:r w:rsidR="00AD71F1" w:rsidRPr="00CC4BDD">
        <w:rPr>
          <w:sz w:val="16"/>
          <w:szCs w:val="16"/>
        </w:rPr>
        <w:t xml:space="preserve"> ВГЛУ – туберкулез внутригрудных лимфоузлов; </w:t>
      </w:r>
    </w:p>
    <w:p w14:paraId="042A6A64" w14:textId="77777777" w:rsidR="00817447" w:rsidRPr="00CC4BDD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- </w:t>
      </w:r>
      <w:r w:rsidR="00AD71F1" w:rsidRPr="00CC4BDD">
        <w:rPr>
          <w:sz w:val="16"/>
          <w:szCs w:val="16"/>
        </w:rPr>
        <w:t xml:space="preserve">множественные локализации – несколько внелегочных локализаций; </w:t>
      </w:r>
    </w:p>
    <w:p w14:paraId="6A403566" w14:textId="436422B7" w:rsidR="00AD71F1" w:rsidRDefault="00817447" w:rsidP="00817447">
      <w:pPr>
        <w:ind w:left="-851" w:right="-285"/>
        <w:jc w:val="both"/>
        <w:rPr>
          <w:sz w:val="16"/>
          <w:szCs w:val="16"/>
        </w:rPr>
      </w:pPr>
      <w:r w:rsidRPr="00CC4BDD">
        <w:rPr>
          <w:sz w:val="16"/>
          <w:szCs w:val="16"/>
        </w:rPr>
        <w:t xml:space="preserve">- </w:t>
      </w:r>
      <w:r w:rsidR="00AD71F1" w:rsidRPr="00CC4BDD">
        <w:rPr>
          <w:sz w:val="16"/>
          <w:szCs w:val="16"/>
        </w:rPr>
        <w:t>сочетанные формы –</w:t>
      </w:r>
      <w:r w:rsidRPr="00CC4BDD">
        <w:rPr>
          <w:sz w:val="16"/>
          <w:szCs w:val="16"/>
        </w:rPr>
        <w:t xml:space="preserve"> </w:t>
      </w:r>
      <w:r w:rsidR="00AD71F1" w:rsidRPr="00CC4BDD">
        <w:rPr>
          <w:sz w:val="16"/>
          <w:szCs w:val="16"/>
        </w:rPr>
        <w:t>внелегочные локализации в сочетании с туберкулезом легких.</w:t>
      </w:r>
    </w:p>
    <w:p w14:paraId="7394AD21" w14:textId="29C2C559" w:rsidR="003B17C4" w:rsidRDefault="003B17C4" w:rsidP="00817447">
      <w:pPr>
        <w:ind w:left="-851" w:right="-285"/>
        <w:jc w:val="both"/>
        <w:rPr>
          <w:sz w:val="16"/>
          <w:szCs w:val="16"/>
        </w:rPr>
      </w:pPr>
    </w:p>
    <w:p w14:paraId="697966E3" w14:textId="747F5784" w:rsidR="003B17C4" w:rsidRPr="000062D0" w:rsidRDefault="003B17C4" w:rsidP="003B17C4">
      <w:pPr>
        <w:jc w:val="center"/>
        <w:rPr>
          <w:b/>
          <w:sz w:val="24"/>
          <w:szCs w:val="24"/>
        </w:rPr>
      </w:pPr>
      <w:r w:rsidRPr="000062D0">
        <w:rPr>
          <w:b/>
          <w:sz w:val="24"/>
          <w:szCs w:val="24"/>
        </w:rPr>
        <w:t xml:space="preserve">Впервые </w:t>
      </w:r>
      <w:proofErr w:type="gramStart"/>
      <w:r w:rsidRPr="000062D0">
        <w:rPr>
          <w:b/>
          <w:sz w:val="24"/>
          <w:szCs w:val="24"/>
        </w:rPr>
        <w:t>выявленные  больные</w:t>
      </w:r>
      <w:proofErr w:type="gramEnd"/>
      <w:r w:rsidRPr="000062D0">
        <w:rPr>
          <w:b/>
          <w:sz w:val="24"/>
          <w:szCs w:val="24"/>
        </w:rPr>
        <w:t xml:space="preserve"> с сочетанием туберкулеза </w:t>
      </w:r>
    </w:p>
    <w:p w14:paraId="716D0793" w14:textId="4F559DED" w:rsidR="003B17C4" w:rsidRDefault="003B17C4" w:rsidP="003B17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0062D0">
        <w:rPr>
          <w:b/>
          <w:sz w:val="24"/>
          <w:szCs w:val="24"/>
        </w:rPr>
        <w:t xml:space="preserve">рганов дыхания и туберкулеза </w:t>
      </w:r>
      <w:proofErr w:type="spellStart"/>
      <w:r w:rsidRPr="000062D0">
        <w:rPr>
          <w:b/>
          <w:sz w:val="24"/>
          <w:szCs w:val="24"/>
        </w:rPr>
        <w:t>внеторакальных</w:t>
      </w:r>
      <w:proofErr w:type="spellEnd"/>
      <w:r w:rsidRPr="000062D0">
        <w:rPr>
          <w:b/>
          <w:sz w:val="24"/>
          <w:szCs w:val="24"/>
        </w:rPr>
        <w:t xml:space="preserve"> локализаций</w:t>
      </w:r>
    </w:p>
    <w:p w14:paraId="7EC88EEE" w14:textId="77777777" w:rsidR="003B17C4" w:rsidRPr="000062D0" w:rsidRDefault="003B17C4" w:rsidP="003B17C4">
      <w:pPr>
        <w:jc w:val="center"/>
        <w:rPr>
          <w:b/>
          <w:sz w:val="24"/>
          <w:szCs w:val="24"/>
        </w:rPr>
      </w:pPr>
    </w:p>
    <w:tbl>
      <w:tblPr>
        <w:tblStyle w:val="a3"/>
        <w:tblW w:w="11009" w:type="dxa"/>
        <w:tblInd w:w="-976" w:type="dxa"/>
        <w:tblLayout w:type="fixed"/>
        <w:tblLook w:val="04A0" w:firstRow="1" w:lastRow="0" w:firstColumn="1" w:lastColumn="0" w:noHBand="0" w:noVBand="1"/>
      </w:tblPr>
      <w:tblGrid>
        <w:gridCol w:w="2235"/>
        <w:gridCol w:w="976"/>
        <w:gridCol w:w="992"/>
        <w:gridCol w:w="709"/>
        <w:gridCol w:w="992"/>
        <w:gridCol w:w="1134"/>
        <w:gridCol w:w="851"/>
        <w:gridCol w:w="567"/>
        <w:gridCol w:w="694"/>
        <w:gridCol w:w="865"/>
        <w:gridCol w:w="994"/>
      </w:tblGrid>
      <w:tr w:rsidR="003B17C4" w:rsidRPr="000062D0" w14:paraId="5A44A935" w14:textId="77777777" w:rsidTr="003B17C4">
        <w:tc>
          <w:tcPr>
            <w:tcW w:w="2235" w:type="dxa"/>
          </w:tcPr>
          <w:p w14:paraId="6F203C77" w14:textId="77777777" w:rsidR="003B17C4" w:rsidRPr="003B17C4" w:rsidRDefault="003B17C4" w:rsidP="00337589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Формы туберкулеза</w:t>
            </w:r>
          </w:p>
        </w:tc>
        <w:tc>
          <w:tcPr>
            <w:tcW w:w="976" w:type="dxa"/>
          </w:tcPr>
          <w:p w14:paraId="42BC92BF" w14:textId="77777777" w:rsidR="003B17C4" w:rsidRPr="003B17C4" w:rsidRDefault="003B17C4" w:rsidP="003375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 мочевой</w:t>
            </w:r>
          </w:p>
          <w:p w14:paraId="57568A6B" w14:textId="77777777" w:rsidR="003B17C4" w:rsidRPr="003B17C4" w:rsidRDefault="003B17C4" w:rsidP="003375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992" w:type="dxa"/>
          </w:tcPr>
          <w:p w14:paraId="2E090D54" w14:textId="77777777" w:rsidR="003B17C4" w:rsidRPr="003B17C4" w:rsidRDefault="003B17C4" w:rsidP="00337589">
            <w:pPr>
              <w:ind w:left="-109" w:right="-106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</w:t>
            </w:r>
          </w:p>
          <w:p w14:paraId="2C511CEB" w14:textId="0B41325E" w:rsidR="003B17C4" w:rsidRPr="003B17C4" w:rsidRDefault="003B17C4" w:rsidP="00337589">
            <w:pPr>
              <w:ind w:left="-109" w:right="-10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3B17C4">
              <w:rPr>
                <w:b/>
                <w:bCs/>
                <w:sz w:val="22"/>
                <w:szCs w:val="22"/>
              </w:rPr>
              <w:t>олов</w:t>
            </w:r>
            <w:r>
              <w:rPr>
                <w:b/>
                <w:bCs/>
                <w:sz w:val="22"/>
                <w:szCs w:val="22"/>
              </w:rPr>
              <w:t xml:space="preserve">ых </w:t>
            </w:r>
            <w:r w:rsidRPr="003B17C4">
              <w:rPr>
                <w:b/>
                <w:bCs/>
                <w:sz w:val="22"/>
                <w:szCs w:val="22"/>
              </w:rPr>
              <w:t>органов</w:t>
            </w:r>
          </w:p>
          <w:p w14:paraId="3ECF2F33" w14:textId="77777777" w:rsidR="003B17C4" w:rsidRPr="003B17C4" w:rsidRDefault="003B17C4" w:rsidP="00337589">
            <w:pPr>
              <w:ind w:left="-109" w:right="-106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у мужчин</w:t>
            </w:r>
          </w:p>
        </w:tc>
        <w:tc>
          <w:tcPr>
            <w:tcW w:w="709" w:type="dxa"/>
          </w:tcPr>
          <w:p w14:paraId="2D528A79" w14:textId="5211C386" w:rsidR="003B17C4" w:rsidRPr="003B17C4" w:rsidRDefault="003B17C4" w:rsidP="00337589">
            <w:pPr>
              <w:ind w:left="-108" w:right="-106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Абдом</w:t>
            </w:r>
            <w:r>
              <w:rPr>
                <w:b/>
                <w:bCs/>
                <w:sz w:val="22"/>
                <w:szCs w:val="22"/>
              </w:rPr>
              <w:t>инальный</w:t>
            </w:r>
          </w:p>
          <w:p w14:paraId="529720B8" w14:textId="77777777" w:rsidR="003B17C4" w:rsidRPr="003B17C4" w:rsidRDefault="003B17C4" w:rsidP="00337589">
            <w:pPr>
              <w:ind w:left="-108" w:right="-106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</w:t>
            </w:r>
          </w:p>
        </w:tc>
        <w:tc>
          <w:tcPr>
            <w:tcW w:w="992" w:type="dxa"/>
          </w:tcPr>
          <w:p w14:paraId="0ACF07BE" w14:textId="77777777" w:rsidR="003B17C4" w:rsidRPr="003B17C4" w:rsidRDefault="003B17C4" w:rsidP="003375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 xml:space="preserve">ТБ костей </w:t>
            </w:r>
          </w:p>
          <w:p w14:paraId="4368AFC8" w14:textId="4E78600F" w:rsidR="003B17C4" w:rsidRPr="003B17C4" w:rsidRDefault="003B17C4" w:rsidP="003375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и суст</w:t>
            </w:r>
            <w:r>
              <w:rPr>
                <w:b/>
                <w:bCs/>
                <w:sz w:val="22"/>
                <w:szCs w:val="22"/>
              </w:rPr>
              <w:t>авов</w:t>
            </w:r>
            <w:r w:rsidRPr="003B17C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22C687F" w14:textId="2829028F" w:rsidR="003B17C4" w:rsidRPr="003B17C4" w:rsidRDefault="003B17C4" w:rsidP="00337589">
            <w:pPr>
              <w:ind w:left="-108" w:right="-107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 генитал</w:t>
            </w:r>
            <w:r>
              <w:rPr>
                <w:b/>
                <w:bCs/>
                <w:sz w:val="22"/>
                <w:szCs w:val="22"/>
              </w:rPr>
              <w:t>ий</w:t>
            </w:r>
          </w:p>
          <w:p w14:paraId="1CB185A3" w14:textId="77777777" w:rsidR="003B17C4" w:rsidRPr="003B17C4" w:rsidRDefault="003B17C4" w:rsidP="00337589">
            <w:pPr>
              <w:ind w:left="-108" w:right="-107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у женщин</w:t>
            </w:r>
          </w:p>
        </w:tc>
        <w:tc>
          <w:tcPr>
            <w:tcW w:w="851" w:type="dxa"/>
          </w:tcPr>
          <w:p w14:paraId="61608C37" w14:textId="77777777" w:rsidR="003B17C4" w:rsidRPr="003B17C4" w:rsidRDefault="003B17C4" w:rsidP="0033758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 xml:space="preserve">ТБ </w:t>
            </w:r>
            <w:proofErr w:type="spellStart"/>
            <w:r w:rsidRPr="003B17C4">
              <w:rPr>
                <w:b/>
                <w:bCs/>
                <w:sz w:val="22"/>
                <w:szCs w:val="22"/>
              </w:rPr>
              <w:t>периф</w:t>
            </w:r>
            <w:proofErr w:type="spellEnd"/>
            <w:r w:rsidRPr="003B17C4">
              <w:rPr>
                <w:b/>
                <w:bCs/>
                <w:sz w:val="22"/>
                <w:szCs w:val="22"/>
              </w:rPr>
              <w:t>. л/у</w:t>
            </w:r>
          </w:p>
        </w:tc>
        <w:tc>
          <w:tcPr>
            <w:tcW w:w="567" w:type="dxa"/>
          </w:tcPr>
          <w:p w14:paraId="4FEFF731" w14:textId="77777777" w:rsidR="003B17C4" w:rsidRPr="003B17C4" w:rsidRDefault="003B17C4" w:rsidP="00337589">
            <w:pPr>
              <w:ind w:left="-108" w:right="-175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</w:t>
            </w:r>
          </w:p>
          <w:p w14:paraId="43EAEB24" w14:textId="77777777" w:rsidR="003B17C4" w:rsidRPr="003B17C4" w:rsidRDefault="003B17C4" w:rsidP="00337589">
            <w:pPr>
              <w:ind w:left="-108" w:right="-175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 xml:space="preserve"> глаз</w:t>
            </w:r>
          </w:p>
        </w:tc>
        <w:tc>
          <w:tcPr>
            <w:tcW w:w="694" w:type="dxa"/>
          </w:tcPr>
          <w:p w14:paraId="264BA3D7" w14:textId="77777777" w:rsidR="003B17C4" w:rsidRPr="003B17C4" w:rsidRDefault="003B17C4" w:rsidP="00337589">
            <w:pPr>
              <w:ind w:left="-108" w:right="-41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>ТБ кожи</w:t>
            </w:r>
          </w:p>
        </w:tc>
        <w:tc>
          <w:tcPr>
            <w:tcW w:w="865" w:type="dxa"/>
          </w:tcPr>
          <w:p w14:paraId="3ED927D4" w14:textId="77777777" w:rsidR="003B17C4" w:rsidRPr="003B17C4" w:rsidRDefault="003B17C4" w:rsidP="00337589">
            <w:pPr>
              <w:ind w:left="-108" w:right="-113"/>
              <w:jc w:val="center"/>
              <w:rPr>
                <w:b/>
                <w:bCs/>
                <w:sz w:val="22"/>
                <w:szCs w:val="22"/>
              </w:rPr>
            </w:pPr>
            <w:r w:rsidRPr="003B17C4">
              <w:rPr>
                <w:b/>
                <w:bCs/>
                <w:sz w:val="22"/>
                <w:szCs w:val="22"/>
              </w:rPr>
              <w:t xml:space="preserve">Прочие </w:t>
            </w:r>
            <w:proofErr w:type="spellStart"/>
            <w:r w:rsidRPr="003B17C4">
              <w:rPr>
                <w:b/>
                <w:bCs/>
                <w:sz w:val="22"/>
                <w:szCs w:val="22"/>
              </w:rPr>
              <w:t>внеторакальн</w:t>
            </w:r>
            <w:proofErr w:type="spellEnd"/>
            <w:r w:rsidRPr="003B17C4">
              <w:rPr>
                <w:b/>
                <w:bCs/>
                <w:sz w:val="22"/>
                <w:szCs w:val="22"/>
              </w:rPr>
              <w:t>. формы</w:t>
            </w:r>
          </w:p>
        </w:tc>
        <w:tc>
          <w:tcPr>
            <w:tcW w:w="994" w:type="dxa"/>
          </w:tcPr>
          <w:p w14:paraId="2BD9B6C0" w14:textId="49BB9166" w:rsidR="003B17C4" w:rsidRPr="003B17C4" w:rsidRDefault="003B17C4" w:rsidP="00337589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3B17C4">
              <w:rPr>
                <w:b/>
                <w:bCs/>
                <w:sz w:val="22"/>
                <w:szCs w:val="22"/>
              </w:rPr>
              <w:t>Множественные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3B17C4">
              <w:rPr>
                <w:b/>
                <w:bCs/>
                <w:sz w:val="22"/>
                <w:szCs w:val="22"/>
              </w:rPr>
              <w:t>внелегочные</w:t>
            </w:r>
            <w:proofErr w:type="gramEnd"/>
            <w:r w:rsidRPr="003B17C4">
              <w:rPr>
                <w:b/>
                <w:bCs/>
                <w:sz w:val="22"/>
                <w:szCs w:val="22"/>
              </w:rPr>
              <w:t xml:space="preserve"> локализации</w:t>
            </w:r>
          </w:p>
        </w:tc>
      </w:tr>
      <w:tr w:rsidR="003B17C4" w:rsidRPr="000062D0" w14:paraId="6C06380E" w14:textId="77777777" w:rsidTr="003B17C4">
        <w:tc>
          <w:tcPr>
            <w:tcW w:w="2235" w:type="dxa"/>
          </w:tcPr>
          <w:p w14:paraId="171C3EB5" w14:textId="77777777" w:rsidR="003B17C4" w:rsidRPr="000062D0" w:rsidRDefault="003B17C4" w:rsidP="00337589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14:paraId="319E612C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402B06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636039C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135473F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3FB11FA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31ED98B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03083F62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14:paraId="6E744E18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8</w:t>
            </w:r>
          </w:p>
        </w:tc>
        <w:tc>
          <w:tcPr>
            <w:tcW w:w="865" w:type="dxa"/>
          </w:tcPr>
          <w:p w14:paraId="7EE4D119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9*</w:t>
            </w:r>
          </w:p>
        </w:tc>
        <w:tc>
          <w:tcPr>
            <w:tcW w:w="994" w:type="dxa"/>
          </w:tcPr>
          <w:p w14:paraId="2B36AFE2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10**</w:t>
            </w:r>
          </w:p>
        </w:tc>
      </w:tr>
      <w:tr w:rsidR="003B17C4" w:rsidRPr="000062D0" w14:paraId="0E0DBC48" w14:textId="77777777" w:rsidTr="003B17C4">
        <w:tc>
          <w:tcPr>
            <w:tcW w:w="2235" w:type="dxa"/>
          </w:tcPr>
          <w:p w14:paraId="45A171D0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Очаговый ТБ легких</w:t>
            </w:r>
          </w:p>
        </w:tc>
        <w:tc>
          <w:tcPr>
            <w:tcW w:w="976" w:type="dxa"/>
          </w:tcPr>
          <w:p w14:paraId="5D9814CC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E62C6F4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E774740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0F51619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55DB199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672FF5D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BB893F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098D166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04A0F8BC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E73082F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  <w:tr w:rsidR="003B17C4" w:rsidRPr="000062D0" w14:paraId="3C2B803C" w14:textId="77777777" w:rsidTr="003B17C4">
        <w:tc>
          <w:tcPr>
            <w:tcW w:w="2235" w:type="dxa"/>
          </w:tcPr>
          <w:p w14:paraId="3FFCDB64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Инфильтративный ТБ</w:t>
            </w:r>
            <w:r w:rsidRPr="000062D0">
              <w:rPr>
                <w:sz w:val="24"/>
                <w:szCs w:val="24"/>
              </w:rPr>
              <w:t xml:space="preserve"> легких</w:t>
            </w:r>
          </w:p>
        </w:tc>
        <w:tc>
          <w:tcPr>
            <w:tcW w:w="976" w:type="dxa"/>
          </w:tcPr>
          <w:p w14:paraId="62795EDF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5397F28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CFFBD1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AFC7C68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33D88CE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AB63DC0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6BAC6A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29C24B28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1DC9FF8C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95D524F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  <w:tr w:rsidR="003B17C4" w:rsidRPr="000062D0" w14:paraId="51C3103A" w14:textId="77777777" w:rsidTr="003B17C4">
        <w:tc>
          <w:tcPr>
            <w:tcW w:w="2235" w:type="dxa"/>
          </w:tcPr>
          <w:p w14:paraId="6BE347F9" w14:textId="77777777" w:rsidR="003B17C4" w:rsidRDefault="003B17C4" w:rsidP="003B17C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Фиброзно-каверн. </w:t>
            </w:r>
          </w:p>
          <w:p w14:paraId="094D14EB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ТБ</w:t>
            </w:r>
            <w:r w:rsidRPr="000062D0">
              <w:rPr>
                <w:sz w:val="24"/>
                <w:szCs w:val="24"/>
              </w:rPr>
              <w:t xml:space="preserve"> легких</w:t>
            </w:r>
          </w:p>
        </w:tc>
        <w:tc>
          <w:tcPr>
            <w:tcW w:w="976" w:type="dxa"/>
          </w:tcPr>
          <w:p w14:paraId="6D283FC7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23AF47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08058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EC97BA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299FE40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8BBC0C1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5DE8E58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2607A4D4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0E4B313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75AB9013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  <w:tr w:rsidR="003B17C4" w:rsidRPr="000062D0" w14:paraId="341978B6" w14:textId="77777777" w:rsidTr="003B17C4">
        <w:tc>
          <w:tcPr>
            <w:tcW w:w="2235" w:type="dxa"/>
          </w:tcPr>
          <w:p w14:paraId="43526D7E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proofErr w:type="spellStart"/>
            <w:r w:rsidRPr="000062D0">
              <w:rPr>
                <w:sz w:val="24"/>
                <w:szCs w:val="24"/>
              </w:rPr>
              <w:t>Ди</w:t>
            </w:r>
            <w:r>
              <w:rPr>
                <w:sz w:val="24"/>
                <w:szCs w:val="24"/>
              </w:rPr>
              <w:t>ссеминирован</w:t>
            </w:r>
            <w:proofErr w:type="spellEnd"/>
            <w:r>
              <w:rPr>
                <w:sz w:val="24"/>
                <w:szCs w:val="24"/>
              </w:rPr>
              <w:t>. ТБ</w:t>
            </w:r>
            <w:r w:rsidRPr="000062D0">
              <w:rPr>
                <w:sz w:val="24"/>
                <w:szCs w:val="24"/>
              </w:rPr>
              <w:t xml:space="preserve"> легких</w:t>
            </w:r>
          </w:p>
        </w:tc>
        <w:tc>
          <w:tcPr>
            <w:tcW w:w="976" w:type="dxa"/>
          </w:tcPr>
          <w:p w14:paraId="4C3F4E3E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3A987B3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C7BC71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E94E96E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CC0B82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BE25F4E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66F0E73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2D8A26D3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28002659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28CBF8EE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  <w:tr w:rsidR="003B17C4" w:rsidRPr="000062D0" w14:paraId="5E143CCF" w14:textId="77777777" w:rsidTr="003B17C4">
        <w:tc>
          <w:tcPr>
            <w:tcW w:w="2235" w:type="dxa"/>
          </w:tcPr>
          <w:p w14:paraId="5038A513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proofErr w:type="spellStart"/>
            <w:r w:rsidRPr="000062D0">
              <w:rPr>
                <w:sz w:val="24"/>
                <w:szCs w:val="24"/>
              </w:rPr>
              <w:t>Туберкулем</w:t>
            </w:r>
            <w:r>
              <w:rPr>
                <w:sz w:val="24"/>
                <w:szCs w:val="24"/>
              </w:rPr>
              <w:t>ы</w:t>
            </w:r>
            <w:proofErr w:type="spellEnd"/>
          </w:p>
        </w:tc>
        <w:tc>
          <w:tcPr>
            <w:tcW w:w="976" w:type="dxa"/>
          </w:tcPr>
          <w:p w14:paraId="2821A445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DA7A0C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D0484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B720FB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D2526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AFE840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36DA6E2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60A7F874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26F35781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6070AFC7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  <w:tr w:rsidR="003B17C4" w:rsidRPr="000062D0" w14:paraId="4E9EB334" w14:textId="77777777" w:rsidTr="003B17C4">
        <w:tc>
          <w:tcPr>
            <w:tcW w:w="2235" w:type="dxa"/>
          </w:tcPr>
          <w:p w14:paraId="496DB108" w14:textId="77777777" w:rsidR="003B17C4" w:rsidRPr="000062D0" w:rsidRDefault="003B17C4" w:rsidP="003B17C4">
            <w:pPr>
              <w:ind w:right="-108"/>
              <w:rPr>
                <w:sz w:val="24"/>
                <w:szCs w:val="24"/>
              </w:rPr>
            </w:pPr>
            <w:r w:rsidRPr="000062D0">
              <w:rPr>
                <w:sz w:val="24"/>
                <w:szCs w:val="24"/>
              </w:rPr>
              <w:t>Другие формы ТОД</w:t>
            </w:r>
          </w:p>
        </w:tc>
        <w:tc>
          <w:tcPr>
            <w:tcW w:w="976" w:type="dxa"/>
          </w:tcPr>
          <w:p w14:paraId="102D65F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AD50FB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087304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B314562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F8DDA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D31C873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E3BEF7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</w:tcPr>
          <w:p w14:paraId="7121E5BD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3C7785F6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14:paraId="505B0369" w14:textId="77777777" w:rsidR="003B17C4" w:rsidRPr="000062D0" w:rsidRDefault="003B17C4" w:rsidP="0033758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94DA67C" w14:textId="77777777" w:rsidR="003B17C4" w:rsidRPr="000062D0" w:rsidRDefault="003B17C4" w:rsidP="003B17C4">
      <w:pPr>
        <w:rPr>
          <w:sz w:val="24"/>
          <w:szCs w:val="24"/>
        </w:rPr>
      </w:pPr>
    </w:p>
    <w:p w14:paraId="72F8BFA8" w14:textId="2EED94D2" w:rsidR="003B17C4" w:rsidRPr="000062D0" w:rsidRDefault="003B17C4" w:rsidP="003B17C4">
      <w:pPr>
        <w:rPr>
          <w:sz w:val="24"/>
          <w:szCs w:val="24"/>
        </w:rPr>
      </w:pPr>
      <w:r w:rsidRPr="000062D0">
        <w:rPr>
          <w:sz w:val="24"/>
          <w:szCs w:val="24"/>
        </w:rPr>
        <w:t xml:space="preserve">Всего больных с сочетанием ТОД и </w:t>
      </w:r>
      <w:proofErr w:type="spellStart"/>
      <w:r w:rsidRPr="000062D0">
        <w:rPr>
          <w:sz w:val="24"/>
          <w:szCs w:val="24"/>
        </w:rPr>
        <w:t>внеторакального</w:t>
      </w:r>
      <w:proofErr w:type="spellEnd"/>
      <w:r w:rsidRPr="000062D0">
        <w:rPr>
          <w:sz w:val="24"/>
          <w:szCs w:val="24"/>
        </w:rPr>
        <w:t xml:space="preserve"> туберкулеза _________</w:t>
      </w:r>
    </w:p>
    <w:p w14:paraId="0B1EC023" w14:textId="4DE41451" w:rsidR="003B17C4" w:rsidRPr="000062D0" w:rsidRDefault="003B17C4" w:rsidP="003B17C4">
      <w:pPr>
        <w:rPr>
          <w:sz w:val="24"/>
          <w:szCs w:val="24"/>
        </w:rPr>
      </w:pPr>
      <w:r w:rsidRPr="000062D0">
        <w:rPr>
          <w:sz w:val="24"/>
          <w:szCs w:val="24"/>
        </w:rPr>
        <w:t>Из них учтены как больные ТОД - _______</w:t>
      </w:r>
    </w:p>
    <w:p w14:paraId="4ACB6391" w14:textId="37708638" w:rsidR="003B17C4" w:rsidRPr="000062D0" w:rsidRDefault="003B17C4" w:rsidP="003B17C4">
      <w:pPr>
        <w:rPr>
          <w:sz w:val="24"/>
          <w:szCs w:val="24"/>
        </w:rPr>
      </w:pPr>
      <w:r w:rsidRPr="000062D0">
        <w:rPr>
          <w:sz w:val="24"/>
          <w:szCs w:val="24"/>
        </w:rPr>
        <w:t xml:space="preserve">Из них учтены как больные </w:t>
      </w:r>
      <w:proofErr w:type="spellStart"/>
      <w:r w:rsidRPr="000062D0">
        <w:rPr>
          <w:sz w:val="24"/>
          <w:szCs w:val="24"/>
        </w:rPr>
        <w:t>внеторакальным</w:t>
      </w:r>
      <w:proofErr w:type="spellEnd"/>
      <w:r w:rsidRPr="000062D0">
        <w:rPr>
          <w:sz w:val="24"/>
          <w:szCs w:val="24"/>
        </w:rPr>
        <w:t xml:space="preserve"> туберкулезом - _______</w:t>
      </w:r>
    </w:p>
    <w:p w14:paraId="5625877F" w14:textId="77777777" w:rsidR="003B17C4" w:rsidRPr="000062D0" w:rsidRDefault="003B17C4" w:rsidP="003B17C4">
      <w:pPr>
        <w:rPr>
          <w:b/>
          <w:sz w:val="24"/>
          <w:szCs w:val="24"/>
        </w:rPr>
      </w:pPr>
      <w:r w:rsidRPr="000062D0">
        <w:rPr>
          <w:b/>
          <w:sz w:val="24"/>
          <w:szCs w:val="24"/>
        </w:rPr>
        <w:lastRenderedPageBreak/>
        <w:t>Примечания:</w:t>
      </w:r>
    </w:p>
    <w:p w14:paraId="51D70FE9" w14:textId="42F8B0AF" w:rsidR="003B17C4" w:rsidRPr="000062D0" w:rsidRDefault="003B17C4" w:rsidP="003B17C4">
      <w:pPr>
        <w:rPr>
          <w:sz w:val="24"/>
          <w:szCs w:val="24"/>
        </w:rPr>
      </w:pPr>
      <w:r w:rsidRPr="000062D0">
        <w:rPr>
          <w:sz w:val="24"/>
          <w:szCs w:val="24"/>
        </w:rPr>
        <w:t xml:space="preserve">*Расшифруйте </w:t>
      </w:r>
      <w:r>
        <w:rPr>
          <w:sz w:val="24"/>
          <w:szCs w:val="24"/>
        </w:rPr>
        <w:t xml:space="preserve">графу </w:t>
      </w:r>
      <w:r w:rsidRPr="003B17C4">
        <w:rPr>
          <w:b/>
          <w:bCs/>
          <w:sz w:val="24"/>
          <w:szCs w:val="24"/>
        </w:rPr>
        <w:t xml:space="preserve">9 </w:t>
      </w:r>
      <w:r w:rsidRPr="000062D0">
        <w:rPr>
          <w:sz w:val="24"/>
          <w:szCs w:val="24"/>
        </w:rPr>
        <w:t>______________________________</w:t>
      </w:r>
    </w:p>
    <w:p w14:paraId="4D009063" w14:textId="3319E5BD" w:rsidR="003B17C4" w:rsidRDefault="003B17C4" w:rsidP="003B17C4">
      <w:pPr>
        <w:jc w:val="both"/>
        <w:rPr>
          <w:sz w:val="24"/>
          <w:szCs w:val="24"/>
        </w:rPr>
      </w:pPr>
      <w:r w:rsidRPr="000062D0">
        <w:rPr>
          <w:sz w:val="24"/>
          <w:szCs w:val="24"/>
        </w:rPr>
        <w:t>** Один пациент должен быть учтен только 1 раз, следовательно</w:t>
      </w:r>
      <w:r>
        <w:rPr>
          <w:sz w:val="24"/>
          <w:szCs w:val="24"/>
        </w:rPr>
        <w:t xml:space="preserve">, </w:t>
      </w:r>
      <w:r w:rsidRPr="000062D0">
        <w:rPr>
          <w:sz w:val="24"/>
          <w:szCs w:val="24"/>
        </w:rPr>
        <w:t>паци</w:t>
      </w:r>
      <w:r>
        <w:rPr>
          <w:sz w:val="24"/>
          <w:szCs w:val="24"/>
        </w:rPr>
        <w:t xml:space="preserve">енты с несколькими </w:t>
      </w:r>
      <w:proofErr w:type="spellStart"/>
      <w:r>
        <w:rPr>
          <w:sz w:val="24"/>
          <w:szCs w:val="24"/>
        </w:rPr>
        <w:t>внеторакальными</w:t>
      </w:r>
      <w:proofErr w:type="spellEnd"/>
      <w:r>
        <w:rPr>
          <w:sz w:val="24"/>
          <w:szCs w:val="24"/>
        </w:rPr>
        <w:t xml:space="preserve"> </w:t>
      </w:r>
      <w:r w:rsidRPr="000062D0">
        <w:rPr>
          <w:sz w:val="24"/>
          <w:szCs w:val="24"/>
        </w:rPr>
        <w:t>локализациями должны быть учтены в графе 10</w:t>
      </w:r>
    </w:p>
    <w:p w14:paraId="02E6985F" w14:textId="77777777" w:rsidR="00131850" w:rsidRPr="00BD4AD2" w:rsidRDefault="00131850" w:rsidP="00131850">
      <w:pPr>
        <w:tabs>
          <w:tab w:val="left" w:pos="225"/>
        </w:tabs>
        <w:jc w:val="center"/>
        <w:rPr>
          <w:b/>
          <w:sz w:val="24"/>
          <w:szCs w:val="24"/>
        </w:rPr>
      </w:pPr>
      <w:r w:rsidRPr="00BD4AD2">
        <w:rPr>
          <w:b/>
          <w:sz w:val="24"/>
          <w:szCs w:val="24"/>
        </w:rPr>
        <w:t xml:space="preserve">Движение контингентов, больных </w:t>
      </w:r>
      <w:proofErr w:type="gramStart"/>
      <w:r w:rsidRPr="00BD4AD2">
        <w:rPr>
          <w:b/>
          <w:sz w:val="24"/>
          <w:szCs w:val="24"/>
        </w:rPr>
        <w:t>туберкулезом</w:t>
      </w:r>
      <w:proofErr w:type="gramEnd"/>
      <w:r w:rsidRPr="00BD4AD2">
        <w:rPr>
          <w:b/>
          <w:sz w:val="24"/>
          <w:szCs w:val="24"/>
        </w:rPr>
        <w:t xml:space="preserve"> состоящих на ДУ</w:t>
      </w:r>
      <w:r w:rsidR="00BD4AD2">
        <w:rPr>
          <w:b/>
          <w:sz w:val="24"/>
          <w:szCs w:val="24"/>
        </w:rPr>
        <w:t xml:space="preserve"> (</w:t>
      </w:r>
      <w:r w:rsidR="00BD4AD2">
        <w:rPr>
          <w:b/>
          <w:sz w:val="24"/>
          <w:szCs w:val="24"/>
          <w:lang w:val="en-US"/>
        </w:rPr>
        <w:t>I</w:t>
      </w:r>
      <w:r w:rsidR="00BD4AD2" w:rsidRPr="00BD4AD2">
        <w:rPr>
          <w:b/>
          <w:sz w:val="24"/>
          <w:szCs w:val="24"/>
        </w:rPr>
        <w:t xml:space="preserve">, </w:t>
      </w:r>
      <w:r w:rsidR="00BD4AD2">
        <w:rPr>
          <w:b/>
          <w:sz w:val="24"/>
          <w:szCs w:val="24"/>
          <w:lang w:val="en-US"/>
        </w:rPr>
        <w:t>II</w:t>
      </w:r>
      <w:r w:rsidR="00BD4AD2" w:rsidRPr="00BD4AD2">
        <w:rPr>
          <w:b/>
          <w:sz w:val="24"/>
          <w:szCs w:val="24"/>
        </w:rPr>
        <w:t xml:space="preserve"> </w:t>
      </w:r>
      <w:r w:rsidR="00BD4AD2">
        <w:rPr>
          <w:b/>
          <w:sz w:val="24"/>
          <w:szCs w:val="24"/>
        </w:rPr>
        <w:t xml:space="preserve">группа) </w:t>
      </w:r>
      <w:r w:rsidRPr="00BD4AD2">
        <w:rPr>
          <w:b/>
          <w:sz w:val="24"/>
          <w:szCs w:val="24"/>
        </w:rPr>
        <w:t xml:space="preserve">  </w:t>
      </w:r>
    </w:p>
    <w:p w14:paraId="63702E5B" w14:textId="77777777" w:rsidR="00131850" w:rsidRPr="00BD4AD2" w:rsidRDefault="00131850" w:rsidP="00131850">
      <w:pPr>
        <w:tabs>
          <w:tab w:val="left" w:pos="225"/>
        </w:tabs>
        <w:jc w:val="center"/>
        <w:rPr>
          <w:sz w:val="24"/>
          <w:szCs w:val="24"/>
        </w:rPr>
      </w:pPr>
    </w:p>
    <w:tbl>
      <w:tblPr>
        <w:tblW w:w="1063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1559"/>
        <w:gridCol w:w="1276"/>
        <w:gridCol w:w="1275"/>
        <w:gridCol w:w="1418"/>
        <w:gridCol w:w="1134"/>
        <w:gridCol w:w="1417"/>
      </w:tblGrid>
      <w:tr w:rsidR="00131850" w:rsidRPr="00BD4AD2" w14:paraId="54011EC5" w14:textId="77777777" w:rsidTr="00BD4AD2">
        <w:trPr>
          <w:trHeight w:val="419"/>
        </w:trPr>
        <w:tc>
          <w:tcPr>
            <w:tcW w:w="2554" w:type="dxa"/>
          </w:tcPr>
          <w:p w14:paraId="61AF3B97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A8DFB3B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Состояло на начало года</w:t>
            </w:r>
          </w:p>
        </w:tc>
        <w:tc>
          <w:tcPr>
            <w:tcW w:w="1276" w:type="dxa"/>
          </w:tcPr>
          <w:p w14:paraId="53EBC513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Взято</w:t>
            </w:r>
          </w:p>
        </w:tc>
        <w:tc>
          <w:tcPr>
            <w:tcW w:w="1275" w:type="dxa"/>
          </w:tcPr>
          <w:p w14:paraId="16F43E0D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Снято</w:t>
            </w:r>
          </w:p>
        </w:tc>
        <w:tc>
          <w:tcPr>
            <w:tcW w:w="1418" w:type="dxa"/>
          </w:tcPr>
          <w:p w14:paraId="32FD2B86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выбыло</w:t>
            </w:r>
          </w:p>
        </w:tc>
        <w:tc>
          <w:tcPr>
            <w:tcW w:w="1134" w:type="dxa"/>
          </w:tcPr>
          <w:p w14:paraId="357B935D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Умерло</w:t>
            </w:r>
          </w:p>
        </w:tc>
        <w:tc>
          <w:tcPr>
            <w:tcW w:w="1417" w:type="dxa"/>
          </w:tcPr>
          <w:p w14:paraId="60D12EE6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Состоит на конец года</w:t>
            </w:r>
          </w:p>
        </w:tc>
      </w:tr>
      <w:tr w:rsidR="00131850" w:rsidRPr="00BD4AD2" w14:paraId="1F42B3DE" w14:textId="77777777" w:rsidTr="00BD4AD2">
        <w:trPr>
          <w:trHeight w:val="268"/>
        </w:trPr>
        <w:tc>
          <w:tcPr>
            <w:tcW w:w="2554" w:type="dxa"/>
          </w:tcPr>
          <w:p w14:paraId="4A065703" w14:textId="77777777" w:rsidR="00131850" w:rsidRPr="00BD4AD2" w:rsidRDefault="00131850" w:rsidP="0054014C">
            <w:pPr>
              <w:tabs>
                <w:tab w:val="left" w:pos="225"/>
              </w:tabs>
              <w:rPr>
                <w:b/>
                <w:sz w:val="24"/>
                <w:szCs w:val="24"/>
              </w:rPr>
            </w:pPr>
            <w:r w:rsidRPr="00BD4AD2">
              <w:rPr>
                <w:b/>
                <w:sz w:val="24"/>
                <w:szCs w:val="24"/>
              </w:rPr>
              <w:t xml:space="preserve">Туберкулез </w:t>
            </w:r>
            <w:r w:rsidR="00EC6CFA" w:rsidRPr="00BD4AD2">
              <w:rPr>
                <w:b/>
                <w:sz w:val="24"/>
                <w:szCs w:val="24"/>
              </w:rPr>
              <w:t>органов дыхания всего:</w:t>
            </w:r>
            <w:r w:rsidRPr="00BD4AD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044FA0F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3A07D7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A4B7648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C058451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B2014E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9E8B3B2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131850" w:rsidRPr="00BD4AD2" w14:paraId="1B85F827" w14:textId="77777777" w:rsidTr="00BD4AD2">
        <w:trPr>
          <w:trHeight w:val="268"/>
        </w:trPr>
        <w:tc>
          <w:tcPr>
            <w:tcW w:w="2554" w:type="dxa"/>
          </w:tcPr>
          <w:p w14:paraId="5CFB1D52" w14:textId="77777777" w:rsidR="00131850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C6CFA" w:rsidRPr="00BD4AD2">
              <w:rPr>
                <w:sz w:val="24"/>
                <w:szCs w:val="24"/>
              </w:rPr>
              <w:t>з них:</w:t>
            </w:r>
          </w:p>
          <w:p w14:paraId="28A0AC2E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-взрослые</w:t>
            </w:r>
          </w:p>
        </w:tc>
        <w:tc>
          <w:tcPr>
            <w:tcW w:w="1559" w:type="dxa"/>
          </w:tcPr>
          <w:p w14:paraId="36FA2EF0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E778F1" w14:textId="77777777" w:rsidR="00131850" w:rsidRPr="00BD4AD2" w:rsidRDefault="00131850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9178187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5D0F8ED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CEA709D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8EF330B" w14:textId="77777777" w:rsidR="00131850" w:rsidRPr="00BD4AD2" w:rsidRDefault="00131850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EC6CFA" w:rsidRPr="00BD4AD2" w14:paraId="3EC5F38B" w14:textId="77777777" w:rsidTr="00BD4AD2">
        <w:trPr>
          <w:trHeight w:val="268"/>
        </w:trPr>
        <w:tc>
          <w:tcPr>
            <w:tcW w:w="2554" w:type="dxa"/>
          </w:tcPr>
          <w:p w14:paraId="7D8DAAC2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 дети 0-17 лет</w:t>
            </w:r>
          </w:p>
        </w:tc>
        <w:tc>
          <w:tcPr>
            <w:tcW w:w="1559" w:type="dxa"/>
          </w:tcPr>
          <w:p w14:paraId="3EDCD654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17261D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81DF8F5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0E4A15A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0EC513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7AB3967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EC6CFA" w:rsidRPr="00BD4AD2" w14:paraId="2C6B7FBD" w14:textId="77777777" w:rsidTr="00BD4AD2">
        <w:trPr>
          <w:trHeight w:val="268"/>
        </w:trPr>
        <w:tc>
          <w:tcPr>
            <w:tcW w:w="2554" w:type="dxa"/>
          </w:tcPr>
          <w:p w14:paraId="4B1CEE24" w14:textId="77777777" w:rsidR="00EC6CFA" w:rsidRPr="00BD4AD2" w:rsidRDefault="00EC6CFA" w:rsidP="0054014C">
            <w:pPr>
              <w:tabs>
                <w:tab w:val="left" w:pos="225"/>
              </w:tabs>
              <w:rPr>
                <w:b/>
                <w:sz w:val="24"/>
                <w:szCs w:val="24"/>
              </w:rPr>
            </w:pPr>
            <w:r w:rsidRPr="00BD4AD2">
              <w:rPr>
                <w:b/>
                <w:sz w:val="24"/>
                <w:szCs w:val="24"/>
              </w:rPr>
              <w:t>Туберкулез других органов и систем</w:t>
            </w:r>
            <w:r w:rsidR="00BD4AD2" w:rsidRPr="00BD4AD2">
              <w:rPr>
                <w:b/>
                <w:sz w:val="24"/>
                <w:szCs w:val="24"/>
              </w:rPr>
              <w:t xml:space="preserve"> всего:</w:t>
            </w:r>
          </w:p>
        </w:tc>
        <w:tc>
          <w:tcPr>
            <w:tcW w:w="1559" w:type="dxa"/>
          </w:tcPr>
          <w:p w14:paraId="2FE8C255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73F5E6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EAD22D0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31D707D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126AE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EE5AEB0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EC6CFA" w:rsidRPr="00BD4AD2" w14:paraId="70A0321B" w14:textId="77777777" w:rsidTr="00BD4AD2">
        <w:trPr>
          <w:trHeight w:val="268"/>
        </w:trPr>
        <w:tc>
          <w:tcPr>
            <w:tcW w:w="2554" w:type="dxa"/>
          </w:tcPr>
          <w:p w14:paraId="33103B6B" w14:textId="77777777" w:rsidR="00EC6CFA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C6CFA" w:rsidRPr="00BD4AD2">
              <w:rPr>
                <w:sz w:val="24"/>
                <w:szCs w:val="24"/>
              </w:rPr>
              <w:t>з них:</w:t>
            </w:r>
          </w:p>
          <w:p w14:paraId="10C455D6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-взрослые</w:t>
            </w:r>
          </w:p>
        </w:tc>
        <w:tc>
          <w:tcPr>
            <w:tcW w:w="1559" w:type="dxa"/>
          </w:tcPr>
          <w:p w14:paraId="571D9DAD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636D2C3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0403F4F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BC98394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9A25A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662B84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EC6CFA" w:rsidRPr="00C13DFD" w14:paraId="715FEAB5" w14:textId="77777777" w:rsidTr="00BD4AD2">
        <w:trPr>
          <w:trHeight w:val="268"/>
        </w:trPr>
        <w:tc>
          <w:tcPr>
            <w:tcW w:w="2554" w:type="dxa"/>
          </w:tcPr>
          <w:p w14:paraId="4CAF16C4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 дети 0-17 лет</w:t>
            </w:r>
          </w:p>
        </w:tc>
        <w:tc>
          <w:tcPr>
            <w:tcW w:w="1559" w:type="dxa"/>
          </w:tcPr>
          <w:p w14:paraId="740938D6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0D66F91" w14:textId="77777777" w:rsidR="00EC6CFA" w:rsidRPr="00BD4AD2" w:rsidRDefault="00EC6CFA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D82D109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E9A2B6B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B80B050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2F8E46D" w14:textId="77777777" w:rsidR="00EC6CFA" w:rsidRPr="00BD4AD2" w:rsidRDefault="00EC6CFA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4AD69DF" w14:textId="77777777" w:rsidR="00560C16" w:rsidRDefault="00560C16" w:rsidP="00BD4AD2">
      <w:pPr>
        <w:tabs>
          <w:tab w:val="left" w:pos="225"/>
        </w:tabs>
        <w:jc w:val="center"/>
        <w:rPr>
          <w:b/>
          <w:sz w:val="24"/>
          <w:szCs w:val="24"/>
        </w:rPr>
      </w:pPr>
    </w:p>
    <w:p w14:paraId="6BC38D5D" w14:textId="2A799B33" w:rsidR="00BD4AD2" w:rsidRPr="00BD4AD2" w:rsidRDefault="00BD4AD2" w:rsidP="00BD4AD2">
      <w:pPr>
        <w:tabs>
          <w:tab w:val="left" w:pos="225"/>
        </w:tabs>
        <w:jc w:val="center"/>
        <w:rPr>
          <w:b/>
          <w:sz w:val="24"/>
          <w:szCs w:val="24"/>
        </w:rPr>
      </w:pPr>
      <w:r w:rsidRPr="00BD4AD2">
        <w:rPr>
          <w:b/>
          <w:sz w:val="24"/>
          <w:szCs w:val="24"/>
        </w:rPr>
        <w:t xml:space="preserve">Движение контингентов, больных </w:t>
      </w:r>
      <w:proofErr w:type="gramStart"/>
      <w:r w:rsidRPr="00BD4AD2">
        <w:rPr>
          <w:b/>
          <w:sz w:val="24"/>
          <w:szCs w:val="24"/>
        </w:rPr>
        <w:t>туберкулезом</w:t>
      </w:r>
      <w:proofErr w:type="gramEnd"/>
      <w:r w:rsidRPr="00BD4AD2">
        <w:rPr>
          <w:b/>
          <w:sz w:val="24"/>
          <w:szCs w:val="24"/>
        </w:rPr>
        <w:t xml:space="preserve"> состоящих на ДУ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  <w:lang w:val="en-US"/>
        </w:rPr>
        <w:t>III</w:t>
      </w:r>
      <w:r w:rsidRPr="00BD4A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группа) </w:t>
      </w:r>
      <w:r w:rsidRPr="00BD4AD2">
        <w:rPr>
          <w:b/>
          <w:sz w:val="24"/>
          <w:szCs w:val="24"/>
        </w:rPr>
        <w:t xml:space="preserve">  </w:t>
      </w:r>
    </w:p>
    <w:p w14:paraId="48132491" w14:textId="77777777" w:rsidR="00BD4AD2" w:rsidRPr="00BD4AD2" w:rsidRDefault="00BD4AD2" w:rsidP="00BD4AD2">
      <w:pPr>
        <w:tabs>
          <w:tab w:val="left" w:pos="225"/>
        </w:tabs>
        <w:jc w:val="center"/>
        <w:rPr>
          <w:sz w:val="24"/>
          <w:szCs w:val="24"/>
        </w:rPr>
      </w:pPr>
    </w:p>
    <w:tbl>
      <w:tblPr>
        <w:tblW w:w="1063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4"/>
        <w:gridCol w:w="1559"/>
        <w:gridCol w:w="1276"/>
        <w:gridCol w:w="1275"/>
        <w:gridCol w:w="1418"/>
        <w:gridCol w:w="1134"/>
        <w:gridCol w:w="1417"/>
      </w:tblGrid>
      <w:tr w:rsidR="00BD4AD2" w:rsidRPr="00BD4AD2" w14:paraId="207F775C" w14:textId="77777777" w:rsidTr="0054014C">
        <w:trPr>
          <w:trHeight w:val="419"/>
        </w:trPr>
        <w:tc>
          <w:tcPr>
            <w:tcW w:w="2554" w:type="dxa"/>
          </w:tcPr>
          <w:p w14:paraId="216EAB37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AB1CF8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Состояло на начало года</w:t>
            </w:r>
          </w:p>
        </w:tc>
        <w:tc>
          <w:tcPr>
            <w:tcW w:w="1276" w:type="dxa"/>
          </w:tcPr>
          <w:p w14:paraId="18833495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Взято</w:t>
            </w:r>
          </w:p>
        </w:tc>
        <w:tc>
          <w:tcPr>
            <w:tcW w:w="1275" w:type="dxa"/>
          </w:tcPr>
          <w:p w14:paraId="7C84ED79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Снято</w:t>
            </w:r>
          </w:p>
        </w:tc>
        <w:tc>
          <w:tcPr>
            <w:tcW w:w="1418" w:type="dxa"/>
          </w:tcPr>
          <w:p w14:paraId="129747C0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выбыло</w:t>
            </w:r>
          </w:p>
        </w:tc>
        <w:tc>
          <w:tcPr>
            <w:tcW w:w="1134" w:type="dxa"/>
          </w:tcPr>
          <w:p w14:paraId="50A84FEA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Умерло</w:t>
            </w:r>
          </w:p>
        </w:tc>
        <w:tc>
          <w:tcPr>
            <w:tcW w:w="1417" w:type="dxa"/>
          </w:tcPr>
          <w:p w14:paraId="640EA291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Состоит на конец года</w:t>
            </w:r>
          </w:p>
        </w:tc>
      </w:tr>
      <w:tr w:rsidR="00BD4AD2" w:rsidRPr="00BD4AD2" w14:paraId="06249196" w14:textId="77777777" w:rsidTr="0054014C">
        <w:trPr>
          <w:trHeight w:val="268"/>
        </w:trPr>
        <w:tc>
          <w:tcPr>
            <w:tcW w:w="2554" w:type="dxa"/>
          </w:tcPr>
          <w:p w14:paraId="5512C05D" w14:textId="77777777" w:rsidR="00BD4AD2" w:rsidRPr="00BD4AD2" w:rsidRDefault="00BD4AD2" w:rsidP="0054014C">
            <w:pPr>
              <w:tabs>
                <w:tab w:val="left" w:pos="225"/>
              </w:tabs>
              <w:rPr>
                <w:b/>
                <w:sz w:val="24"/>
                <w:szCs w:val="24"/>
              </w:rPr>
            </w:pPr>
            <w:r w:rsidRPr="00BD4AD2">
              <w:rPr>
                <w:b/>
                <w:sz w:val="24"/>
                <w:szCs w:val="24"/>
              </w:rPr>
              <w:t xml:space="preserve">Туберкулез органов дыхания всего: </w:t>
            </w:r>
          </w:p>
        </w:tc>
        <w:tc>
          <w:tcPr>
            <w:tcW w:w="1559" w:type="dxa"/>
          </w:tcPr>
          <w:p w14:paraId="4B6A959D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2FA7C1B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E77EA01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9590C2C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4A55D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6B8AF29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BD4AD2" w:rsidRPr="00BD4AD2" w14:paraId="4DEF5866" w14:textId="77777777" w:rsidTr="0054014C">
        <w:trPr>
          <w:trHeight w:val="268"/>
        </w:trPr>
        <w:tc>
          <w:tcPr>
            <w:tcW w:w="2554" w:type="dxa"/>
          </w:tcPr>
          <w:p w14:paraId="43F1EB3A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D4AD2">
              <w:rPr>
                <w:sz w:val="24"/>
                <w:szCs w:val="24"/>
              </w:rPr>
              <w:t>з них:</w:t>
            </w:r>
          </w:p>
          <w:p w14:paraId="32D9F1B4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-взрослые</w:t>
            </w:r>
          </w:p>
        </w:tc>
        <w:tc>
          <w:tcPr>
            <w:tcW w:w="1559" w:type="dxa"/>
          </w:tcPr>
          <w:p w14:paraId="6E1A53DD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3103E73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1386A51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C53632C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04CDF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62088F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BD4AD2" w:rsidRPr="00BD4AD2" w14:paraId="32190BCB" w14:textId="77777777" w:rsidTr="0054014C">
        <w:trPr>
          <w:trHeight w:val="268"/>
        </w:trPr>
        <w:tc>
          <w:tcPr>
            <w:tcW w:w="2554" w:type="dxa"/>
          </w:tcPr>
          <w:p w14:paraId="721F23F5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 дети 0-17 лет</w:t>
            </w:r>
          </w:p>
        </w:tc>
        <w:tc>
          <w:tcPr>
            <w:tcW w:w="1559" w:type="dxa"/>
          </w:tcPr>
          <w:p w14:paraId="2FB36537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3EC886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39F727A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6F79C32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2FF6E5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F1F62AB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BD4AD2" w:rsidRPr="00BD4AD2" w14:paraId="7D8D31BD" w14:textId="77777777" w:rsidTr="0054014C">
        <w:trPr>
          <w:trHeight w:val="268"/>
        </w:trPr>
        <w:tc>
          <w:tcPr>
            <w:tcW w:w="2554" w:type="dxa"/>
          </w:tcPr>
          <w:p w14:paraId="05E64424" w14:textId="77777777" w:rsidR="00BD4AD2" w:rsidRPr="00BD4AD2" w:rsidRDefault="00BD4AD2" w:rsidP="0054014C">
            <w:pPr>
              <w:tabs>
                <w:tab w:val="left" w:pos="225"/>
              </w:tabs>
              <w:rPr>
                <w:b/>
                <w:sz w:val="24"/>
                <w:szCs w:val="24"/>
              </w:rPr>
            </w:pPr>
            <w:r w:rsidRPr="00BD4AD2">
              <w:rPr>
                <w:b/>
                <w:sz w:val="24"/>
                <w:szCs w:val="24"/>
              </w:rPr>
              <w:t>Туберкулез других органов и систем всего:</w:t>
            </w:r>
          </w:p>
        </w:tc>
        <w:tc>
          <w:tcPr>
            <w:tcW w:w="1559" w:type="dxa"/>
          </w:tcPr>
          <w:p w14:paraId="6DD0C0F0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C86A94D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519E163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CE87AE4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DBF5431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00DD410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BD4AD2" w:rsidRPr="00BD4AD2" w14:paraId="1258D256" w14:textId="77777777" w:rsidTr="0054014C">
        <w:trPr>
          <w:trHeight w:val="268"/>
        </w:trPr>
        <w:tc>
          <w:tcPr>
            <w:tcW w:w="2554" w:type="dxa"/>
          </w:tcPr>
          <w:p w14:paraId="2CBA2E40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D4AD2">
              <w:rPr>
                <w:sz w:val="24"/>
                <w:szCs w:val="24"/>
              </w:rPr>
              <w:t>з них:</w:t>
            </w:r>
          </w:p>
          <w:p w14:paraId="7D8D1A33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-взрослые</w:t>
            </w:r>
          </w:p>
        </w:tc>
        <w:tc>
          <w:tcPr>
            <w:tcW w:w="1559" w:type="dxa"/>
          </w:tcPr>
          <w:p w14:paraId="29330546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55E13E4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52DD3EB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A2799C9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C43B5CC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CA21DAA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  <w:tr w:rsidR="00BD4AD2" w:rsidRPr="00C13DFD" w14:paraId="20889E59" w14:textId="77777777" w:rsidTr="0054014C">
        <w:trPr>
          <w:trHeight w:val="268"/>
        </w:trPr>
        <w:tc>
          <w:tcPr>
            <w:tcW w:w="2554" w:type="dxa"/>
          </w:tcPr>
          <w:p w14:paraId="7489DCF8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  <w:r w:rsidRPr="00BD4AD2">
              <w:rPr>
                <w:sz w:val="24"/>
                <w:szCs w:val="24"/>
              </w:rPr>
              <w:t>- дети 0-17 лет</w:t>
            </w:r>
          </w:p>
        </w:tc>
        <w:tc>
          <w:tcPr>
            <w:tcW w:w="1559" w:type="dxa"/>
          </w:tcPr>
          <w:p w14:paraId="67EF0AFB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88526CF" w14:textId="77777777" w:rsidR="00BD4AD2" w:rsidRPr="00BD4AD2" w:rsidRDefault="00BD4AD2" w:rsidP="0054014C">
            <w:pPr>
              <w:tabs>
                <w:tab w:val="left" w:pos="225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72EB50F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5E4BC78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31F0E07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969F27D" w14:textId="77777777" w:rsidR="00BD4AD2" w:rsidRPr="00BD4AD2" w:rsidRDefault="00BD4AD2" w:rsidP="0054014C">
            <w:pPr>
              <w:tabs>
                <w:tab w:val="left" w:pos="225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23609DF5" w14:textId="77777777" w:rsidR="0084017F" w:rsidRDefault="0084017F" w:rsidP="006073F3">
      <w:pPr>
        <w:jc w:val="center"/>
        <w:rPr>
          <w:b/>
          <w:sz w:val="24"/>
          <w:szCs w:val="24"/>
        </w:rPr>
      </w:pPr>
    </w:p>
    <w:p w14:paraId="4536E808" w14:textId="3DF2B6EE" w:rsidR="006073F3" w:rsidRPr="00C862E1" w:rsidRDefault="006073F3" w:rsidP="006073F3">
      <w:pPr>
        <w:jc w:val="center"/>
        <w:rPr>
          <w:b/>
          <w:sz w:val="24"/>
          <w:szCs w:val="24"/>
        </w:rPr>
      </w:pPr>
      <w:r w:rsidRPr="00C862E1">
        <w:rPr>
          <w:b/>
          <w:sz w:val="24"/>
          <w:szCs w:val="24"/>
        </w:rPr>
        <w:t>Контакты</w:t>
      </w:r>
    </w:p>
    <w:p w14:paraId="66706408" w14:textId="77777777" w:rsidR="00AE62A8" w:rsidRPr="00C862E1" w:rsidRDefault="00AE62A8" w:rsidP="006073F3">
      <w:pPr>
        <w:jc w:val="center"/>
        <w:rPr>
          <w:b/>
          <w:sz w:val="24"/>
          <w:szCs w:val="24"/>
        </w:rPr>
      </w:pPr>
    </w:p>
    <w:tbl>
      <w:tblPr>
        <w:tblW w:w="1076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060"/>
        <w:gridCol w:w="1190"/>
        <w:gridCol w:w="1106"/>
        <w:gridCol w:w="1050"/>
        <w:gridCol w:w="658"/>
        <w:gridCol w:w="923"/>
        <w:gridCol w:w="1078"/>
        <w:gridCol w:w="1288"/>
        <w:gridCol w:w="1130"/>
      </w:tblGrid>
      <w:tr w:rsidR="005E7802" w:rsidRPr="00C862E1" w14:paraId="616EE19D" w14:textId="77777777" w:rsidTr="001C784F">
        <w:trPr>
          <w:trHeight w:val="581"/>
        </w:trPr>
        <w:tc>
          <w:tcPr>
            <w:tcW w:w="2337" w:type="dxa"/>
            <w:gridSpan w:val="2"/>
          </w:tcPr>
          <w:p w14:paraId="00BA71AF" w14:textId="77777777" w:rsidR="005E7802" w:rsidRPr="00C862E1" w:rsidRDefault="005E7802" w:rsidP="00C862E1">
            <w:pPr>
              <w:ind w:hanging="108"/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очаги</w:t>
            </w:r>
          </w:p>
        </w:tc>
        <w:tc>
          <w:tcPr>
            <w:tcW w:w="1190" w:type="dxa"/>
          </w:tcPr>
          <w:p w14:paraId="0BA7F3D6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всего</w:t>
            </w:r>
          </w:p>
          <w:p w14:paraId="45420121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контактных</w:t>
            </w:r>
          </w:p>
        </w:tc>
        <w:tc>
          <w:tcPr>
            <w:tcW w:w="1106" w:type="dxa"/>
          </w:tcPr>
          <w:p w14:paraId="103230A9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подлежало</w:t>
            </w:r>
          </w:p>
          <w:p w14:paraId="70818122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х</w:t>
            </w:r>
            <w:r w:rsidRPr="00C862E1">
              <w:rPr>
                <w:b/>
                <w:sz w:val="22"/>
                <w:szCs w:val="22"/>
                <w:lang w:val="en-US"/>
              </w:rPr>
              <w:t>/</w:t>
            </w:r>
            <w:r w:rsidRPr="00C862E1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1050" w:type="dxa"/>
          </w:tcPr>
          <w:p w14:paraId="3343E8F8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проведено</w:t>
            </w:r>
          </w:p>
          <w:p w14:paraId="4F4D300F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х</w:t>
            </w:r>
            <w:r w:rsidRPr="00C862E1">
              <w:rPr>
                <w:b/>
                <w:sz w:val="22"/>
                <w:szCs w:val="22"/>
                <w:lang w:val="en-US"/>
              </w:rPr>
              <w:t>/</w:t>
            </w:r>
            <w:r w:rsidRPr="00C862E1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658" w:type="dxa"/>
          </w:tcPr>
          <w:p w14:paraId="5F39919B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923" w:type="dxa"/>
          </w:tcPr>
          <w:p w14:paraId="3E93BF33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Подлежало изоляции</w:t>
            </w:r>
          </w:p>
        </w:tc>
        <w:tc>
          <w:tcPr>
            <w:tcW w:w="1078" w:type="dxa"/>
            <w:shd w:val="clear" w:color="auto" w:fill="auto"/>
          </w:tcPr>
          <w:p w14:paraId="451AE3D7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 xml:space="preserve">Изолировано </w:t>
            </w:r>
            <w:proofErr w:type="spellStart"/>
            <w:r w:rsidRPr="00C862E1">
              <w:rPr>
                <w:b/>
                <w:sz w:val="22"/>
                <w:szCs w:val="22"/>
              </w:rPr>
              <w:t>абс</w:t>
            </w:r>
            <w:proofErr w:type="spellEnd"/>
            <w:r w:rsidRPr="00C862E1">
              <w:rPr>
                <w:b/>
                <w:sz w:val="22"/>
                <w:szCs w:val="22"/>
              </w:rPr>
              <w:t>. (%)</w:t>
            </w:r>
          </w:p>
        </w:tc>
        <w:tc>
          <w:tcPr>
            <w:tcW w:w="1288" w:type="dxa"/>
            <w:shd w:val="clear" w:color="auto" w:fill="auto"/>
          </w:tcPr>
          <w:p w14:paraId="33A3808E" w14:textId="77777777" w:rsidR="005E7802" w:rsidRPr="00C862E1" w:rsidRDefault="005E7802" w:rsidP="006073F3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в т.ч. в стационар ГБУЗ «АОПТД»</w:t>
            </w:r>
          </w:p>
        </w:tc>
        <w:tc>
          <w:tcPr>
            <w:tcW w:w="1130" w:type="dxa"/>
            <w:shd w:val="clear" w:color="auto" w:fill="auto"/>
          </w:tcPr>
          <w:p w14:paraId="22878C13" w14:textId="77777777" w:rsidR="005E7802" w:rsidRPr="00C862E1" w:rsidRDefault="005E7802" w:rsidP="005E7802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>заболело</w:t>
            </w:r>
          </w:p>
          <w:p w14:paraId="45156921" w14:textId="77777777" w:rsidR="005E7802" w:rsidRPr="00C862E1" w:rsidRDefault="005E7802" w:rsidP="005E7802">
            <w:pPr>
              <w:rPr>
                <w:b/>
                <w:sz w:val="22"/>
                <w:szCs w:val="22"/>
              </w:rPr>
            </w:pPr>
            <w:r w:rsidRPr="00C862E1">
              <w:rPr>
                <w:b/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C862E1">
              <w:rPr>
                <w:b/>
                <w:sz w:val="22"/>
                <w:szCs w:val="22"/>
              </w:rPr>
              <w:t>туб.очагах</w:t>
            </w:r>
            <w:proofErr w:type="spellEnd"/>
            <w:proofErr w:type="gramEnd"/>
          </w:p>
        </w:tc>
      </w:tr>
      <w:tr w:rsidR="005E7802" w:rsidRPr="00C862E1" w14:paraId="00ED7DC6" w14:textId="77777777" w:rsidTr="001C784F">
        <w:trPr>
          <w:trHeight w:val="324"/>
        </w:trPr>
        <w:tc>
          <w:tcPr>
            <w:tcW w:w="1277" w:type="dxa"/>
            <w:vMerge w:val="restart"/>
          </w:tcPr>
          <w:p w14:paraId="75D240F0" w14:textId="77777777" w:rsidR="005E7802" w:rsidRPr="00C862E1" w:rsidRDefault="005E7802" w:rsidP="006073F3">
            <w:pPr>
              <w:ind w:hanging="108"/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Взрослые</w:t>
            </w:r>
          </w:p>
          <w:p w14:paraId="1E122F86" w14:textId="77777777" w:rsidR="005E7802" w:rsidRPr="00C862E1" w:rsidRDefault="005E7802" w:rsidP="006073F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14:paraId="3AB5F6BB" w14:textId="77777777" w:rsidR="005E7802" w:rsidRPr="00C862E1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+)</w:t>
            </w:r>
          </w:p>
        </w:tc>
        <w:tc>
          <w:tcPr>
            <w:tcW w:w="1190" w:type="dxa"/>
          </w:tcPr>
          <w:p w14:paraId="71C72F9C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017A5F0C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4E9D0E13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7A31CA03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631FDBF5" w14:textId="77777777" w:rsidR="005E7802" w:rsidRPr="00C862E1" w:rsidRDefault="005E7802" w:rsidP="005E7802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078" w:type="dxa"/>
            <w:shd w:val="clear" w:color="auto" w:fill="auto"/>
          </w:tcPr>
          <w:p w14:paraId="58464468" w14:textId="77777777" w:rsidR="005E7802" w:rsidRPr="00C862E1" w:rsidRDefault="005E7802" w:rsidP="005E7802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shd w:val="clear" w:color="auto" w:fill="auto"/>
          </w:tcPr>
          <w:p w14:paraId="1ABB3408" w14:textId="77777777" w:rsidR="005E7802" w:rsidRPr="00C862E1" w:rsidRDefault="005E7802" w:rsidP="005E7802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130" w:type="dxa"/>
            <w:shd w:val="clear" w:color="auto" w:fill="auto"/>
          </w:tcPr>
          <w:p w14:paraId="1AC7E01D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</w:tr>
      <w:tr w:rsidR="005E7802" w:rsidRPr="00C862E1" w14:paraId="6F2ECC44" w14:textId="77777777" w:rsidTr="001C784F">
        <w:trPr>
          <w:trHeight w:val="234"/>
        </w:trPr>
        <w:tc>
          <w:tcPr>
            <w:tcW w:w="1277" w:type="dxa"/>
            <w:vMerge/>
          </w:tcPr>
          <w:p w14:paraId="31FEC21D" w14:textId="77777777" w:rsidR="005E7802" w:rsidRPr="00C862E1" w:rsidRDefault="005E7802" w:rsidP="006073F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14:paraId="15699A52" w14:textId="77777777" w:rsidR="005E7802" w:rsidRPr="00C862E1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-)</w:t>
            </w:r>
          </w:p>
        </w:tc>
        <w:tc>
          <w:tcPr>
            <w:tcW w:w="1190" w:type="dxa"/>
          </w:tcPr>
          <w:p w14:paraId="0F51FB38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571F50BF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676996D3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58CC004E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2534A081" w14:textId="77777777" w:rsidR="005E7802" w:rsidRPr="00C862E1" w:rsidRDefault="005E7802" w:rsidP="00527E53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078" w:type="dxa"/>
            <w:shd w:val="clear" w:color="auto" w:fill="auto"/>
          </w:tcPr>
          <w:p w14:paraId="6EFE4B7A" w14:textId="77777777" w:rsidR="005E7802" w:rsidRPr="00C862E1" w:rsidRDefault="005E7802" w:rsidP="00527E53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288" w:type="dxa"/>
            <w:shd w:val="clear" w:color="auto" w:fill="auto"/>
          </w:tcPr>
          <w:p w14:paraId="2CA286A0" w14:textId="77777777" w:rsidR="005E7802" w:rsidRPr="00C862E1" w:rsidRDefault="005E7802" w:rsidP="00527E53">
            <w:pPr>
              <w:jc w:val="center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Х</w:t>
            </w:r>
          </w:p>
        </w:tc>
        <w:tc>
          <w:tcPr>
            <w:tcW w:w="1130" w:type="dxa"/>
            <w:shd w:val="clear" w:color="auto" w:fill="auto"/>
          </w:tcPr>
          <w:p w14:paraId="721372FA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</w:tr>
      <w:tr w:rsidR="005E7802" w:rsidRPr="00C862E1" w14:paraId="4047A96F" w14:textId="77777777" w:rsidTr="001C784F">
        <w:trPr>
          <w:trHeight w:val="298"/>
        </w:trPr>
        <w:tc>
          <w:tcPr>
            <w:tcW w:w="1277" w:type="dxa"/>
            <w:vMerge w:val="restart"/>
          </w:tcPr>
          <w:p w14:paraId="715F38D2" w14:textId="77777777" w:rsidR="005E7802" w:rsidRPr="00C862E1" w:rsidRDefault="005E7802" w:rsidP="00C862E1">
            <w:pPr>
              <w:ind w:hanging="108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Дети 0-14 лет</w:t>
            </w:r>
          </w:p>
        </w:tc>
        <w:tc>
          <w:tcPr>
            <w:tcW w:w="1060" w:type="dxa"/>
          </w:tcPr>
          <w:p w14:paraId="6D13D4AF" w14:textId="77777777" w:rsidR="005E7802" w:rsidRPr="00C862E1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+)</w:t>
            </w:r>
          </w:p>
        </w:tc>
        <w:tc>
          <w:tcPr>
            <w:tcW w:w="1190" w:type="dxa"/>
          </w:tcPr>
          <w:p w14:paraId="2CD33C48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3EBC4FA0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5947932D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9E60E53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79C04BFB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612FE779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14:paraId="05D00093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14:paraId="17B2C54C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</w:tr>
      <w:tr w:rsidR="005E7802" w:rsidRPr="00C862E1" w14:paraId="524F6F9C" w14:textId="77777777" w:rsidTr="001C784F">
        <w:trPr>
          <w:trHeight w:val="295"/>
        </w:trPr>
        <w:tc>
          <w:tcPr>
            <w:tcW w:w="1277" w:type="dxa"/>
            <w:vMerge/>
          </w:tcPr>
          <w:p w14:paraId="183BE357" w14:textId="77777777" w:rsidR="005E7802" w:rsidRPr="00C862E1" w:rsidRDefault="005E7802" w:rsidP="006073F3">
            <w:pPr>
              <w:ind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14:paraId="4C8D362E" w14:textId="77777777" w:rsidR="005E7802" w:rsidRPr="00C862E1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-)</w:t>
            </w:r>
          </w:p>
        </w:tc>
        <w:tc>
          <w:tcPr>
            <w:tcW w:w="1190" w:type="dxa"/>
          </w:tcPr>
          <w:p w14:paraId="606457AE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0484874E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6B476DAF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E47D52D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14C9E9E7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211F127E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14:paraId="401541DE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14:paraId="0A8CB02D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</w:tr>
      <w:tr w:rsidR="005E7802" w:rsidRPr="00C862E1" w14:paraId="407D3F68" w14:textId="77777777" w:rsidTr="001C784F">
        <w:trPr>
          <w:trHeight w:val="324"/>
        </w:trPr>
        <w:tc>
          <w:tcPr>
            <w:tcW w:w="1277" w:type="dxa"/>
            <w:vMerge w:val="restart"/>
          </w:tcPr>
          <w:p w14:paraId="4C799587" w14:textId="77777777" w:rsidR="005E7802" w:rsidRPr="00C862E1" w:rsidRDefault="005E7802" w:rsidP="00C862E1">
            <w:pPr>
              <w:ind w:hanging="108"/>
              <w:rPr>
                <w:sz w:val="24"/>
                <w:szCs w:val="24"/>
              </w:rPr>
            </w:pPr>
            <w:r w:rsidRPr="00C862E1">
              <w:rPr>
                <w:sz w:val="24"/>
                <w:szCs w:val="24"/>
              </w:rPr>
              <w:t>Дети 15-17 лет</w:t>
            </w:r>
          </w:p>
        </w:tc>
        <w:tc>
          <w:tcPr>
            <w:tcW w:w="1060" w:type="dxa"/>
          </w:tcPr>
          <w:p w14:paraId="6F6A3E6C" w14:textId="77777777" w:rsidR="005E7802" w:rsidRPr="00C862E1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+)</w:t>
            </w:r>
          </w:p>
        </w:tc>
        <w:tc>
          <w:tcPr>
            <w:tcW w:w="1190" w:type="dxa"/>
          </w:tcPr>
          <w:p w14:paraId="59E9A207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72F9DCDA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769A9020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298226C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416D5A62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1B313094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14:paraId="4921627A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14:paraId="20CBAB74" w14:textId="77777777" w:rsidR="005E7802" w:rsidRPr="00C862E1" w:rsidRDefault="005E7802" w:rsidP="006073F3">
            <w:pPr>
              <w:rPr>
                <w:sz w:val="24"/>
                <w:szCs w:val="24"/>
              </w:rPr>
            </w:pPr>
          </w:p>
        </w:tc>
      </w:tr>
      <w:tr w:rsidR="005E7802" w:rsidRPr="00C13DFD" w14:paraId="0FAF05E0" w14:textId="77777777" w:rsidTr="001C784F">
        <w:trPr>
          <w:trHeight w:val="219"/>
        </w:trPr>
        <w:tc>
          <w:tcPr>
            <w:tcW w:w="1277" w:type="dxa"/>
            <w:vMerge/>
          </w:tcPr>
          <w:p w14:paraId="1FF65073" w14:textId="77777777" w:rsidR="005E7802" w:rsidRPr="00C862E1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14:paraId="4779132F" w14:textId="77777777" w:rsidR="005E7802" w:rsidRPr="00C13DFD" w:rsidRDefault="005E7802" w:rsidP="006073F3">
            <w:pPr>
              <w:rPr>
                <w:sz w:val="24"/>
                <w:szCs w:val="24"/>
              </w:rPr>
            </w:pPr>
            <w:proofErr w:type="gramStart"/>
            <w:r w:rsidRPr="00C862E1">
              <w:rPr>
                <w:sz w:val="24"/>
                <w:szCs w:val="24"/>
              </w:rPr>
              <w:t>МБТ(</w:t>
            </w:r>
            <w:proofErr w:type="gramEnd"/>
            <w:r w:rsidRPr="00C862E1">
              <w:rPr>
                <w:sz w:val="24"/>
                <w:szCs w:val="24"/>
              </w:rPr>
              <w:t>-)</w:t>
            </w:r>
          </w:p>
        </w:tc>
        <w:tc>
          <w:tcPr>
            <w:tcW w:w="1190" w:type="dxa"/>
          </w:tcPr>
          <w:p w14:paraId="0AE1CFE3" w14:textId="77777777" w:rsidR="005E7802" w:rsidRPr="00C13DFD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14:paraId="13F0FAD4" w14:textId="77777777" w:rsidR="005E7802" w:rsidRPr="00C13DFD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1ED355CF" w14:textId="77777777" w:rsidR="005E7802" w:rsidRPr="00C13DFD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14:paraId="2C8FA1EB" w14:textId="77777777" w:rsidR="005E7802" w:rsidRPr="00C13DFD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1D43854C" w14:textId="77777777" w:rsidR="005E7802" w:rsidRPr="00C13DFD" w:rsidRDefault="005E7802" w:rsidP="00607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</w:tcPr>
          <w:p w14:paraId="425D6EAE" w14:textId="77777777" w:rsidR="005E7802" w:rsidRPr="00C13DFD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14:paraId="156BDA49" w14:textId="77777777" w:rsidR="005E7802" w:rsidRPr="00C13DFD" w:rsidRDefault="005E7802" w:rsidP="006073F3">
            <w:pPr>
              <w:rPr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14:paraId="65A1EA86" w14:textId="77777777" w:rsidR="005E7802" w:rsidRPr="00C13DFD" w:rsidRDefault="005E7802" w:rsidP="006073F3">
            <w:pPr>
              <w:rPr>
                <w:sz w:val="24"/>
                <w:szCs w:val="24"/>
              </w:rPr>
            </w:pPr>
          </w:p>
        </w:tc>
      </w:tr>
    </w:tbl>
    <w:p w14:paraId="48812B21" w14:textId="77777777" w:rsidR="001B38B0" w:rsidRDefault="001B38B0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</w:p>
    <w:p w14:paraId="7A886304" w14:textId="77777777" w:rsidR="00E96ADF" w:rsidRDefault="00E96ADF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</w:p>
    <w:p w14:paraId="3510A4C4" w14:textId="77777777" w:rsidR="00E96ADF" w:rsidRDefault="00E96ADF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</w:p>
    <w:p w14:paraId="09BB764E" w14:textId="77777777" w:rsidR="00E96ADF" w:rsidRDefault="00E96ADF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</w:p>
    <w:p w14:paraId="2774A9D0" w14:textId="77777777" w:rsidR="00E96ADF" w:rsidRDefault="00E96ADF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</w:p>
    <w:p w14:paraId="1E607924" w14:textId="77B64B53" w:rsidR="005E7802" w:rsidRPr="00A57A02" w:rsidRDefault="005E7802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center"/>
        <w:rPr>
          <w:b/>
          <w:sz w:val="24"/>
          <w:szCs w:val="24"/>
        </w:rPr>
      </w:pPr>
      <w:r w:rsidRPr="00A57A02">
        <w:rPr>
          <w:b/>
          <w:sz w:val="24"/>
          <w:szCs w:val="24"/>
        </w:rPr>
        <w:lastRenderedPageBreak/>
        <w:t>Число детей, нуждавшихся в изоляции в детские учреждения с постоянным пребыванием, число выведенных из очагов туберкулезной инфекции в учреждения санаторного типа (областного, Федерального уровня)</w:t>
      </w:r>
    </w:p>
    <w:p w14:paraId="76141FFC" w14:textId="77777777" w:rsidR="005E7802" w:rsidRPr="00A57A02" w:rsidRDefault="005E7802" w:rsidP="005E7802">
      <w:pPr>
        <w:pStyle w:val="aa"/>
        <w:shd w:val="clear" w:color="auto" w:fill="FFFFFF"/>
        <w:tabs>
          <w:tab w:val="left" w:leader="underscore" w:pos="3389"/>
          <w:tab w:val="left" w:leader="underscore" w:pos="5251"/>
          <w:tab w:val="left" w:leader="underscore" w:pos="8928"/>
        </w:tabs>
        <w:spacing w:after="0"/>
        <w:ind w:left="-720" w:right="-5"/>
        <w:jc w:val="both"/>
        <w:rPr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835"/>
        <w:gridCol w:w="709"/>
        <w:gridCol w:w="1559"/>
        <w:gridCol w:w="1701"/>
      </w:tblGrid>
      <w:tr w:rsidR="005E7802" w:rsidRPr="00A57A02" w14:paraId="2CEF7E58" w14:textId="77777777" w:rsidTr="00D3640A">
        <w:trPr>
          <w:trHeight w:val="332"/>
        </w:trPr>
        <w:tc>
          <w:tcPr>
            <w:tcW w:w="3686" w:type="dxa"/>
            <w:vMerge w:val="restart"/>
          </w:tcPr>
          <w:p w14:paraId="7D1BF271" w14:textId="77777777" w:rsidR="005E7802" w:rsidRPr="00C862E1" w:rsidRDefault="005E7802" w:rsidP="00527E53">
            <w:pPr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Нуждалось в изоляции в санаторные учреждения с постоянным пребыванием, (всего)</w:t>
            </w:r>
          </w:p>
        </w:tc>
        <w:tc>
          <w:tcPr>
            <w:tcW w:w="2835" w:type="dxa"/>
            <w:vMerge w:val="restart"/>
          </w:tcPr>
          <w:p w14:paraId="3430C878" w14:textId="77777777" w:rsidR="005E7802" w:rsidRPr="00C862E1" w:rsidRDefault="005E7802" w:rsidP="00C862E1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spacing w:after="0"/>
              <w:ind w:left="0" w:right="-5"/>
              <w:jc w:val="both"/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Выведено из очагов туб. инфекции, (кол-во)</w:t>
            </w:r>
          </w:p>
        </w:tc>
        <w:tc>
          <w:tcPr>
            <w:tcW w:w="709" w:type="dxa"/>
            <w:vMerge w:val="restart"/>
          </w:tcPr>
          <w:p w14:paraId="4E878154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  <w:gridSpan w:val="2"/>
          </w:tcPr>
          <w:p w14:paraId="3F795645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center"/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в том числе:</w:t>
            </w:r>
          </w:p>
        </w:tc>
      </w:tr>
      <w:tr w:rsidR="005E7802" w:rsidRPr="00A57A02" w14:paraId="25D84CED" w14:textId="77777777" w:rsidTr="00D3640A">
        <w:trPr>
          <w:trHeight w:val="605"/>
        </w:trPr>
        <w:tc>
          <w:tcPr>
            <w:tcW w:w="3686" w:type="dxa"/>
            <w:vMerge/>
          </w:tcPr>
          <w:p w14:paraId="7ACEB14F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751E81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6202FFA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D5FFE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санаторий «Василек»</w:t>
            </w:r>
          </w:p>
        </w:tc>
        <w:tc>
          <w:tcPr>
            <w:tcW w:w="1701" w:type="dxa"/>
          </w:tcPr>
          <w:p w14:paraId="46B84267" w14:textId="77777777" w:rsidR="005E7802" w:rsidRPr="00C862E1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153"/>
              <w:jc w:val="both"/>
              <w:rPr>
                <w:b/>
                <w:sz w:val="24"/>
                <w:szCs w:val="24"/>
              </w:rPr>
            </w:pPr>
            <w:r w:rsidRPr="00C862E1">
              <w:rPr>
                <w:b/>
                <w:sz w:val="24"/>
                <w:szCs w:val="24"/>
              </w:rPr>
              <w:t>Федерального значения</w:t>
            </w:r>
          </w:p>
        </w:tc>
      </w:tr>
      <w:tr w:rsidR="005E7802" w:rsidRPr="00A57A02" w14:paraId="29EEAE06" w14:textId="77777777" w:rsidTr="00D3640A">
        <w:trPr>
          <w:trHeight w:val="202"/>
        </w:trPr>
        <w:tc>
          <w:tcPr>
            <w:tcW w:w="3686" w:type="dxa"/>
            <w:vAlign w:val="bottom"/>
          </w:tcPr>
          <w:p w14:paraId="760BDBF6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sz w:val="24"/>
                <w:szCs w:val="24"/>
              </w:rPr>
            </w:pPr>
            <w:r w:rsidRPr="007C7D35">
              <w:rPr>
                <w:sz w:val="24"/>
                <w:szCs w:val="24"/>
              </w:rPr>
              <w:t xml:space="preserve">детей 0-14 лет: </w:t>
            </w:r>
          </w:p>
        </w:tc>
        <w:tc>
          <w:tcPr>
            <w:tcW w:w="2835" w:type="dxa"/>
            <w:vAlign w:val="bottom"/>
          </w:tcPr>
          <w:p w14:paraId="40027197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8CC8632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9450BED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8E73BD2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</w:tr>
      <w:tr w:rsidR="005E7802" w:rsidRPr="00A57A02" w14:paraId="37CEB6F9" w14:textId="77777777" w:rsidTr="00D3640A">
        <w:trPr>
          <w:trHeight w:val="318"/>
        </w:trPr>
        <w:tc>
          <w:tcPr>
            <w:tcW w:w="3686" w:type="dxa"/>
            <w:vAlign w:val="bottom"/>
          </w:tcPr>
          <w:p w14:paraId="4496E1A3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0" w:right="-5"/>
              <w:jc w:val="both"/>
              <w:rPr>
                <w:sz w:val="24"/>
                <w:szCs w:val="24"/>
              </w:rPr>
            </w:pPr>
            <w:r w:rsidRPr="007C7D35">
              <w:rPr>
                <w:sz w:val="24"/>
                <w:szCs w:val="24"/>
              </w:rPr>
              <w:t xml:space="preserve">детей 15-17 лет: </w:t>
            </w:r>
          </w:p>
        </w:tc>
        <w:tc>
          <w:tcPr>
            <w:tcW w:w="2835" w:type="dxa"/>
            <w:vAlign w:val="bottom"/>
          </w:tcPr>
          <w:p w14:paraId="6B5B12AA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FE7E58B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E5DBA9F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0CCD374A" w14:textId="77777777" w:rsidR="005E7802" w:rsidRPr="007C7D35" w:rsidRDefault="005E7802" w:rsidP="00527E53">
            <w:pPr>
              <w:pStyle w:val="aa"/>
              <w:shd w:val="clear" w:color="auto" w:fill="FFFFFF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ind w:left="38" w:right="-5"/>
              <w:jc w:val="center"/>
              <w:rPr>
                <w:sz w:val="24"/>
                <w:szCs w:val="24"/>
              </w:rPr>
            </w:pPr>
          </w:p>
        </w:tc>
      </w:tr>
    </w:tbl>
    <w:p w14:paraId="104E44ED" w14:textId="77777777" w:rsidR="005E7802" w:rsidRDefault="005E7802" w:rsidP="005E7802">
      <w:pPr>
        <w:jc w:val="center"/>
        <w:rPr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2126"/>
        <w:gridCol w:w="1985"/>
        <w:gridCol w:w="1842"/>
        <w:gridCol w:w="1701"/>
      </w:tblGrid>
      <w:tr w:rsidR="005E7802" w:rsidRPr="00C13DFD" w14:paraId="7C367A4D" w14:textId="77777777" w:rsidTr="00D3640A">
        <w:trPr>
          <w:trHeight w:val="451"/>
        </w:trPr>
        <w:tc>
          <w:tcPr>
            <w:tcW w:w="2836" w:type="dxa"/>
          </w:tcPr>
          <w:p w14:paraId="25B7031A" w14:textId="77777777" w:rsidR="005E7802" w:rsidRPr="00263640" w:rsidRDefault="005E7802" w:rsidP="00527E53">
            <w:pPr>
              <w:rPr>
                <w:b/>
                <w:sz w:val="22"/>
                <w:szCs w:val="22"/>
              </w:rPr>
            </w:pPr>
            <w:r w:rsidRPr="00263640">
              <w:rPr>
                <w:b/>
                <w:sz w:val="22"/>
                <w:szCs w:val="22"/>
              </w:rPr>
              <w:t>Дети до года, родившиеся в очагах</w:t>
            </w:r>
          </w:p>
        </w:tc>
        <w:tc>
          <w:tcPr>
            <w:tcW w:w="2126" w:type="dxa"/>
          </w:tcPr>
          <w:p w14:paraId="78FECF76" w14:textId="77777777" w:rsidR="005E7802" w:rsidRPr="00263640" w:rsidRDefault="005E7802" w:rsidP="00527E53">
            <w:pPr>
              <w:ind w:right="-192"/>
              <w:rPr>
                <w:b/>
                <w:sz w:val="22"/>
                <w:szCs w:val="22"/>
              </w:rPr>
            </w:pPr>
            <w:r w:rsidRPr="00263640">
              <w:rPr>
                <w:b/>
                <w:sz w:val="22"/>
                <w:szCs w:val="22"/>
              </w:rPr>
              <w:t>подлежит х</w:t>
            </w:r>
            <w:r w:rsidRPr="00263640">
              <w:rPr>
                <w:b/>
                <w:sz w:val="22"/>
                <w:szCs w:val="22"/>
                <w:lang w:val="en-US"/>
              </w:rPr>
              <w:t>/</w:t>
            </w:r>
            <w:r w:rsidRPr="00263640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1985" w:type="dxa"/>
          </w:tcPr>
          <w:p w14:paraId="6269EBF5" w14:textId="77777777" w:rsidR="005E7802" w:rsidRPr="00263640" w:rsidRDefault="005E7802" w:rsidP="00527E53">
            <w:pPr>
              <w:ind w:right="-108"/>
              <w:rPr>
                <w:b/>
                <w:sz w:val="22"/>
                <w:szCs w:val="22"/>
              </w:rPr>
            </w:pPr>
            <w:r w:rsidRPr="00263640">
              <w:rPr>
                <w:b/>
                <w:sz w:val="22"/>
                <w:szCs w:val="22"/>
              </w:rPr>
              <w:t>проведено х</w:t>
            </w:r>
            <w:r w:rsidRPr="00263640">
              <w:rPr>
                <w:b/>
                <w:sz w:val="22"/>
                <w:szCs w:val="22"/>
                <w:lang w:val="en-US"/>
              </w:rPr>
              <w:t>/</w:t>
            </w:r>
            <w:r w:rsidRPr="00263640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1842" w:type="dxa"/>
          </w:tcPr>
          <w:p w14:paraId="148E0D38" w14:textId="77777777" w:rsidR="005E7802" w:rsidRPr="00263640" w:rsidRDefault="005E7802" w:rsidP="00527E53">
            <w:pPr>
              <w:rPr>
                <w:b/>
                <w:sz w:val="22"/>
                <w:szCs w:val="22"/>
              </w:rPr>
            </w:pPr>
            <w:r w:rsidRPr="00263640">
              <w:rPr>
                <w:b/>
                <w:sz w:val="22"/>
                <w:szCs w:val="22"/>
              </w:rPr>
              <w:t>заболело</w:t>
            </w:r>
          </w:p>
        </w:tc>
        <w:tc>
          <w:tcPr>
            <w:tcW w:w="1701" w:type="dxa"/>
          </w:tcPr>
          <w:p w14:paraId="289DD072" w14:textId="77777777" w:rsidR="005E7802" w:rsidRPr="00263640" w:rsidRDefault="005E7802" w:rsidP="00527E53">
            <w:pPr>
              <w:rPr>
                <w:b/>
                <w:sz w:val="22"/>
                <w:szCs w:val="22"/>
              </w:rPr>
            </w:pPr>
            <w:r w:rsidRPr="00263640">
              <w:rPr>
                <w:b/>
                <w:sz w:val="22"/>
                <w:szCs w:val="22"/>
              </w:rPr>
              <w:t xml:space="preserve">кол-во </w:t>
            </w:r>
          </w:p>
          <w:p w14:paraId="49527A9B" w14:textId="77777777" w:rsidR="005E7802" w:rsidRPr="00263640" w:rsidRDefault="005E7802" w:rsidP="00527E53">
            <w:pPr>
              <w:rPr>
                <w:b/>
                <w:sz w:val="22"/>
                <w:szCs w:val="22"/>
              </w:rPr>
            </w:pPr>
            <w:proofErr w:type="spellStart"/>
            <w:r w:rsidRPr="00263640">
              <w:rPr>
                <w:b/>
                <w:sz w:val="22"/>
                <w:szCs w:val="22"/>
              </w:rPr>
              <w:t>невакц-нных</w:t>
            </w:r>
            <w:proofErr w:type="spellEnd"/>
          </w:p>
        </w:tc>
      </w:tr>
      <w:tr w:rsidR="005E7802" w:rsidRPr="00C13DFD" w14:paraId="354EA2E0" w14:textId="77777777" w:rsidTr="00D3640A">
        <w:trPr>
          <w:trHeight w:val="291"/>
        </w:trPr>
        <w:tc>
          <w:tcPr>
            <w:tcW w:w="2836" w:type="dxa"/>
          </w:tcPr>
          <w:p w14:paraId="50FECEB0" w14:textId="77777777" w:rsidR="005E7802" w:rsidRPr="00C13DFD" w:rsidRDefault="005E7802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A4C135F" w14:textId="77777777" w:rsidR="005E7802" w:rsidRPr="00C13DFD" w:rsidRDefault="005E7802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39010C2" w14:textId="77777777" w:rsidR="005E7802" w:rsidRPr="00C13DFD" w:rsidRDefault="005E7802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38DFB5DF" w14:textId="77777777" w:rsidR="005E7802" w:rsidRPr="00C13DFD" w:rsidRDefault="005E7802" w:rsidP="00527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510C37" w14:textId="77777777" w:rsidR="005E7802" w:rsidRPr="00C13DFD" w:rsidRDefault="005E7802" w:rsidP="00527E5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4CB3FD2" w14:textId="77777777" w:rsidR="005E7802" w:rsidRDefault="005E7802" w:rsidP="00721CE6">
      <w:pPr>
        <w:jc w:val="center"/>
        <w:rPr>
          <w:b/>
          <w:sz w:val="24"/>
          <w:szCs w:val="24"/>
        </w:rPr>
      </w:pPr>
    </w:p>
    <w:p w14:paraId="27EA5E75" w14:textId="4C987D25" w:rsidR="00FC6BBF" w:rsidRPr="00C13DFD" w:rsidRDefault="00FC6BBF" w:rsidP="005C6EEA">
      <w:pPr>
        <w:tabs>
          <w:tab w:val="left" w:pos="385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V</w:t>
      </w:r>
      <w:r w:rsidR="00437E71">
        <w:rPr>
          <w:b/>
          <w:sz w:val="24"/>
          <w:szCs w:val="24"/>
          <w:lang w:val="en-US"/>
        </w:rPr>
        <w:t>II</w:t>
      </w:r>
      <w:r w:rsidRPr="00C13DFD">
        <w:rPr>
          <w:b/>
          <w:sz w:val="24"/>
          <w:szCs w:val="24"/>
        </w:rPr>
        <w:t>. Лечение и диагностика</w:t>
      </w:r>
    </w:p>
    <w:p w14:paraId="65366E57" w14:textId="77777777" w:rsidR="005B3351" w:rsidRPr="00C13DFD" w:rsidRDefault="005B3351" w:rsidP="005D3CAA">
      <w:pPr>
        <w:jc w:val="center"/>
        <w:rPr>
          <w:b/>
          <w:sz w:val="24"/>
          <w:szCs w:val="24"/>
        </w:rPr>
      </w:pPr>
    </w:p>
    <w:p w14:paraId="7433F684" w14:textId="77777777" w:rsidR="005C6EEA" w:rsidRDefault="005C6EEA" w:rsidP="005C6EEA">
      <w:pPr>
        <w:numPr>
          <w:ilvl w:val="0"/>
          <w:numId w:val="16"/>
        </w:numPr>
        <w:rPr>
          <w:b/>
          <w:sz w:val="24"/>
          <w:szCs w:val="24"/>
        </w:rPr>
      </w:pPr>
      <w:r w:rsidRPr="00C13DFD">
        <w:rPr>
          <w:b/>
          <w:sz w:val="24"/>
          <w:szCs w:val="24"/>
        </w:rPr>
        <w:t>Оказание мед. помощи</w:t>
      </w:r>
    </w:p>
    <w:p w14:paraId="088509E9" w14:textId="77777777" w:rsidR="00B002CD" w:rsidRPr="00C13DFD" w:rsidRDefault="00B002CD" w:rsidP="00B002CD">
      <w:pPr>
        <w:ind w:left="3192"/>
        <w:rPr>
          <w:b/>
          <w:sz w:val="24"/>
          <w:szCs w:val="24"/>
        </w:rPr>
      </w:pPr>
    </w:p>
    <w:tbl>
      <w:tblPr>
        <w:tblW w:w="10889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046"/>
        <w:gridCol w:w="1645"/>
        <w:gridCol w:w="1701"/>
        <w:gridCol w:w="1495"/>
        <w:gridCol w:w="1482"/>
      </w:tblGrid>
      <w:tr w:rsidR="004135A4" w:rsidRPr="00C13DFD" w14:paraId="2170C8BA" w14:textId="77777777" w:rsidTr="00957833">
        <w:trPr>
          <w:trHeight w:val="481"/>
        </w:trPr>
        <w:tc>
          <w:tcPr>
            <w:tcW w:w="2520" w:type="dxa"/>
            <w:vMerge w:val="restart"/>
          </w:tcPr>
          <w:p w14:paraId="72D9EF1B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Подлежало</w:t>
            </w:r>
          </w:p>
          <w:p w14:paraId="2DB6D93E" w14:textId="77777777" w:rsidR="004135A4" w:rsidRPr="00C13DFD" w:rsidRDefault="00CB6DE9" w:rsidP="005450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</w:t>
            </w:r>
            <w:r w:rsidR="004135A4" w:rsidRPr="00C13DFD">
              <w:rPr>
                <w:sz w:val="24"/>
                <w:szCs w:val="24"/>
              </w:rPr>
              <w:t>мому</w:t>
            </w:r>
            <w:r w:rsidR="005450D4">
              <w:rPr>
                <w:sz w:val="24"/>
                <w:szCs w:val="24"/>
              </w:rPr>
              <w:t xml:space="preserve"> </w:t>
            </w:r>
            <w:r w:rsidR="004135A4" w:rsidRPr="00C13DFD">
              <w:rPr>
                <w:sz w:val="24"/>
                <w:szCs w:val="24"/>
              </w:rPr>
              <w:t>лечению</w:t>
            </w:r>
          </w:p>
        </w:tc>
        <w:tc>
          <w:tcPr>
            <w:tcW w:w="2046" w:type="dxa"/>
            <w:vMerge w:val="restart"/>
          </w:tcPr>
          <w:p w14:paraId="5AB8F1DE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Пролечено</w:t>
            </w:r>
          </w:p>
          <w:p w14:paraId="0423C365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амбулаторно</w:t>
            </w:r>
          </w:p>
        </w:tc>
        <w:tc>
          <w:tcPr>
            <w:tcW w:w="1645" w:type="dxa"/>
            <w:vMerge w:val="restart"/>
          </w:tcPr>
          <w:p w14:paraId="6B0BA2D3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Пролечено</w:t>
            </w:r>
          </w:p>
          <w:p w14:paraId="38726E24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 стационаре</w:t>
            </w:r>
          </w:p>
        </w:tc>
        <w:tc>
          <w:tcPr>
            <w:tcW w:w="1701" w:type="dxa"/>
            <w:vMerge w:val="restart"/>
          </w:tcPr>
          <w:p w14:paraId="18F82DBA" w14:textId="77777777" w:rsidR="004135A4" w:rsidRPr="00C13DFD" w:rsidRDefault="004135A4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Число</w:t>
            </w:r>
          </w:p>
          <w:p w14:paraId="03FEF976" w14:textId="77777777" w:rsidR="004135A4" w:rsidRPr="00C13DFD" w:rsidRDefault="00BF4D95" w:rsidP="00BF4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впервые выявленных</w:t>
            </w:r>
          </w:p>
        </w:tc>
        <w:tc>
          <w:tcPr>
            <w:tcW w:w="2977" w:type="dxa"/>
            <w:gridSpan w:val="2"/>
          </w:tcPr>
          <w:p w14:paraId="67B4E2E1" w14:textId="77777777" w:rsidR="004135A4" w:rsidRPr="00C13DFD" w:rsidRDefault="004135A4" w:rsidP="00BF4D95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 xml:space="preserve">Из </w:t>
            </w:r>
            <w:r w:rsidR="00BF4D95">
              <w:rPr>
                <w:sz w:val="24"/>
                <w:szCs w:val="24"/>
              </w:rPr>
              <w:t xml:space="preserve">впервые выявленных </w:t>
            </w:r>
            <w:r w:rsidRPr="00C13DFD">
              <w:rPr>
                <w:sz w:val="24"/>
                <w:szCs w:val="24"/>
              </w:rPr>
              <w:t>госпи</w:t>
            </w:r>
            <w:r w:rsidR="00267F29" w:rsidRPr="00C13DFD">
              <w:rPr>
                <w:sz w:val="24"/>
                <w:szCs w:val="24"/>
              </w:rPr>
              <w:t>тализировано</w:t>
            </w:r>
          </w:p>
        </w:tc>
      </w:tr>
      <w:tr w:rsidR="00267F29" w:rsidRPr="00C13DFD" w14:paraId="77373E3D" w14:textId="77777777" w:rsidTr="00957833">
        <w:trPr>
          <w:trHeight w:val="309"/>
        </w:trPr>
        <w:tc>
          <w:tcPr>
            <w:tcW w:w="2520" w:type="dxa"/>
            <w:vMerge/>
          </w:tcPr>
          <w:p w14:paraId="7ED14C20" w14:textId="77777777" w:rsidR="00267F29" w:rsidRPr="00C13DFD" w:rsidRDefault="00267F29" w:rsidP="005450D4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14:paraId="3E626F8C" w14:textId="77777777" w:rsidR="00267F29" w:rsidRPr="00C13DFD" w:rsidRDefault="00267F29" w:rsidP="005450D4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14:paraId="615E1484" w14:textId="77777777" w:rsidR="00267F29" w:rsidRPr="00C13DFD" w:rsidRDefault="00267F29" w:rsidP="005450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145F0CE" w14:textId="77777777" w:rsidR="00267F29" w:rsidRPr="00C13DFD" w:rsidRDefault="00267F29" w:rsidP="005450D4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2333FB69" w14:textId="77777777" w:rsidR="00267F29" w:rsidRPr="00C13DFD" w:rsidRDefault="00267F29" w:rsidP="005450D4">
            <w:pPr>
              <w:rPr>
                <w:sz w:val="24"/>
                <w:szCs w:val="24"/>
              </w:rPr>
            </w:pPr>
            <w:proofErr w:type="gramStart"/>
            <w:r w:rsidRPr="00C13DFD">
              <w:rPr>
                <w:sz w:val="24"/>
                <w:szCs w:val="24"/>
              </w:rPr>
              <w:t>МБТ(</w:t>
            </w:r>
            <w:proofErr w:type="gramEnd"/>
            <w:r w:rsidRPr="00C13DFD">
              <w:rPr>
                <w:sz w:val="24"/>
                <w:szCs w:val="24"/>
              </w:rPr>
              <w:t>+)</w:t>
            </w:r>
          </w:p>
        </w:tc>
        <w:tc>
          <w:tcPr>
            <w:tcW w:w="1482" w:type="dxa"/>
          </w:tcPr>
          <w:p w14:paraId="1C40A644" w14:textId="77777777" w:rsidR="00267F29" w:rsidRPr="00C13DFD" w:rsidRDefault="00267F29" w:rsidP="005450D4">
            <w:pPr>
              <w:rPr>
                <w:sz w:val="24"/>
                <w:szCs w:val="24"/>
              </w:rPr>
            </w:pPr>
            <w:proofErr w:type="gramStart"/>
            <w:r w:rsidRPr="00C13DFD">
              <w:rPr>
                <w:sz w:val="24"/>
                <w:szCs w:val="24"/>
              </w:rPr>
              <w:t>МБТ(</w:t>
            </w:r>
            <w:proofErr w:type="gramEnd"/>
            <w:r w:rsidRPr="00C13DFD">
              <w:rPr>
                <w:sz w:val="24"/>
                <w:szCs w:val="24"/>
              </w:rPr>
              <w:t>-)</w:t>
            </w:r>
          </w:p>
        </w:tc>
      </w:tr>
      <w:tr w:rsidR="00B002CD" w:rsidRPr="00C13DFD" w14:paraId="1C3580B5" w14:textId="77777777" w:rsidTr="00957833">
        <w:trPr>
          <w:trHeight w:val="213"/>
        </w:trPr>
        <w:tc>
          <w:tcPr>
            <w:tcW w:w="2520" w:type="dxa"/>
          </w:tcPr>
          <w:p w14:paraId="1D5BAB90" w14:textId="77777777" w:rsidR="00B002CD" w:rsidRPr="006F7FB7" w:rsidRDefault="00B002CD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2046" w:type="dxa"/>
          </w:tcPr>
          <w:p w14:paraId="60D18176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14:paraId="60607703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C2A48D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192F95BC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</w:tcPr>
          <w:p w14:paraId="518FFEF9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B002CD" w:rsidRPr="00C13DFD" w14:paraId="3062C5CD" w14:textId="77777777" w:rsidTr="00957833">
        <w:trPr>
          <w:trHeight w:val="213"/>
        </w:trPr>
        <w:tc>
          <w:tcPr>
            <w:tcW w:w="2520" w:type="dxa"/>
          </w:tcPr>
          <w:p w14:paraId="4B9768F5" w14:textId="77777777" w:rsidR="00B002CD" w:rsidRPr="006F7FB7" w:rsidRDefault="00B002CD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2046" w:type="dxa"/>
          </w:tcPr>
          <w:p w14:paraId="0AA26A9B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14:paraId="13E0697E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3BCE8F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486FF7E0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</w:tcPr>
          <w:p w14:paraId="0A85217F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B002CD" w:rsidRPr="00C13DFD" w14:paraId="5748BEC1" w14:textId="77777777" w:rsidTr="00957833">
        <w:trPr>
          <w:trHeight w:val="213"/>
        </w:trPr>
        <w:tc>
          <w:tcPr>
            <w:tcW w:w="2520" w:type="dxa"/>
          </w:tcPr>
          <w:p w14:paraId="584B19F2" w14:textId="77777777" w:rsidR="00B002CD" w:rsidRPr="006F7FB7" w:rsidRDefault="00B002CD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2046" w:type="dxa"/>
          </w:tcPr>
          <w:p w14:paraId="542F35E6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</w:tcPr>
          <w:p w14:paraId="3233A25B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1E842D2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5" w:type="dxa"/>
          </w:tcPr>
          <w:p w14:paraId="465829E3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</w:tcPr>
          <w:p w14:paraId="3F4BBAC4" w14:textId="77777777" w:rsidR="00B002CD" w:rsidRPr="00C13DFD" w:rsidRDefault="00B002CD" w:rsidP="0095594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CCACBE1" w14:textId="77777777" w:rsidR="00EF1AFE" w:rsidRDefault="00EF1AFE" w:rsidP="005C6EEA">
      <w:pPr>
        <w:jc w:val="center"/>
        <w:rPr>
          <w:b/>
          <w:sz w:val="24"/>
          <w:szCs w:val="24"/>
        </w:rPr>
      </w:pPr>
    </w:p>
    <w:p w14:paraId="2AFC4172" w14:textId="77777777" w:rsidR="003F655A" w:rsidRPr="00C13DFD" w:rsidRDefault="005B3351" w:rsidP="005C6EEA">
      <w:pPr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</w:rPr>
        <w:t>2. Эффективность лечения</w:t>
      </w:r>
    </w:p>
    <w:p w14:paraId="2A676990" w14:textId="77777777" w:rsidR="005C6EEA" w:rsidRPr="00C13DFD" w:rsidRDefault="005C6EEA" w:rsidP="005C6EEA">
      <w:pPr>
        <w:jc w:val="center"/>
        <w:rPr>
          <w:b/>
          <w:sz w:val="24"/>
          <w:szCs w:val="24"/>
        </w:rPr>
      </w:pPr>
    </w:p>
    <w:tbl>
      <w:tblPr>
        <w:tblW w:w="10889" w:type="dxa"/>
        <w:tblInd w:w="-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984"/>
        <w:gridCol w:w="1418"/>
        <w:gridCol w:w="1275"/>
        <w:gridCol w:w="1560"/>
        <w:gridCol w:w="2693"/>
      </w:tblGrid>
      <w:tr w:rsidR="00D3640A" w:rsidRPr="00C13DFD" w14:paraId="091634EA" w14:textId="77777777" w:rsidTr="000968E3">
        <w:trPr>
          <w:trHeight w:val="429"/>
        </w:trPr>
        <w:tc>
          <w:tcPr>
            <w:tcW w:w="1959" w:type="dxa"/>
            <w:vMerge w:val="restart"/>
          </w:tcPr>
          <w:p w14:paraId="5C498729" w14:textId="77777777" w:rsidR="00D3640A" w:rsidRPr="00C13DFD" w:rsidRDefault="00D3640A" w:rsidP="00BE6A3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0BD32589" w14:textId="77777777" w:rsidR="00BE6A3F" w:rsidRPr="00C13DFD" w:rsidRDefault="00BE6A3F" w:rsidP="00BE6A3F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Взято на учет</w:t>
            </w:r>
          </w:p>
          <w:p w14:paraId="3E53B2FD" w14:textId="77777777" w:rsidR="00BE6A3F" w:rsidRPr="00C13DFD" w:rsidRDefault="00BE6A3F" w:rsidP="00BE6A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gramStart"/>
            <w:r>
              <w:rPr>
                <w:sz w:val="24"/>
                <w:szCs w:val="24"/>
              </w:rPr>
              <w:t xml:space="preserve">предыдущем </w:t>
            </w:r>
            <w:r w:rsidRPr="00C13DFD">
              <w:rPr>
                <w:sz w:val="24"/>
                <w:szCs w:val="24"/>
              </w:rPr>
              <w:t xml:space="preserve"> году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полостью </w:t>
            </w:r>
            <w:r w:rsidRPr="00C13DFD">
              <w:rPr>
                <w:sz w:val="24"/>
                <w:szCs w:val="24"/>
              </w:rPr>
              <w:t>распад</w:t>
            </w:r>
            <w:r>
              <w:rPr>
                <w:sz w:val="24"/>
                <w:szCs w:val="24"/>
              </w:rPr>
              <w:t>а</w:t>
            </w:r>
          </w:p>
          <w:p w14:paraId="2C0672EC" w14:textId="77777777" w:rsidR="00D3640A" w:rsidRPr="00C13DFD" w:rsidRDefault="00D3640A" w:rsidP="005450D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E738780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Полости</w:t>
            </w:r>
            <w:r>
              <w:rPr>
                <w:sz w:val="24"/>
                <w:szCs w:val="24"/>
              </w:rPr>
              <w:t xml:space="preserve"> з</w:t>
            </w:r>
            <w:r w:rsidRPr="00C13DFD">
              <w:rPr>
                <w:sz w:val="24"/>
                <w:szCs w:val="24"/>
              </w:rPr>
              <w:t>акрылись</w:t>
            </w:r>
          </w:p>
        </w:tc>
        <w:tc>
          <w:tcPr>
            <w:tcW w:w="1560" w:type="dxa"/>
          </w:tcPr>
          <w:p w14:paraId="01220315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Полости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сохраняются</w:t>
            </w:r>
          </w:p>
        </w:tc>
        <w:tc>
          <w:tcPr>
            <w:tcW w:w="2693" w:type="dxa"/>
          </w:tcPr>
          <w:p w14:paraId="10DCFE58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 деструктивных форм на конец года</w:t>
            </w:r>
          </w:p>
        </w:tc>
      </w:tr>
      <w:tr w:rsidR="00D3640A" w:rsidRPr="00C13DFD" w14:paraId="34366180" w14:textId="77777777" w:rsidTr="000968E3">
        <w:trPr>
          <w:trHeight w:val="540"/>
        </w:trPr>
        <w:tc>
          <w:tcPr>
            <w:tcW w:w="1959" w:type="dxa"/>
            <w:vMerge/>
          </w:tcPr>
          <w:p w14:paraId="33F8A3CD" w14:textId="77777777" w:rsidR="00D3640A" w:rsidRPr="00C13DFD" w:rsidRDefault="00D3640A" w:rsidP="005450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4B0C6CD" w14:textId="77777777" w:rsidR="00D3640A" w:rsidRPr="00C13DFD" w:rsidRDefault="00D3640A" w:rsidP="005450D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78810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консерва-</w:t>
            </w:r>
          </w:p>
          <w:p w14:paraId="3DBBD163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proofErr w:type="spellStart"/>
            <w:r w:rsidRPr="00C13DFD">
              <w:rPr>
                <w:sz w:val="24"/>
                <w:szCs w:val="24"/>
              </w:rPr>
              <w:t>тивно</w:t>
            </w:r>
            <w:proofErr w:type="spellEnd"/>
          </w:p>
        </w:tc>
        <w:tc>
          <w:tcPr>
            <w:tcW w:w="1275" w:type="dxa"/>
          </w:tcPr>
          <w:p w14:paraId="695C9B4E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опера-</w:t>
            </w:r>
          </w:p>
          <w:p w14:paraId="20BEDF19" w14:textId="77777777" w:rsidR="00D3640A" w:rsidRPr="00C13DFD" w:rsidRDefault="00D3640A" w:rsidP="005450D4">
            <w:pPr>
              <w:rPr>
                <w:sz w:val="24"/>
                <w:szCs w:val="24"/>
              </w:rPr>
            </w:pPr>
            <w:proofErr w:type="spellStart"/>
            <w:r w:rsidRPr="00C13DFD">
              <w:rPr>
                <w:sz w:val="24"/>
                <w:szCs w:val="24"/>
              </w:rPr>
              <w:t>тивно</w:t>
            </w:r>
            <w:proofErr w:type="spellEnd"/>
          </w:p>
        </w:tc>
        <w:tc>
          <w:tcPr>
            <w:tcW w:w="1560" w:type="dxa"/>
          </w:tcPr>
          <w:p w14:paraId="55817ACD" w14:textId="77777777" w:rsidR="00D3640A" w:rsidRPr="00C13DFD" w:rsidRDefault="00D3640A" w:rsidP="005450D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350F791" w14:textId="77777777" w:rsidR="00D3640A" w:rsidRPr="00C13DFD" w:rsidRDefault="00D3640A" w:rsidP="005450D4">
            <w:pPr>
              <w:rPr>
                <w:sz w:val="24"/>
                <w:szCs w:val="24"/>
              </w:rPr>
            </w:pPr>
          </w:p>
        </w:tc>
      </w:tr>
      <w:tr w:rsidR="00D3640A" w:rsidRPr="00C13DFD" w14:paraId="29A08CC8" w14:textId="77777777" w:rsidTr="000968E3">
        <w:trPr>
          <w:trHeight w:val="114"/>
        </w:trPr>
        <w:tc>
          <w:tcPr>
            <w:tcW w:w="1959" w:type="dxa"/>
          </w:tcPr>
          <w:p w14:paraId="25472D97" w14:textId="77777777" w:rsidR="00D3640A" w:rsidRPr="006F7FB7" w:rsidRDefault="00D3640A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984" w:type="dxa"/>
          </w:tcPr>
          <w:p w14:paraId="36ACB546" w14:textId="77777777" w:rsidR="00D3640A" w:rsidRPr="006F7FB7" w:rsidRDefault="00D3640A" w:rsidP="00D364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AB319D8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3F33E05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59F3BC2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8C43135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D3640A" w:rsidRPr="00C13DFD" w14:paraId="74196030" w14:textId="77777777" w:rsidTr="000968E3">
        <w:trPr>
          <w:trHeight w:val="114"/>
        </w:trPr>
        <w:tc>
          <w:tcPr>
            <w:tcW w:w="1959" w:type="dxa"/>
          </w:tcPr>
          <w:p w14:paraId="0F4595EC" w14:textId="77777777" w:rsidR="00D3640A" w:rsidRPr="006F7FB7" w:rsidRDefault="00D3640A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984" w:type="dxa"/>
          </w:tcPr>
          <w:p w14:paraId="7B953A39" w14:textId="77777777" w:rsidR="00D3640A" w:rsidRPr="006F7FB7" w:rsidRDefault="00D3640A" w:rsidP="00D364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6E7A574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FC319A7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ABBCC39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1967528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D3640A" w:rsidRPr="00C13DFD" w14:paraId="10118E1C" w14:textId="77777777" w:rsidTr="000968E3">
        <w:trPr>
          <w:trHeight w:val="114"/>
        </w:trPr>
        <w:tc>
          <w:tcPr>
            <w:tcW w:w="1959" w:type="dxa"/>
          </w:tcPr>
          <w:p w14:paraId="0C8BF76B" w14:textId="77777777" w:rsidR="00D3640A" w:rsidRPr="006F7FB7" w:rsidRDefault="00D3640A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984" w:type="dxa"/>
          </w:tcPr>
          <w:p w14:paraId="709F7F96" w14:textId="77777777" w:rsidR="00D3640A" w:rsidRPr="006F7FB7" w:rsidRDefault="00D3640A" w:rsidP="00D3640A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EE94C7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8CE76BA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D8EA5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044617F4" w14:textId="77777777" w:rsidR="00D3640A" w:rsidRPr="00C13DFD" w:rsidRDefault="00D3640A" w:rsidP="0095594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C8590EE" w14:textId="77777777" w:rsidR="00CB6DE9" w:rsidRDefault="00CB6DE9" w:rsidP="005C6EEA">
      <w:pPr>
        <w:tabs>
          <w:tab w:val="left" w:pos="3165"/>
        </w:tabs>
        <w:jc w:val="center"/>
        <w:rPr>
          <w:b/>
          <w:sz w:val="24"/>
          <w:szCs w:val="24"/>
        </w:rPr>
      </w:pPr>
    </w:p>
    <w:p w14:paraId="7B15BC3F" w14:textId="77777777" w:rsidR="005B3351" w:rsidRDefault="00900826" w:rsidP="00900826">
      <w:pPr>
        <w:tabs>
          <w:tab w:val="left" w:pos="170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3. </w:t>
      </w:r>
      <w:r w:rsidR="003F655A" w:rsidRPr="00C13DFD">
        <w:rPr>
          <w:b/>
          <w:sz w:val="24"/>
          <w:szCs w:val="24"/>
        </w:rPr>
        <w:t>Хирургическое лечение</w:t>
      </w:r>
    </w:p>
    <w:p w14:paraId="0BE3A929" w14:textId="77777777" w:rsidR="00900826" w:rsidRDefault="00900826" w:rsidP="00900826">
      <w:pPr>
        <w:tabs>
          <w:tab w:val="left" w:pos="3165"/>
        </w:tabs>
        <w:ind w:left="3192"/>
        <w:rPr>
          <w:b/>
          <w:sz w:val="24"/>
          <w:szCs w:val="24"/>
        </w:rPr>
      </w:pPr>
    </w:p>
    <w:tbl>
      <w:tblPr>
        <w:tblW w:w="10875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1984"/>
        <w:gridCol w:w="1701"/>
        <w:gridCol w:w="1701"/>
        <w:gridCol w:w="1843"/>
        <w:gridCol w:w="1701"/>
      </w:tblGrid>
      <w:tr w:rsidR="00BE6A3F" w:rsidRPr="00C13DFD" w14:paraId="6E248A80" w14:textId="77777777" w:rsidTr="000968E3">
        <w:trPr>
          <w:trHeight w:val="762"/>
        </w:trPr>
        <w:tc>
          <w:tcPr>
            <w:tcW w:w="1945" w:type="dxa"/>
          </w:tcPr>
          <w:p w14:paraId="37DD4F81" w14:textId="77777777" w:rsidR="00BE6A3F" w:rsidRPr="00C13DFD" w:rsidRDefault="00BE6A3F" w:rsidP="00A02FE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03FD7E3" w14:textId="77777777" w:rsidR="0054014C" w:rsidRPr="00C13DFD" w:rsidRDefault="0054014C" w:rsidP="0054014C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 деструктивных</w:t>
            </w:r>
            <w:r>
              <w:rPr>
                <w:sz w:val="24"/>
                <w:szCs w:val="24"/>
              </w:rPr>
              <w:t xml:space="preserve"> форм </w:t>
            </w:r>
            <w:r w:rsidRPr="00C13DFD">
              <w:rPr>
                <w:sz w:val="24"/>
                <w:szCs w:val="24"/>
              </w:rPr>
              <w:t>на</w:t>
            </w:r>
          </w:p>
          <w:p w14:paraId="6C49F900" w14:textId="77777777" w:rsidR="00BE6A3F" w:rsidRPr="00C13DFD" w:rsidRDefault="0054014C" w:rsidP="0054014C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конец года</w:t>
            </w:r>
          </w:p>
        </w:tc>
        <w:tc>
          <w:tcPr>
            <w:tcW w:w="1701" w:type="dxa"/>
          </w:tcPr>
          <w:p w14:paraId="6CE27786" w14:textId="77777777" w:rsidR="00BE6A3F" w:rsidRPr="00C13DFD" w:rsidRDefault="00BE6A3F" w:rsidP="00A02FE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Показано</w:t>
            </w:r>
          </w:p>
          <w:p w14:paraId="471039B4" w14:textId="77777777" w:rsidR="00BE6A3F" w:rsidRPr="00C13DFD" w:rsidRDefault="00BE6A3F" w:rsidP="00A02FE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оперативное </w:t>
            </w:r>
          </w:p>
          <w:p w14:paraId="54828921" w14:textId="77777777" w:rsidR="00BE6A3F" w:rsidRPr="00C13DFD" w:rsidRDefault="00BE6A3F" w:rsidP="00A02FE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лечение</w:t>
            </w:r>
          </w:p>
        </w:tc>
        <w:tc>
          <w:tcPr>
            <w:tcW w:w="1701" w:type="dxa"/>
          </w:tcPr>
          <w:p w14:paraId="2ED38F8E" w14:textId="77777777" w:rsidR="00BE6A3F" w:rsidRPr="00C13DFD" w:rsidRDefault="00BE6A3F" w:rsidP="00DB0478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Оперировано</w:t>
            </w:r>
          </w:p>
          <w:p w14:paraId="053708E4" w14:textId="77777777" w:rsidR="00BE6A3F" w:rsidRPr="00C13DFD" w:rsidRDefault="00BE6A3F" w:rsidP="00DB047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B5CBF30" w14:textId="77777777" w:rsidR="00BE6A3F" w:rsidRPr="00C13DFD" w:rsidRDefault="00BE6A3F" w:rsidP="00A02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оперировано</w:t>
            </w:r>
            <w:r w:rsidR="000968E3">
              <w:rPr>
                <w:sz w:val="24"/>
                <w:szCs w:val="24"/>
              </w:rPr>
              <w:t xml:space="preserve"> (указать причину)</w:t>
            </w:r>
          </w:p>
        </w:tc>
        <w:tc>
          <w:tcPr>
            <w:tcW w:w="1701" w:type="dxa"/>
          </w:tcPr>
          <w:p w14:paraId="201F5C4C" w14:textId="77777777" w:rsidR="00BE6A3F" w:rsidRPr="00C13DFD" w:rsidRDefault="00BE6A3F" w:rsidP="005647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пока</w:t>
            </w:r>
            <w:r w:rsidRPr="00C13DFD">
              <w:rPr>
                <w:sz w:val="24"/>
                <w:szCs w:val="24"/>
              </w:rPr>
              <w:t>зано</w:t>
            </w:r>
            <w:r>
              <w:rPr>
                <w:sz w:val="24"/>
                <w:szCs w:val="24"/>
              </w:rPr>
              <w:t xml:space="preserve"> оперативное лечение</w:t>
            </w:r>
          </w:p>
        </w:tc>
      </w:tr>
      <w:tr w:rsidR="00BE6A3F" w:rsidRPr="00C13DFD" w14:paraId="07D8DA82" w14:textId="77777777" w:rsidTr="000968E3">
        <w:trPr>
          <w:trHeight w:val="305"/>
        </w:trPr>
        <w:tc>
          <w:tcPr>
            <w:tcW w:w="1945" w:type="dxa"/>
          </w:tcPr>
          <w:p w14:paraId="0AE247DD" w14:textId="77777777" w:rsidR="00BE6A3F" w:rsidRPr="006F7FB7" w:rsidRDefault="00BE6A3F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984" w:type="dxa"/>
          </w:tcPr>
          <w:p w14:paraId="25EBAA66" w14:textId="77777777" w:rsidR="00BE6A3F" w:rsidRPr="006F7FB7" w:rsidRDefault="00BE6A3F" w:rsidP="00BE6A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4DEF9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AE115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739A850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9FADC0E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BE6A3F" w:rsidRPr="00C13DFD" w14:paraId="0DDB37AF" w14:textId="77777777" w:rsidTr="000968E3">
        <w:trPr>
          <w:trHeight w:val="305"/>
        </w:trPr>
        <w:tc>
          <w:tcPr>
            <w:tcW w:w="1945" w:type="dxa"/>
          </w:tcPr>
          <w:p w14:paraId="25436367" w14:textId="77777777" w:rsidR="00BE6A3F" w:rsidRPr="006F7FB7" w:rsidRDefault="00BE6A3F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984" w:type="dxa"/>
          </w:tcPr>
          <w:p w14:paraId="25492669" w14:textId="77777777" w:rsidR="00BE6A3F" w:rsidRPr="006F7FB7" w:rsidRDefault="00BE6A3F" w:rsidP="00BE6A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534245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22066A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75CF6EF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7A2B47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BE6A3F" w:rsidRPr="00C13DFD" w14:paraId="754B5A5E" w14:textId="77777777" w:rsidTr="000968E3">
        <w:trPr>
          <w:trHeight w:val="305"/>
        </w:trPr>
        <w:tc>
          <w:tcPr>
            <w:tcW w:w="1945" w:type="dxa"/>
          </w:tcPr>
          <w:p w14:paraId="2DF3F5D7" w14:textId="77777777" w:rsidR="00BE6A3F" w:rsidRPr="006F7FB7" w:rsidRDefault="00BE6A3F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>15-17 лет</w:t>
            </w:r>
          </w:p>
        </w:tc>
        <w:tc>
          <w:tcPr>
            <w:tcW w:w="1984" w:type="dxa"/>
          </w:tcPr>
          <w:p w14:paraId="032AF49A" w14:textId="77777777" w:rsidR="00BE6A3F" w:rsidRPr="006F7FB7" w:rsidRDefault="00BE6A3F" w:rsidP="008F0FA5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F673F7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CB912B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A8CDF35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BE420" w14:textId="77777777" w:rsidR="00BE6A3F" w:rsidRPr="00C13DFD" w:rsidRDefault="00BE6A3F" w:rsidP="0095594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D6B192" w14:textId="77777777" w:rsidR="00FC0CC6" w:rsidRDefault="00FC0CC6" w:rsidP="005C6EEA">
      <w:pPr>
        <w:jc w:val="center"/>
        <w:rPr>
          <w:b/>
          <w:sz w:val="24"/>
          <w:szCs w:val="24"/>
        </w:rPr>
      </w:pPr>
    </w:p>
    <w:p w14:paraId="55671DC2" w14:textId="77777777" w:rsidR="00AD2862" w:rsidRPr="00C13DFD" w:rsidRDefault="00F57D72" w:rsidP="005C6EEA">
      <w:pPr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</w:rPr>
        <w:t xml:space="preserve">4. </w:t>
      </w:r>
      <w:r w:rsidR="00960DF3" w:rsidRPr="00C13DFD">
        <w:rPr>
          <w:b/>
          <w:sz w:val="24"/>
          <w:szCs w:val="24"/>
        </w:rPr>
        <w:t>Противопоказания к оперативному лечению</w:t>
      </w:r>
    </w:p>
    <w:p w14:paraId="6FED6EA5" w14:textId="77777777" w:rsidR="00960DF3" w:rsidRPr="00C13DFD" w:rsidRDefault="00960DF3" w:rsidP="005D3CAA">
      <w:pPr>
        <w:jc w:val="center"/>
        <w:rPr>
          <w:b/>
          <w:sz w:val="24"/>
          <w:szCs w:val="24"/>
        </w:rPr>
      </w:pPr>
    </w:p>
    <w:tbl>
      <w:tblPr>
        <w:tblW w:w="10917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1134"/>
        <w:gridCol w:w="2126"/>
        <w:gridCol w:w="2126"/>
        <w:gridCol w:w="1985"/>
        <w:gridCol w:w="1559"/>
      </w:tblGrid>
      <w:tr w:rsidR="000968E3" w:rsidRPr="00C13DFD" w14:paraId="15961F0E" w14:textId="77777777" w:rsidTr="009D7614">
        <w:trPr>
          <w:trHeight w:val="465"/>
        </w:trPr>
        <w:tc>
          <w:tcPr>
            <w:tcW w:w="1987" w:type="dxa"/>
          </w:tcPr>
          <w:p w14:paraId="02BAA19D" w14:textId="77777777" w:rsidR="000968E3" w:rsidRPr="00C13DFD" w:rsidRDefault="000968E3" w:rsidP="00C3324F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D6A647" w14:textId="77777777" w:rsidR="000968E3" w:rsidRPr="00C13DFD" w:rsidRDefault="009D7614" w:rsidP="000968E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</w:t>
            </w:r>
            <w:r w:rsidRPr="00C13DFD">
              <w:rPr>
                <w:sz w:val="24"/>
                <w:szCs w:val="24"/>
              </w:rPr>
              <w:t>го</w:t>
            </w:r>
          </w:p>
        </w:tc>
        <w:tc>
          <w:tcPr>
            <w:tcW w:w="2126" w:type="dxa"/>
          </w:tcPr>
          <w:p w14:paraId="61B5CC02" w14:textId="77777777" w:rsidR="000968E3" w:rsidRPr="00C13DFD" w:rsidRDefault="000968E3" w:rsidP="009D7614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proofErr w:type="spellStart"/>
            <w:r w:rsidRPr="00C13DFD">
              <w:rPr>
                <w:sz w:val="24"/>
                <w:szCs w:val="24"/>
              </w:rPr>
              <w:t>распростра</w:t>
            </w:r>
            <w:proofErr w:type="spellEnd"/>
            <w:r w:rsidR="009D7614">
              <w:rPr>
                <w:sz w:val="24"/>
                <w:szCs w:val="24"/>
              </w:rPr>
              <w:t xml:space="preserve"> </w:t>
            </w:r>
            <w:proofErr w:type="spellStart"/>
            <w:r w:rsidRPr="00C13DFD">
              <w:rPr>
                <w:sz w:val="24"/>
                <w:szCs w:val="24"/>
              </w:rPr>
              <w:t>нен</w:t>
            </w:r>
            <w:r w:rsidR="009D7614">
              <w:rPr>
                <w:sz w:val="24"/>
                <w:szCs w:val="24"/>
              </w:rPr>
              <w:t>-</w:t>
            </w:r>
            <w:r w:rsidRPr="00C13DFD">
              <w:rPr>
                <w:sz w:val="24"/>
                <w:szCs w:val="24"/>
              </w:rPr>
              <w:t>ности</w:t>
            </w:r>
            <w:proofErr w:type="spellEnd"/>
            <w:r>
              <w:rPr>
                <w:sz w:val="24"/>
                <w:szCs w:val="24"/>
              </w:rPr>
              <w:t xml:space="preserve"> процесса</w:t>
            </w:r>
          </w:p>
        </w:tc>
        <w:tc>
          <w:tcPr>
            <w:tcW w:w="2126" w:type="dxa"/>
          </w:tcPr>
          <w:p w14:paraId="16604DE2" w14:textId="77777777" w:rsidR="000968E3" w:rsidRPr="00C13DFD" w:rsidRDefault="000968E3" w:rsidP="009D7614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 xml:space="preserve">По </w:t>
            </w:r>
            <w:proofErr w:type="gramStart"/>
            <w:r w:rsidRPr="00C13DFD">
              <w:rPr>
                <w:sz w:val="24"/>
                <w:szCs w:val="24"/>
              </w:rPr>
              <w:t>сопутствую</w:t>
            </w:r>
            <w:r w:rsidR="009D7614">
              <w:rPr>
                <w:sz w:val="24"/>
                <w:szCs w:val="24"/>
              </w:rPr>
              <w:t>-</w:t>
            </w:r>
            <w:r w:rsidRPr="00C13DFD">
              <w:rPr>
                <w:sz w:val="24"/>
                <w:szCs w:val="24"/>
              </w:rPr>
              <w:t>щей</w:t>
            </w:r>
            <w:proofErr w:type="gramEnd"/>
            <w:r w:rsidRPr="00C13DFD">
              <w:rPr>
                <w:sz w:val="24"/>
                <w:szCs w:val="24"/>
              </w:rPr>
              <w:t xml:space="preserve"> патологии</w:t>
            </w:r>
          </w:p>
        </w:tc>
        <w:tc>
          <w:tcPr>
            <w:tcW w:w="1985" w:type="dxa"/>
          </w:tcPr>
          <w:p w14:paraId="079892D3" w14:textId="77777777" w:rsidR="000968E3" w:rsidRPr="00C13DFD" w:rsidRDefault="000968E3" w:rsidP="00C3324F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 длительности приема ПТП</w:t>
            </w:r>
          </w:p>
        </w:tc>
        <w:tc>
          <w:tcPr>
            <w:tcW w:w="1559" w:type="dxa"/>
          </w:tcPr>
          <w:p w14:paraId="03455337" w14:textId="77777777" w:rsidR="000968E3" w:rsidRPr="00C13DFD" w:rsidRDefault="000968E3" w:rsidP="00C3324F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др. </w:t>
            </w:r>
            <w:r w:rsidRPr="00C13DFD">
              <w:rPr>
                <w:sz w:val="24"/>
                <w:szCs w:val="24"/>
              </w:rPr>
              <w:t>причины</w:t>
            </w:r>
          </w:p>
        </w:tc>
      </w:tr>
      <w:tr w:rsidR="000968E3" w:rsidRPr="00C13DFD" w14:paraId="0851F785" w14:textId="77777777" w:rsidTr="009D7614">
        <w:trPr>
          <w:trHeight w:val="220"/>
        </w:trPr>
        <w:tc>
          <w:tcPr>
            <w:tcW w:w="1987" w:type="dxa"/>
          </w:tcPr>
          <w:p w14:paraId="3B3206CC" w14:textId="77777777" w:rsidR="000968E3" w:rsidRPr="006F7FB7" w:rsidRDefault="000968E3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взрослые</w:t>
            </w:r>
          </w:p>
        </w:tc>
        <w:tc>
          <w:tcPr>
            <w:tcW w:w="1134" w:type="dxa"/>
          </w:tcPr>
          <w:p w14:paraId="093B9F1F" w14:textId="77777777" w:rsidR="000968E3" w:rsidRPr="006F7FB7" w:rsidRDefault="000968E3" w:rsidP="000968E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F542806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A905E1F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F77B356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27CF8B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0968E3" w:rsidRPr="00C13DFD" w14:paraId="0368C4CE" w14:textId="77777777" w:rsidTr="009D7614">
        <w:trPr>
          <w:trHeight w:val="220"/>
        </w:trPr>
        <w:tc>
          <w:tcPr>
            <w:tcW w:w="1987" w:type="dxa"/>
          </w:tcPr>
          <w:p w14:paraId="4B914BB5" w14:textId="77777777" w:rsidR="000968E3" w:rsidRPr="006F7FB7" w:rsidRDefault="000968E3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134" w:type="dxa"/>
          </w:tcPr>
          <w:p w14:paraId="201246E8" w14:textId="77777777" w:rsidR="000968E3" w:rsidRPr="006F7FB7" w:rsidRDefault="000968E3" w:rsidP="008F0FA5">
            <w:pPr>
              <w:ind w:left="126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836F830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FDC3555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DF6ED4B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4FA5A58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</w:tr>
      <w:tr w:rsidR="000968E3" w:rsidRPr="00C13DFD" w14:paraId="315B44E7" w14:textId="77777777" w:rsidTr="009D7614">
        <w:trPr>
          <w:trHeight w:val="220"/>
        </w:trPr>
        <w:tc>
          <w:tcPr>
            <w:tcW w:w="1987" w:type="dxa"/>
          </w:tcPr>
          <w:p w14:paraId="6552B65A" w14:textId="77777777" w:rsidR="000968E3" w:rsidRPr="006F7FB7" w:rsidRDefault="000968E3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134" w:type="dxa"/>
          </w:tcPr>
          <w:p w14:paraId="312A7848" w14:textId="77777777" w:rsidR="000968E3" w:rsidRPr="006F7FB7" w:rsidRDefault="000968E3" w:rsidP="008F0FA5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5536FA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12ADFF9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4DF346B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1EAA225" w14:textId="77777777" w:rsidR="000968E3" w:rsidRPr="00C13DFD" w:rsidRDefault="000968E3" w:rsidP="0095594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56F1522" w14:textId="77777777" w:rsidR="009E4161" w:rsidRPr="00C13DFD" w:rsidRDefault="009E4161" w:rsidP="005D3CAA">
      <w:pPr>
        <w:tabs>
          <w:tab w:val="left" w:pos="225"/>
        </w:tabs>
        <w:jc w:val="center"/>
        <w:rPr>
          <w:b/>
          <w:sz w:val="24"/>
          <w:szCs w:val="24"/>
        </w:rPr>
      </w:pPr>
    </w:p>
    <w:p w14:paraId="618A6A34" w14:textId="6639A537" w:rsidR="00F7197D" w:rsidRPr="00C13DFD" w:rsidRDefault="0084017F" w:rsidP="005D3C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VIII</w:t>
      </w:r>
      <w:r w:rsidR="007D6135" w:rsidRPr="00C13DFD">
        <w:rPr>
          <w:b/>
          <w:sz w:val="24"/>
          <w:szCs w:val="24"/>
        </w:rPr>
        <w:t>. Рецидивы</w:t>
      </w:r>
    </w:p>
    <w:p w14:paraId="16193737" w14:textId="77777777" w:rsidR="00F7197D" w:rsidRPr="00C13DFD" w:rsidRDefault="00F7197D" w:rsidP="005D3CAA">
      <w:pPr>
        <w:jc w:val="center"/>
        <w:rPr>
          <w:sz w:val="24"/>
          <w:szCs w:val="24"/>
        </w:rPr>
      </w:pPr>
    </w:p>
    <w:p w14:paraId="60680927" w14:textId="77777777" w:rsidR="00966E17" w:rsidRPr="00C13DFD" w:rsidRDefault="008D5CCB" w:rsidP="00DB5820">
      <w:pPr>
        <w:tabs>
          <w:tab w:val="left" w:pos="-567"/>
          <w:tab w:val="left" w:pos="1005"/>
        </w:tabs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D6135" w:rsidRPr="00C13DFD">
        <w:rPr>
          <w:sz w:val="24"/>
          <w:szCs w:val="24"/>
        </w:rPr>
        <w:t>Список рецидивов с указанием причин как ранних, так и поздних рецидивов</w:t>
      </w:r>
      <w:r w:rsidR="00FA3EF0" w:rsidRPr="00C13DFD">
        <w:rPr>
          <w:sz w:val="24"/>
          <w:szCs w:val="24"/>
        </w:rPr>
        <w:t xml:space="preserve"> конкретно каждого больного</w:t>
      </w:r>
      <w:r w:rsidR="007D6135" w:rsidRPr="00C13DFD">
        <w:rPr>
          <w:sz w:val="24"/>
          <w:szCs w:val="24"/>
        </w:rPr>
        <w:t>.</w:t>
      </w:r>
      <w:r w:rsidR="009D7614" w:rsidRPr="009D7614">
        <w:rPr>
          <w:sz w:val="24"/>
          <w:szCs w:val="24"/>
        </w:rPr>
        <w:t xml:space="preserve"> </w:t>
      </w:r>
      <w:r w:rsidR="009D7614">
        <w:rPr>
          <w:sz w:val="24"/>
          <w:szCs w:val="24"/>
        </w:rPr>
        <w:t>С анализом причин выявления каждого случая.</w:t>
      </w:r>
    </w:p>
    <w:p w14:paraId="123404A6" w14:textId="77777777" w:rsidR="00513A44" w:rsidRDefault="007D6135" w:rsidP="00DB5820">
      <w:pPr>
        <w:tabs>
          <w:tab w:val="left" w:pos="930"/>
          <w:tab w:val="left" w:pos="1005"/>
        </w:tabs>
        <w:ind w:left="-993"/>
        <w:jc w:val="both"/>
        <w:rPr>
          <w:sz w:val="24"/>
          <w:szCs w:val="24"/>
        </w:rPr>
      </w:pPr>
      <w:r w:rsidRPr="00C13DFD">
        <w:rPr>
          <w:sz w:val="24"/>
          <w:szCs w:val="24"/>
        </w:rPr>
        <w:t>Ф.И.О., возраст, адрес</w:t>
      </w:r>
      <w:r w:rsidR="006F7C4E" w:rsidRPr="006F7C4E">
        <w:rPr>
          <w:sz w:val="24"/>
          <w:szCs w:val="24"/>
        </w:rPr>
        <w:t xml:space="preserve">, </w:t>
      </w:r>
      <w:r w:rsidR="006F7C4E">
        <w:rPr>
          <w:sz w:val="24"/>
          <w:szCs w:val="24"/>
        </w:rPr>
        <w:t>т</w:t>
      </w:r>
      <w:r w:rsidRPr="00C13DFD">
        <w:rPr>
          <w:sz w:val="24"/>
          <w:szCs w:val="24"/>
        </w:rPr>
        <w:t>уб. анамнез, регулярность обследования, сезонного лечения, обстоятельства выявления рецидива туберкулеза. Тактика оказания медицинской помощи. Полный диагноз.</w:t>
      </w:r>
      <w:r w:rsidR="009D7614">
        <w:rPr>
          <w:sz w:val="24"/>
          <w:szCs w:val="24"/>
        </w:rPr>
        <w:t xml:space="preserve"> </w:t>
      </w:r>
    </w:p>
    <w:p w14:paraId="70A301DC" w14:textId="77777777" w:rsidR="00820921" w:rsidRDefault="00820921" w:rsidP="00DB5820">
      <w:pPr>
        <w:tabs>
          <w:tab w:val="left" w:pos="930"/>
          <w:tab w:val="left" w:pos="1005"/>
        </w:tabs>
        <w:ind w:left="-993"/>
        <w:jc w:val="both"/>
        <w:rPr>
          <w:sz w:val="24"/>
          <w:szCs w:val="24"/>
        </w:rPr>
      </w:pPr>
    </w:p>
    <w:tbl>
      <w:tblPr>
        <w:tblW w:w="10945" w:type="dxa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4"/>
        <w:gridCol w:w="1590"/>
        <w:gridCol w:w="1707"/>
        <w:gridCol w:w="1723"/>
        <w:gridCol w:w="1821"/>
      </w:tblGrid>
      <w:tr w:rsidR="001A03B9" w:rsidRPr="00C13DFD" w14:paraId="1832D5F2" w14:textId="77777777" w:rsidTr="00957833">
        <w:tc>
          <w:tcPr>
            <w:tcW w:w="4104" w:type="dxa"/>
          </w:tcPr>
          <w:p w14:paraId="388B3F8C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590" w:type="dxa"/>
          </w:tcPr>
          <w:p w14:paraId="5111A39E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Ранние</w:t>
            </w:r>
          </w:p>
        </w:tc>
        <w:tc>
          <w:tcPr>
            <w:tcW w:w="1707" w:type="dxa"/>
          </w:tcPr>
          <w:p w14:paraId="2CBEC25C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Причины</w:t>
            </w:r>
          </w:p>
        </w:tc>
        <w:tc>
          <w:tcPr>
            <w:tcW w:w="1723" w:type="dxa"/>
          </w:tcPr>
          <w:p w14:paraId="2D3314B8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Поздние</w:t>
            </w:r>
          </w:p>
        </w:tc>
        <w:tc>
          <w:tcPr>
            <w:tcW w:w="1821" w:type="dxa"/>
          </w:tcPr>
          <w:p w14:paraId="1BAEB3C2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</w:t>
            </w:r>
            <w:r w:rsidR="008A48DF">
              <w:rPr>
                <w:sz w:val="24"/>
                <w:szCs w:val="24"/>
              </w:rPr>
              <w:t>р</w:t>
            </w:r>
            <w:r w:rsidRPr="00C13DFD">
              <w:rPr>
                <w:sz w:val="24"/>
                <w:szCs w:val="24"/>
              </w:rPr>
              <w:t>ичины</w:t>
            </w:r>
          </w:p>
        </w:tc>
      </w:tr>
      <w:tr w:rsidR="001A03B9" w:rsidRPr="00C13DFD" w14:paraId="6F19AECF" w14:textId="77777777" w:rsidTr="00957833">
        <w:tc>
          <w:tcPr>
            <w:tcW w:w="4104" w:type="dxa"/>
          </w:tcPr>
          <w:p w14:paraId="71466ECA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14:paraId="36153F55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7" w:type="dxa"/>
          </w:tcPr>
          <w:p w14:paraId="682B74C5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23" w:type="dxa"/>
          </w:tcPr>
          <w:p w14:paraId="662BA20D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21" w:type="dxa"/>
          </w:tcPr>
          <w:p w14:paraId="32F4A98F" w14:textId="77777777" w:rsidR="001A03B9" w:rsidRPr="00C13DFD" w:rsidRDefault="001A03B9" w:rsidP="00955948">
            <w:pPr>
              <w:tabs>
                <w:tab w:val="left" w:pos="930"/>
                <w:tab w:val="left" w:pos="1005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47542F90" w14:textId="77777777" w:rsidR="00663C78" w:rsidRDefault="00663C78" w:rsidP="005D3CAA">
      <w:pPr>
        <w:tabs>
          <w:tab w:val="left" w:pos="930"/>
          <w:tab w:val="left" w:pos="1005"/>
        </w:tabs>
        <w:jc w:val="center"/>
        <w:rPr>
          <w:b/>
          <w:sz w:val="24"/>
          <w:szCs w:val="24"/>
        </w:rPr>
      </w:pPr>
    </w:p>
    <w:p w14:paraId="0B58CF69" w14:textId="492E5689" w:rsidR="0084017F" w:rsidRDefault="0084017F" w:rsidP="0084017F">
      <w:pPr>
        <w:tabs>
          <w:tab w:val="left" w:pos="3210"/>
        </w:tabs>
        <w:rPr>
          <w:b/>
          <w:sz w:val="24"/>
          <w:szCs w:val="24"/>
        </w:rPr>
      </w:pPr>
      <w:r w:rsidRPr="00C13DFD">
        <w:rPr>
          <w:sz w:val="24"/>
          <w:szCs w:val="24"/>
        </w:rPr>
        <w:t xml:space="preserve">     </w:t>
      </w:r>
      <w:r w:rsidRPr="0084017F">
        <w:rPr>
          <w:b/>
          <w:bCs/>
          <w:sz w:val="24"/>
          <w:szCs w:val="24"/>
          <w:lang w:val="en-US"/>
        </w:rPr>
        <w:t>IX</w:t>
      </w:r>
      <w:r w:rsidRPr="0084017F">
        <w:rPr>
          <w:b/>
          <w:bCs/>
          <w:sz w:val="24"/>
          <w:szCs w:val="24"/>
        </w:rPr>
        <w:t>. Список</w:t>
      </w:r>
      <w:r w:rsidRPr="006224F1">
        <w:rPr>
          <w:b/>
          <w:sz w:val="24"/>
          <w:szCs w:val="24"/>
        </w:rPr>
        <w:t xml:space="preserve"> больных, прибывших из У</w:t>
      </w:r>
      <w:r>
        <w:rPr>
          <w:b/>
          <w:sz w:val="24"/>
          <w:szCs w:val="24"/>
        </w:rPr>
        <w:t>Ф</w:t>
      </w:r>
      <w:r w:rsidRPr="006224F1">
        <w:rPr>
          <w:b/>
          <w:sz w:val="24"/>
          <w:szCs w:val="24"/>
        </w:rPr>
        <w:t>ИН</w:t>
      </w:r>
      <w:r>
        <w:rPr>
          <w:b/>
          <w:sz w:val="24"/>
          <w:szCs w:val="24"/>
        </w:rPr>
        <w:t xml:space="preserve"> </w:t>
      </w:r>
      <w:r w:rsidRPr="006224F1">
        <w:rPr>
          <w:b/>
          <w:sz w:val="24"/>
          <w:szCs w:val="24"/>
        </w:rPr>
        <w:t>в отчетном году.</w:t>
      </w:r>
    </w:p>
    <w:p w14:paraId="6919A53E" w14:textId="77777777" w:rsidR="0084017F" w:rsidRPr="00C13DFD" w:rsidRDefault="0084017F" w:rsidP="0084017F">
      <w:pPr>
        <w:tabs>
          <w:tab w:val="left" w:pos="3210"/>
        </w:tabs>
        <w:rPr>
          <w:sz w:val="24"/>
          <w:szCs w:val="24"/>
        </w:rPr>
      </w:pPr>
    </w:p>
    <w:tbl>
      <w:tblPr>
        <w:tblW w:w="11001" w:type="dxa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3128"/>
        <w:gridCol w:w="2724"/>
        <w:gridCol w:w="1600"/>
        <w:gridCol w:w="1933"/>
      </w:tblGrid>
      <w:tr w:rsidR="0084017F" w:rsidRPr="00C13DFD" w14:paraId="6BDE39C1" w14:textId="77777777" w:rsidTr="00847995">
        <w:tc>
          <w:tcPr>
            <w:tcW w:w="1616" w:type="dxa"/>
          </w:tcPr>
          <w:p w14:paraId="17E51AE9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№</w:t>
            </w:r>
          </w:p>
          <w:p w14:paraId="4B4618E3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п/п</w:t>
            </w:r>
          </w:p>
        </w:tc>
        <w:tc>
          <w:tcPr>
            <w:tcW w:w="3128" w:type="dxa"/>
          </w:tcPr>
          <w:p w14:paraId="5B3597CD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ФИО</w:t>
            </w:r>
          </w:p>
        </w:tc>
        <w:tc>
          <w:tcPr>
            <w:tcW w:w="2724" w:type="dxa"/>
          </w:tcPr>
          <w:p w14:paraId="320D7D6C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Диагноз</w:t>
            </w:r>
          </w:p>
        </w:tc>
        <w:tc>
          <w:tcPr>
            <w:tcW w:w="1600" w:type="dxa"/>
          </w:tcPr>
          <w:p w14:paraId="4A916BEE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ГДУ</w:t>
            </w:r>
          </w:p>
        </w:tc>
        <w:tc>
          <w:tcPr>
            <w:tcW w:w="1933" w:type="dxa"/>
          </w:tcPr>
          <w:p w14:paraId="47E65F2E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Давность заболевания</w:t>
            </w:r>
          </w:p>
        </w:tc>
      </w:tr>
      <w:tr w:rsidR="0084017F" w:rsidRPr="00C13DFD" w14:paraId="1D6B71A0" w14:textId="77777777" w:rsidTr="00847995">
        <w:tc>
          <w:tcPr>
            <w:tcW w:w="1616" w:type="dxa"/>
          </w:tcPr>
          <w:p w14:paraId="475A9D58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128" w:type="dxa"/>
          </w:tcPr>
          <w:p w14:paraId="7A531919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14:paraId="60F6D602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14:paraId="787CE35D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14:paraId="6A2B626A" w14:textId="77777777" w:rsidR="0084017F" w:rsidRPr="00C13DFD" w:rsidRDefault="0084017F" w:rsidP="00847995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3B1849A" w14:textId="77777777" w:rsidR="001C784F" w:rsidRDefault="001C784F" w:rsidP="005D3CAA">
      <w:pPr>
        <w:tabs>
          <w:tab w:val="left" w:pos="930"/>
          <w:tab w:val="left" w:pos="1005"/>
        </w:tabs>
        <w:jc w:val="center"/>
        <w:rPr>
          <w:b/>
          <w:sz w:val="24"/>
          <w:szCs w:val="24"/>
        </w:rPr>
      </w:pPr>
    </w:p>
    <w:p w14:paraId="4C38C0E4" w14:textId="77777777" w:rsidR="00663C78" w:rsidRDefault="00312BC7" w:rsidP="005D3CAA">
      <w:pPr>
        <w:tabs>
          <w:tab w:val="left" w:pos="930"/>
          <w:tab w:val="left" w:pos="100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X</w:t>
      </w:r>
      <w:r w:rsidR="00B67C59" w:rsidRPr="00C13DFD">
        <w:rPr>
          <w:b/>
          <w:sz w:val="24"/>
          <w:szCs w:val="24"/>
        </w:rPr>
        <w:t xml:space="preserve">. </w:t>
      </w:r>
      <w:r w:rsidR="00663C78">
        <w:rPr>
          <w:b/>
          <w:sz w:val="24"/>
          <w:szCs w:val="24"/>
        </w:rPr>
        <w:t>Больные туберкулезом сочетанным с ВИЧ-инфекцией</w:t>
      </w:r>
    </w:p>
    <w:p w14:paraId="384CC677" w14:textId="77777777" w:rsidR="00663C78" w:rsidRDefault="00663C78" w:rsidP="005D3CAA">
      <w:pPr>
        <w:tabs>
          <w:tab w:val="left" w:pos="930"/>
          <w:tab w:val="left" w:pos="1005"/>
        </w:tabs>
        <w:jc w:val="center"/>
        <w:rPr>
          <w:b/>
          <w:sz w:val="24"/>
          <w:szCs w:val="24"/>
        </w:rPr>
      </w:pPr>
    </w:p>
    <w:tbl>
      <w:tblPr>
        <w:tblW w:w="1101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276"/>
        <w:gridCol w:w="1276"/>
        <w:gridCol w:w="1134"/>
        <w:gridCol w:w="1134"/>
        <w:gridCol w:w="1417"/>
        <w:gridCol w:w="1236"/>
      </w:tblGrid>
      <w:tr w:rsidR="009D7614" w:rsidRPr="00C5075B" w14:paraId="4D364B0B" w14:textId="77777777" w:rsidTr="009D7614">
        <w:tc>
          <w:tcPr>
            <w:tcW w:w="993" w:type="dxa"/>
          </w:tcPr>
          <w:p w14:paraId="7466A2B0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ind w:left="-108" w:right="-107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Состоит на начало года</w:t>
            </w:r>
          </w:p>
        </w:tc>
        <w:tc>
          <w:tcPr>
            <w:tcW w:w="1134" w:type="dxa"/>
          </w:tcPr>
          <w:p w14:paraId="207C2384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ind w:right="-108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Получающие АРВТ</w:t>
            </w:r>
          </w:p>
        </w:tc>
        <w:tc>
          <w:tcPr>
            <w:tcW w:w="1417" w:type="dxa"/>
          </w:tcPr>
          <w:p w14:paraId="556B2FE1" w14:textId="77777777" w:rsidR="009D7614" w:rsidRPr="00C5075B" w:rsidRDefault="009D7614" w:rsidP="00996FFC">
            <w:pPr>
              <w:ind w:left="-104" w:right="-124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Взято на ДУ, в том числе прибывшие</w:t>
            </w:r>
          </w:p>
        </w:tc>
        <w:tc>
          <w:tcPr>
            <w:tcW w:w="1276" w:type="dxa"/>
          </w:tcPr>
          <w:p w14:paraId="0C18BC09" w14:textId="77777777" w:rsidR="009D7614" w:rsidRPr="00C5075B" w:rsidRDefault="009D7614" w:rsidP="00996FFC">
            <w:pPr>
              <w:ind w:left="-121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Снято с ДУ, в том числе выбывшие</w:t>
            </w:r>
          </w:p>
        </w:tc>
        <w:tc>
          <w:tcPr>
            <w:tcW w:w="1276" w:type="dxa"/>
          </w:tcPr>
          <w:p w14:paraId="2BF24AF6" w14:textId="77777777" w:rsidR="009D7614" w:rsidRPr="00C5075B" w:rsidRDefault="009D7614" w:rsidP="00996FFC">
            <w:pPr>
              <w:tabs>
                <w:tab w:val="left" w:pos="930"/>
                <w:tab w:val="left" w:pos="1277"/>
              </w:tabs>
              <w:ind w:left="-129" w:right="-75" w:firstLine="28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 xml:space="preserve">Переведено в </w:t>
            </w:r>
            <w:r w:rsidRPr="00C5075B">
              <w:rPr>
                <w:sz w:val="24"/>
                <w:szCs w:val="24"/>
                <w:lang w:val="en-US"/>
              </w:rPr>
              <w:t>III</w:t>
            </w:r>
            <w:r w:rsidRPr="00C5075B">
              <w:rPr>
                <w:sz w:val="24"/>
                <w:szCs w:val="24"/>
              </w:rPr>
              <w:t xml:space="preserve"> группу ДУ</w:t>
            </w:r>
          </w:p>
        </w:tc>
        <w:tc>
          <w:tcPr>
            <w:tcW w:w="1134" w:type="dxa"/>
          </w:tcPr>
          <w:p w14:paraId="093280DC" w14:textId="77777777" w:rsidR="009D7614" w:rsidRPr="00C5075B" w:rsidRDefault="009D7614" w:rsidP="009D7614">
            <w:pPr>
              <w:tabs>
                <w:tab w:val="left" w:pos="930"/>
                <w:tab w:val="left" w:pos="1005"/>
              </w:tabs>
              <w:ind w:left="-99" w:right="-113" w:firstLine="28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 xml:space="preserve">Умерло от </w:t>
            </w:r>
            <w:proofErr w:type="spellStart"/>
            <w:proofErr w:type="gramStart"/>
            <w:r w:rsidRPr="00C5075B">
              <w:rPr>
                <w:sz w:val="24"/>
                <w:szCs w:val="24"/>
              </w:rPr>
              <w:t>туберку</w:t>
            </w:r>
            <w:r>
              <w:rPr>
                <w:sz w:val="24"/>
                <w:szCs w:val="24"/>
              </w:rPr>
              <w:t>-</w:t>
            </w:r>
            <w:r w:rsidRPr="00C5075B">
              <w:rPr>
                <w:sz w:val="24"/>
                <w:szCs w:val="24"/>
              </w:rPr>
              <w:t>леза</w:t>
            </w:r>
            <w:proofErr w:type="spellEnd"/>
            <w:proofErr w:type="gramEnd"/>
          </w:p>
        </w:tc>
        <w:tc>
          <w:tcPr>
            <w:tcW w:w="1134" w:type="dxa"/>
          </w:tcPr>
          <w:p w14:paraId="718621F4" w14:textId="77777777" w:rsidR="009D7614" w:rsidRPr="00C5075B" w:rsidRDefault="009D7614" w:rsidP="00996FFC">
            <w:pPr>
              <w:tabs>
                <w:tab w:val="left" w:pos="1005"/>
                <w:tab w:val="left" w:pos="1106"/>
              </w:tabs>
              <w:ind w:left="-170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Умерло от СПИДа</w:t>
            </w:r>
          </w:p>
        </w:tc>
        <w:tc>
          <w:tcPr>
            <w:tcW w:w="1417" w:type="dxa"/>
          </w:tcPr>
          <w:p w14:paraId="41D18A06" w14:textId="77777777" w:rsidR="009D7614" w:rsidRPr="00C5075B" w:rsidRDefault="009D7614" w:rsidP="00996FFC">
            <w:pPr>
              <w:tabs>
                <w:tab w:val="left" w:pos="930"/>
                <w:tab w:val="left" w:pos="1005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Умерло от других причин (указать какие)</w:t>
            </w:r>
          </w:p>
        </w:tc>
        <w:tc>
          <w:tcPr>
            <w:tcW w:w="1236" w:type="dxa"/>
          </w:tcPr>
          <w:p w14:paraId="1EA8CFBD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C5075B">
              <w:rPr>
                <w:sz w:val="24"/>
                <w:szCs w:val="24"/>
              </w:rPr>
              <w:t>Состоит на конец года</w:t>
            </w:r>
          </w:p>
        </w:tc>
      </w:tr>
      <w:tr w:rsidR="009D7614" w:rsidRPr="00C5075B" w14:paraId="0AD50BAA" w14:textId="77777777" w:rsidTr="009D7614">
        <w:tc>
          <w:tcPr>
            <w:tcW w:w="993" w:type="dxa"/>
          </w:tcPr>
          <w:p w14:paraId="36E9C67B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701C39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F791C0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9F1A77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C7050B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197194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271AE6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3FC51F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14:paraId="2779E864" w14:textId="77777777" w:rsidR="009D7614" w:rsidRPr="00C5075B" w:rsidRDefault="009D7614" w:rsidP="00C5075B">
            <w:pPr>
              <w:tabs>
                <w:tab w:val="left" w:pos="930"/>
                <w:tab w:val="left" w:pos="1005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A2D293D" w14:textId="77777777" w:rsidR="00B67C59" w:rsidRPr="00C13DFD" w:rsidRDefault="00B67C59" w:rsidP="007F5AF9">
      <w:pPr>
        <w:tabs>
          <w:tab w:val="left" w:pos="930"/>
          <w:tab w:val="left" w:pos="1005"/>
        </w:tabs>
        <w:rPr>
          <w:b/>
          <w:sz w:val="24"/>
          <w:szCs w:val="24"/>
        </w:rPr>
      </w:pPr>
    </w:p>
    <w:p w14:paraId="2193D0A5" w14:textId="77777777" w:rsidR="00B67C59" w:rsidRDefault="00B67C59" w:rsidP="005D3CAA">
      <w:pPr>
        <w:tabs>
          <w:tab w:val="left" w:pos="510"/>
          <w:tab w:val="left" w:pos="930"/>
          <w:tab w:val="left" w:pos="100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X</w:t>
      </w:r>
      <w:r w:rsidR="00663C78">
        <w:rPr>
          <w:b/>
          <w:sz w:val="24"/>
          <w:szCs w:val="24"/>
          <w:lang w:val="en-US"/>
        </w:rPr>
        <w:t>I</w:t>
      </w:r>
      <w:r w:rsidRPr="00C13DFD">
        <w:rPr>
          <w:b/>
          <w:sz w:val="24"/>
          <w:szCs w:val="24"/>
        </w:rPr>
        <w:t>. Бактериологическое обследование</w:t>
      </w:r>
    </w:p>
    <w:p w14:paraId="3EB8085B" w14:textId="77777777" w:rsidR="007C7D35" w:rsidRPr="00C13DFD" w:rsidRDefault="007C7D35" w:rsidP="005D3CAA">
      <w:pPr>
        <w:tabs>
          <w:tab w:val="left" w:pos="510"/>
          <w:tab w:val="left" w:pos="930"/>
          <w:tab w:val="left" w:pos="1005"/>
        </w:tabs>
        <w:jc w:val="center"/>
        <w:rPr>
          <w:b/>
          <w:sz w:val="24"/>
          <w:szCs w:val="24"/>
        </w:rPr>
      </w:pPr>
    </w:p>
    <w:p w14:paraId="352570AA" w14:textId="77777777" w:rsidR="004C1139" w:rsidRDefault="00B67C59" w:rsidP="00F356A2">
      <w:pPr>
        <w:tabs>
          <w:tab w:val="left" w:pos="-1134"/>
          <w:tab w:val="left" w:pos="-993"/>
        </w:tabs>
        <w:ind w:left="-993" w:firstLine="993"/>
        <w:jc w:val="both"/>
        <w:rPr>
          <w:sz w:val="24"/>
          <w:szCs w:val="24"/>
        </w:rPr>
      </w:pPr>
      <w:r w:rsidRPr="00C13DFD">
        <w:rPr>
          <w:sz w:val="24"/>
          <w:szCs w:val="24"/>
        </w:rPr>
        <w:t>Где проводится бактериологическое обследование, его объем, кратность в зависимости от группы учета, фазы лечения</w:t>
      </w:r>
      <w:r w:rsidR="004C1139" w:rsidRPr="00C13DFD">
        <w:rPr>
          <w:sz w:val="24"/>
          <w:szCs w:val="24"/>
        </w:rPr>
        <w:t xml:space="preserve"> больных туберкулезом. Также обследование больных общей лечебной сети из групп рис</w:t>
      </w:r>
      <w:r w:rsidR="00D020E1" w:rsidRPr="00C13DFD">
        <w:rPr>
          <w:sz w:val="24"/>
          <w:szCs w:val="24"/>
        </w:rPr>
        <w:t>ка, при диагностическом поиске.</w:t>
      </w:r>
    </w:p>
    <w:p w14:paraId="785FE8EB" w14:textId="77777777" w:rsidR="00EF1AFE" w:rsidRDefault="00EF1AFE" w:rsidP="00F356A2">
      <w:pPr>
        <w:tabs>
          <w:tab w:val="left" w:pos="-1134"/>
          <w:tab w:val="left" w:pos="-993"/>
        </w:tabs>
        <w:ind w:left="-993" w:firstLine="993"/>
        <w:jc w:val="both"/>
        <w:rPr>
          <w:sz w:val="24"/>
          <w:szCs w:val="24"/>
        </w:rPr>
      </w:pPr>
    </w:p>
    <w:p w14:paraId="1277844C" w14:textId="77777777" w:rsidR="00B33F72" w:rsidRPr="00E56318" w:rsidRDefault="004C1139" w:rsidP="00FC0CC6">
      <w:pPr>
        <w:numPr>
          <w:ilvl w:val="0"/>
          <w:numId w:val="26"/>
        </w:numPr>
        <w:tabs>
          <w:tab w:val="left" w:pos="510"/>
          <w:tab w:val="left" w:pos="930"/>
          <w:tab w:val="left" w:pos="1005"/>
        </w:tabs>
        <w:jc w:val="center"/>
        <w:rPr>
          <w:b/>
          <w:sz w:val="24"/>
          <w:szCs w:val="24"/>
        </w:rPr>
      </w:pPr>
      <w:r w:rsidRPr="00E56318">
        <w:rPr>
          <w:b/>
          <w:sz w:val="24"/>
          <w:szCs w:val="24"/>
        </w:rPr>
        <w:t xml:space="preserve">Обследование </w:t>
      </w:r>
      <w:r w:rsidR="009D7614">
        <w:rPr>
          <w:b/>
          <w:sz w:val="24"/>
          <w:szCs w:val="24"/>
        </w:rPr>
        <w:t xml:space="preserve">активных </w:t>
      </w:r>
      <w:r w:rsidRPr="00E56318">
        <w:rPr>
          <w:b/>
          <w:sz w:val="24"/>
          <w:szCs w:val="24"/>
        </w:rPr>
        <w:t>больных, состоящих на ДУ у фтизиатра</w:t>
      </w:r>
    </w:p>
    <w:tbl>
      <w:tblPr>
        <w:tblpPr w:leftFromText="180" w:rightFromText="180" w:vertAnchor="text" w:horzAnchor="margin" w:tblpX="-908" w:tblpY="1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693"/>
        <w:gridCol w:w="2693"/>
        <w:gridCol w:w="2835"/>
      </w:tblGrid>
      <w:tr w:rsidR="00D020E1" w:rsidRPr="00E56318" w14:paraId="576CBD38" w14:textId="77777777" w:rsidTr="00E56318">
        <w:trPr>
          <w:trHeight w:val="563"/>
        </w:trPr>
        <w:tc>
          <w:tcPr>
            <w:tcW w:w="2660" w:type="dxa"/>
          </w:tcPr>
          <w:p w14:paraId="0E1B1414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FDE0D25" w14:textId="77777777" w:rsidR="00D020E1" w:rsidRPr="00E56318" w:rsidRDefault="00D020E1" w:rsidP="00E56318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Кол-во</w:t>
            </w:r>
            <w:r w:rsidR="00E56318" w:rsidRPr="00E56318">
              <w:rPr>
                <w:sz w:val="24"/>
                <w:szCs w:val="24"/>
              </w:rPr>
              <w:t xml:space="preserve"> обследованных </w:t>
            </w:r>
            <w:r w:rsidRPr="00E56318">
              <w:rPr>
                <w:sz w:val="24"/>
                <w:szCs w:val="24"/>
              </w:rPr>
              <w:t>лиц</w:t>
            </w:r>
          </w:p>
        </w:tc>
        <w:tc>
          <w:tcPr>
            <w:tcW w:w="2693" w:type="dxa"/>
          </w:tcPr>
          <w:p w14:paraId="44AB2207" w14:textId="77777777" w:rsidR="00D020E1" w:rsidRPr="00E56318" w:rsidRDefault="00E56318" w:rsidP="001D1931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Положительный результат (+)</w:t>
            </w:r>
          </w:p>
        </w:tc>
        <w:tc>
          <w:tcPr>
            <w:tcW w:w="2835" w:type="dxa"/>
          </w:tcPr>
          <w:p w14:paraId="74453B5C" w14:textId="77777777" w:rsidR="00D020E1" w:rsidRPr="00E56318" w:rsidRDefault="00E56318" w:rsidP="001D1931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 xml:space="preserve">Отрицательный </w:t>
            </w:r>
          </w:p>
          <w:p w14:paraId="1F0329F1" w14:textId="77777777" w:rsidR="00D020E1" w:rsidRPr="00E56318" w:rsidRDefault="00E56318" w:rsidP="00E56318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Р</w:t>
            </w:r>
            <w:r w:rsidR="00D020E1" w:rsidRPr="00E56318">
              <w:rPr>
                <w:sz w:val="24"/>
                <w:szCs w:val="24"/>
              </w:rPr>
              <w:t>езультат</w:t>
            </w:r>
            <w:r w:rsidRPr="00E56318">
              <w:rPr>
                <w:sz w:val="24"/>
                <w:szCs w:val="24"/>
              </w:rPr>
              <w:t xml:space="preserve"> (-)</w:t>
            </w:r>
          </w:p>
        </w:tc>
      </w:tr>
      <w:tr w:rsidR="00D020E1" w:rsidRPr="00E56318" w14:paraId="4A81F0A7" w14:textId="77777777" w:rsidTr="00E56318">
        <w:trPr>
          <w:trHeight w:val="273"/>
        </w:trPr>
        <w:tc>
          <w:tcPr>
            <w:tcW w:w="2660" w:type="dxa"/>
          </w:tcPr>
          <w:p w14:paraId="01A3EFCE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посев</w:t>
            </w:r>
          </w:p>
        </w:tc>
        <w:tc>
          <w:tcPr>
            <w:tcW w:w="2693" w:type="dxa"/>
          </w:tcPr>
          <w:p w14:paraId="093358E1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1E55535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6028A57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</w:tr>
      <w:tr w:rsidR="00D020E1" w:rsidRPr="00E56318" w14:paraId="4003591C" w14:textId="77777777" w:rsidTr="00E56318">
        <w:trPr>
          <w:trHeight w:val="359"/>
        </w:trPr>
        <w:tc>
          <w:tcPr>
            <w:tcW w:w="2660" w:type="dxa"/>
          </w:tcPr>
          <w:p w14:paraId="75FA0BF9" w14:textId="77777777" w:rsidR="00D020E1" w:rsidRPr="00E56318" w:rsidRDefault="00E56318" w:rsidP="001D1931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микро</w:t>
            </w:r>
            <w:r w:rsidR="00D020E1" w:rsidRPr="00E56318">
              <w:rPr>
                <w:sz w:val="24"/>
                <w:szCs w:val="24"/>
              </w:rPr>
              <w:t>скопия</w:t>
            </w:r>
          </w:p>
        </w:tc>
        <w:tc>
          <w:tcPr>
            <w:tcW w:w="2693" w:type="dxa"/>
          </w:tcPr>
          <w:p w14:paraId="14AA34C3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0B6E67E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3B55ED1" w14:textId="77777777" w:rsidR="00D020E1" w:rsidRPr="00E56318" w:rsidRDefault="00D020E1" w:rsidP="001D1931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B7E5133" w14:textId="77777777" w:rsidR="00721CE6" w:rsidRDefault="00721CE6" w:rsidP="005D3CAA">
      <w:pPr>
        <w:jc w:val="center"/>
        <w:rPr>
          <w:sz w:val="24"/>
          <w:szCs w:val="24"/>
        </w:rPr>
      </w:pPr>
    </w:p>
    <w:p w14:paraId="17FDFD0D" w14:textId="77777777" w:rsidR="009D7614" w:rsidRPr="00E56318" w:rsidRDefault="009D7614" w:rsidP="009D7614">
      <w:pPr>
        <w:numPr>
          <w:ilvl w:val="0"/>
          <w:numId w:val="36"/>
        </w:numPr>
        <w:tabs>
          <w:tab w:val="left" w:pos="510"/>
          <w:tab w:val="left" w:pos="930"/>
          <w:tab w:val="left" w:pos="1005"/>
        </w:tabs>
        <w:jc w:val="center"/>
        <w:rPr>
          <w:b/>
          <w:sz w:val="24"/>
          <w:szCs w:val="24"/>
        </w:rPr>
      </w:pPr>
      <w:r w:rsidRPr="00E56318">
        <w:rPr>
          <w:b/>
          <w:sz w:val="24"/>
          <w:szCs w:val="24"/>
        </w:rPr>
        <w:t xml:space="preserve">Обследование больных, состоящих </w:t>
      </w:r>
      <w:r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группе ДУ у </w:t>
      </w:r>
      <w:r w:rsidRPr="00E56318">
        <w:rPr>
          <w:b/>
          <w:sz w:val="24"/>
          <w:szCs w:val="24"/>
        </w:rPr>
        <w:t>фтизиатра</w:t>
      </w:r>
      <w:r>
        <w:rPr>
          <w:b/>
          <w:sz w:val="24"/>
          <w:szCs w:val="24"/>
        </w:rPr>
        <w:t xml:space="preserve"> </w:t>
      </w:r>
    </w:p>
    <w:p w14:paraId="05E1A84E" w14:textId="77777777" w:rsidR="00E56318" w:rsidRDefault="00E56318" w:rsidP="005D3CAA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="-908" w:tblpY="1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693"/>
        <w:gridCol w:w="2693"/>
        <w:gridCol w:w="2835"/>
      </w:tblGrid>
      <w:tr w:rsidR="009D7614" w:rsidRPr="00E56318" w14:paraId="1CD9E7F9" w14:textId="77777777" w:rsidTr="00996FFC">
        <w:trPr>
          <w:trHeight w:val="563"/>
        </w:trPr>
        <w:tc>
          <w:tcPr>
            <w:tcW w:w="2660" w:type="dxa"/>
          </w:tcPr>
          <w:p w14:paraId="3D025DE0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ED8344B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Кол-во обследованных лиц</w:t>
            </w:r>
          </w:p>
        </w:tc>
        <w:tc>
          <w:tcPr>
            <w:tcW w:w="2693" w:type="dxa"/>
          </w:tcPr>
          <w:p w14:paraId="675AD385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Положительный результат (+)</w:t>
            </w:r>
          </w:p>
        </w:tc>
        <w:tc>
          <w:tcPr>
            <w:tcW w:w="2835" w:type="dxa"/>
          </w:tcPr>
          <w:p w14:paraId="227190F3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 xml:space="preserve">Отрицательный </w:t>
            </w:r>
          </w:p>
          <w:p w14:paraId="79D288E0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Результат (-)</w:t>
            </w:r>
          </w:p>
        </w:tc>
      </w:tr>
      <w:tr w:rsidR="009D7614" w:rsidRPr="00E56318" w14:paraId="43B61BCA" w14:textId="77777777" w:rsidTr="00996FFC">
        <w:trPr>
          <w:trHeight w:val="273"/>
        </w:trPr>
        <w:tc>
          <w:tcPr>
            <w:tcW w:w="2660" w:type="dxa"/>
          </w:tcPr>
          <w:p w14:paraId="6EA4F2D4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посев</w:t>
            </w:r>
          </w:p>
        </w:tc>
        <w:tc>
          <w:tcPr>
            <w:tcW w:w="2693" w:type="dxa"/>
          </w:tcPr>
          <w:p w14:paraId="490491C5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F591BFD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893A88E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</w:tr>
      <w:tr w:rsidR="009D7614" w:rsidRPr="00E56318" w14:paraId="2FCEC9F2" w14:textId="77777777" w:rsidTr="00996FFC">
        <w:trPr>
          <w:trHeight w:val="359"/>
        </w:trPr>
        <w:tc>
          <w:tcPr>
            <w:tcW w:w="2660" w:type="dxa"/>
          </w:tcPr>
          <w:p w14:paraId="3C54E3CF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rPr>
                <w:sz w:val="24"/>
                <w:szCs w:val="24"/>
              </w:rPr>
            </w:pPr>
            <w:r w:rsidRPr="00E56318">
              <w:rPr>
                <w:sz w:val="24"/>
                <w:szCs w:val="24"/>
              </w:rPr>
              <w:t>микроскопия</w:t>
            </w:r>
          </w:p>
        </w:tc>
        <w:tc>
          <w:tcPr>
            <w:tcW w:w="2693" w:type="dxa"/>
          </w:tcPr>
          <w:p w14:paraId="1FB4445C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1AF2DD3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87DDE88" w14:textId="77777777" w:rsidR="009D7614" w:rsidRPr="00E56318" w:rsidRDefault="009D7614" w:rsidP="00996FFC">
            <w:pPr>
              <w:tabs>
                <w:tab w:val="left" w:pos="510"/>
                <w:tab w:val="left" w:pos="930"/>
                <w:tab w:val="left" w:pos="1005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2B2607C8" w14:textId="41A35160" w:rsidR="00E56318" w:rsidRDefault="00E56318" w:rsidP="005D3CAA">
      <w:pPr>
        <w:jc w:val="center"/>
        <w:rPr>
          <w:sz w:val="24"/>
          <w:szCs w:val="24"/>
        </w:rPr>
      </w:pPr>
    </w:p>
    <w:p w14:paraId="3175AE49" w14:textId="0AABFB44" w:rsidR="00E96ADF" w:rsidRDefault="00E96ADF" w:rsidP="005D3CAA">
      <w:pPr>
        <w:jc w:val="center"/>
        <w:rPr>
          <w:sz w:val="24"/>
          <w:szCs w:val="24"/>
        </w:rPr>
      </w:pPr>
    </w:p>
    <w:p w14:paraId="02D323E4" w14:textId="7914A08A" w:rsidR="00E96ADF" w:rsidRDefault="00E96ADF" w:rsidP="005D3CAA">
      <w:pPr>
        <w:jc w:val="center"/>
        <w:rPr>
          <w:sz w:val="24"/>
          <w:szCs w:val="24"/>
        </w:rPr>
      </w:pPr>
    </w:p>
    <w:p w14:paraId="275FCF9D" w14:textId="77777777" w:rsidR="00E96ADF" w:rsidRPr="00E56318" w:rsidRDefault="00E96ADF" w:rsidP="005D3CAA">
      <w:pPr>
        <w:jc w:val="center"/>
        <w:rPr>
          <w:sz w:val="24"/>
          <w:szCs w:val="24"/>
        </w:rPr>
      </w:pPr>
    </w:p>
    <w:p w14:paraId="17442646" w14:textId="61C8CDDB" w:rsidR="00312BC7" w:rsidRDefault="00E75408" w:rsidP="005D3CAA">
      <w:pPr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lastRenderedPageBreak/>
        <w:t>X</w:t>
      </w:r>
      <w:r w:rsidR="0084017F">
        <w:rPr>
          <w:b/>
          <w:sz w:val="24"/>
          <w:szCs w:val="24"/>
          <w:lang w:val="en-US"/>
        </w:rPr>
        <w:t>II</w:t>
      </w:r>
      <w:r w:rsidRPr="00C13DFD">
        <w:rPr>
          <w:b/>
          <w:sz w:val="24"/>
          <w:szCs w:val="24"/>
        </w:rPr>
        <w:t>. Смертность</w:t>
      </w:r>
    </w:p>
    <w:p w14:paraId="2C7D10F7" w14:textId="77777777" w:rsidR="006D1A76" w:rsidRPr="00C13DFD" w:rsidRDefault="006D1A76" w:rsidP="005D3CAA">
      <w:pPr>
        <w:jc w:val="center"/>
        <w:rPr>
          <w:b/>
          <w:sz w:val="24"/>
          <w:szCs w:val="24"/>
        </w:rPr>
      </w:pPr>
    </w:p>
    <w:tbl>
      <w:tblPr>
        <w:tblW w:w="10973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800"/>
        <w:gridCol w:w="1620"/>
        <w:gridCol w:w="1980"/>
        <w:gridCol w:w="2150"/>
        <w:gridCol w:w="1833"/>
      </w:tblGrid>
      <w:tr w:rsidR="001A03B9" w:rsidRPr="00C13DFD" w14:paraId="138BA8AF" w14:textId="77777777" w:rsidTr="009D05C7">
        <w:tc>
          <w:tcPr>
            <w:tcW w:w="10973" w:type="dxa"/>
            <w:gridSpan w:val="6"/>
          </w:tcPr>
          <w:p w14:paraId="55009CC9" w14:textId="77777777" w:rsidR="001A03B9" w:rsidRPr="00BA0B2C" w:rsidRDefault="001A03B9" w:rsidP="0059005D">
            <w:pPr>
              <w:rPr>
                <w:sz w:val="24"/>
                <w:szCs w:val="24"/>
              </w:rPr>
            </w:pPr>
            <w:r w:rsidRPr="00BA0B2C">
              <w:rPr>
                <w:sz w:val="24"/>
                <w:szCs w:val="24"/>
              </w:rPr>
              <w:t>Умерло</w:t>
            </w:r>
          </w:p>
        </w:tc>
      </w:tr>
      <w:tr w:rsidR="006B1F2F" w:rsidRPr="00C13DFD" w14:paraId="5AF4DA79" w14:textId="77777777" w:rsidTr="009D05C7">
        <w:tc>
          <w:tcPr>
            <w:tcW w:w="1590" w:type="dxa"/>
          </w:tcPr>
          <w:p w14:paraId="6FD2F6FF" w14:textId="77777777" w:rsidR="006B1F2F" w:rsidRPr="00C13DFD" w:rsidRDefault="006B1F2F" w:rsidP="00301F3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800" w:type="dxa"/>
          </w:tcPr>
          <w:p w14:paraId="0B5A8209" w14:textId="77777777" w:rsidR="006B1F2F" w:rsidRPr="00C13DFD" w:rsidRDefault="006B1F2F" w:rsidP="00301F3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От туберкулеза</w:t>
            </w:r>
          </w:p>
        </w:tc>
        <w:tc>
          <w:tcPr>
            <w:tcW w:w="1620" w:type="dxa"/>
          </w:tcPr>
          <w:p w14:paraId="2A3B4E3D" w14:textId="77777777" w:rsidR="006B1F2F" w:rsidRPr="00C13DFD" w:rsidRDefault="006B1F2F" w:rsidP="00301F3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От других причин</w:t>
            </w:r>
          </w:p>
        </w:tc>
        <w:tc>
          <w:tcPr>
            <w:tcW w:w="1980" w:type="dxa"/>
          </w:tcPr>
          <w:p w14:paraId="40355220" w14:textId="77777777" w:rsidR="006B1F2F" w:rsidRPr="00C13DFD" w:rsidRDefault="006B1F2F" w:rsidP="00301F32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Умерли до 1 года наблюдения</w:t>
            </w:r>
          </w:p>
        </w:tc>
        <w:tc>
          <w:tcPr>
            <w:tcW w:w="2150" w:type="dxa"/>
          </w:tcPr>
          <w:p w14:paraId="589C78E7" w14:textId="77777777" w:rsidR="006B1F2F" w:rsidRPr="00C13DFD" w:rsidRDefault="006B1F2F" w:rsidP="00301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о наличии вскрытия</w:t>
            </w:r>
          </w:p>
        </w:tc>
        <w:tc>
          <w:tcPr>
            <w:tcW w:w="1833" w:type="dxa"/>
          </w:tcPr>
          <w:p w14:paraId="05D7299C" w14:textId="77777777" w:rsidR="006B1F2F" w:rsidRPr="00C13DFD" w:rsidRDefault="006B1F2F" w:rsidP="006B1F2F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  <w:lang w:val="en-US"/>
              </w:rPr>
              <w:t>DS</w:t>
            </w:r>
            <w:r w:rsidRPr="00C13DFD">
              <w:rPr>
                <w:sz w:val="24"/>
                <w:szCs w:val="24"/>
              </w:rPr>
              <w:t xml:space="preserve"> установлен</w:t>
            </w:r>
          </w:p>
          <w:p w14:paraId="2A640A88" w14:textId="77777777" w:rsidR="006B1F2F" w:rsidRPr="00C13DFD" w:rsidRDefault="006B1F2F" w:rsidP="006B1F2F">
            <w:pPr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посмертно</w:t>
            </w:r>
          </w:p>
        </w:tc>
      </w:tr>
      <w:tr w:rsidR="006B1F2F" w:rsidRPr="00C13DFD" w14:paraId="3D88C66B" w14:textId="77777777" w:rsidTr="009D05C7">
        <w:tc>
          <w:tcPr>
            <w:tcW w:w="1590" w:type="dxa"/>
          </w:tcPr>
          <w:p w14:paraId="7E6E3057" w14:textId="77777777" w:rsidR="006B1F2F" w:rsidRPr="00C13DFD" w:rsidRDefault="006B1F2F" w:rsidP="00E80780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64417862" w14:textId="77777777" w:rsidR="006B1F2F" w:rsidRPr="00C13DFD" w:rsidRDefault="006B1F2F" w:rsidP="009559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3EB42E54" w14:textId="77777777" w:rsidR="006B1F2F" w:rsidRPr="00C13DFD" w:rsidRDefault="006B1F2F" w:rsidP="009559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2162277B" w14:textId="77777777" w:rsidR="006B1F2F" w:rsidRPr="00C13DFD" w:rsidRDefault="006B1F2F" w:rsidP="009559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</w:tcPr>
          <w:p w14:paraId="4D9160CA" w14:textId="77777777" w:rsidR="006B1F2F" w:rsidRPr="00C13DFD" w:rsidRDefault="006B1F2F" w:rsidP="0095594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3" w:type="dxa"/>
          </w:tcPr>
          <w:p w14:paraId="5D3B0DAE" w14:textId="77777777" w:rsidR="006B1F2F" w:rsidRPr="00C13DFD" w:rsidRDefault="006B1F2F" w:rsidP="00E80780">
            <w:pPr>
              <w:rPr>
                <w:b/>
                <w:sz w:val="24"/>
                <w:szCs w:val="24"/>
              </w:rPr>
            </w:pPr>
          </w:p>
        </w:tc>
      </w:tr>
    </w:tbl>
    <w:p w14:paraId="4330DA87" w14:textId="77777777" w:rsidR="00312BC7" w:rsidRPr="00C13DFD" w:rsidRDefault="00312BC7" w:rsidP="0059005D">
      <w:pPr>
        <w:rPr>
          <w:sz w:val="24"/>
          <w:szCs w:val="24"/>
        </w:rPr>
      </w:pPr>
    </w:p>
    <w:p w14:paraId="443C36D9" w14:textId="77777777" w:rsidR="008B5CBA" w:rsidRPr="00C13DFD" w:rsidRDefault="0059005D" w:rsidP="008B5CBA">
      <w:pPr>
        <w:tabs>
          <w:tab w:val="left" w:pos="321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8B5CBA" w:rsidRPr="00C13DFD">
        <w:rPr>
          <w:b/>
          <w:sz w:val="24"/>
          <w:szCs w:val="24"/>
        </w:rPr>
        <w:t>. Социальная структура умерших больных</w:t>
      </w:r>
    </w:p>
    <w:p w14:paraId="5510F973" w14:textId="77777777" w:rsidR="00081660" w:rsidRPr="00C13DFD" w:rsidRDefault="00081660" w:rsidP="008B5CBA">
      <w:pPr>
        <w:tabs>
          <w:tab w:val="left" w:pos="3210"/>
        </w:tabs>
        <w:jc w:val="center"/>
        <w:rPr>
          <w:sz w:val="24"/>
          <w:szCs w:val="24"/>
        </w:rPr>
      </w:pPr>
    </w:p>
    <w:tbl>
      <w:tblPr>
        <w:tblW w:w="10973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1941"/>
        <w:gridCol w:w="1571"/>
        <w:gridCol w:w="1586"/>
        <w:gridCol w:w="1731"/>
        <w:gridCol w:w="2014"/>
      </w:tblGrid>
      <w:tr w:rsidR="00B2635E" w:rsidRPr="00C13DFD" w14:paraId="57579E40" w14:textId="77777777" w:rsidTr="009D05C7">
        <w:tc>
          <w:tcPr>
            <w:tcW w:w="2130" w:type="dxa"/>
          </w:tcPr>
          <w:p w14:paraId="073E89B9" w14:textId="77777777" w:rsidR="008B5CBA" w:rsidRPr="00C13DFD" w:rsidRDefault="008B5CBA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Работающие</w:t>
            </w:r>
          </w:p>
        </w:tc>
        <w:tc>
          <w:tcPr>
            <w:tcW w:w="6829" w:type="dxa"/>
            <w:gridSpan w:val="4"/>
          </w:tcPr>
          <w:p w14:paraId="053622A0" w14:textId="77777777" w:rsidR="008B5CBA" w:rsidRPr="00C13DFD" w:rsidRDefault="008B5CBA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Неработающие</w:t>
            </w:r>
          </w:p>
        </w:tc>
        <w:tc>
          <w:tcPr>
            <w:tcW w:w="2014" w:type="dxa"/>
          </w:tcPr>
          <w:p w14:paraId="08DB123F" w14:textId="77777777" w:rsidR="00B2635E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Лица</w:t>
            </w:r>
            <w:r w:rsidR="00805841"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БОМЖ</w:t>
            </w:r>
          </w:p>
        </w:tc>
      </w:tr>
      <w:tr w:rsidR="00B2635E" w:rsidRPr="00C13DFD" w14:paraId="1F9243D9" w14:textId="77777777" w:rsidTr="009D05C7">
        <w:tc>
          <w:tcPr>
            <w:tcW w:w="2130" w:type="dxa"/>
          </w:tcPr>
          <w:p w14:paraId="575EF343" w14:textId="77777777" w:rsidR="008B5CBA" w:rsidRPr="00C13DFD" w:rsidRDefault="008B5CBA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941" w:type="dxa"/>
          </w:tcPr>
          <w:p w14:paraId="70A72E66" w14:textId="77777777" w:rsidR="008B5CBA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571" w:type="dxa"/>
          </w:tcPr>
          <w:p w14:paraId="58ABEFD2" w14:textId="77777777" w:rsidR="008B5CBA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инвалиды</w:t>
            </w:r>
          </w:p>
        </w:tc>
        <w:tc>
          <w:tcPr>
            <w:tcW w:w="1586" w:type="dxa"/>
          </w:tcPr>
          <w:p w14:paraId="571C335D" w14:textId="77777777" w:rsidR="008B5CBA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пенсионеры</w:t>
            </w:r>
          </w:p>
        </w:tc>
        <w:tc>
          <w:tcPr>
            <w:tcW w:w="1731" w:type="dxa"/>
          </w:tcPr>
          <w:p w14:paraId="6FEB5C16" w14:textId="77777777" w:rsidR="008B5CBA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неработающие</w:t>
            </w:r>
          </w:p>
        </w:tc>
        <w:tc>
          <w:tcPr>
            <w:tcW w:w="2014" w:type="dxa"/>
          </w:tcPr>
          <w:p w14:paraId="3338A803" w14:textId="77777777" w:rsidR="008B5CBA" w:rsidRPr="00C13DFD" w:rsidRDefault="00B2635E" w:rsidP="0059005D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</w:tr>
      <w:tr w:rsidR="00B2635E" w:rsidRPr="00C13DFD" w14:paraId="4276FE5A" w14:textId="77777777" w:rsidTr="009D05C7">
        <w:tc>
          <w:tcPr>
            <w:tcW w:w="2130" w:type="dxa"/>
          </w:tcPr>
          <w:p w14:paraId="49419D9E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</w:tcPr>
          <w:p w14:paraId="7548A2AB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14:paraId="7E956604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86" w:type="dxa"/>
          </w:tcPr>
          <w:p w14:paraId="447796DF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14:paraId="3AE3C6BF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14:paraId="4F4C7024" w14:textId="77777777" w:rsidR="008B5CBA" w:rsidRPr="00C13DFD" w:rsidRDefault="008B5CBA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08A466" w14:textId="77777777" w:rsidR="00437E71" w:rsidRDefault="00437E71" w:rsidP="00614D59">
      <w:pPr>
        <w:tabs>
          <w:tab w:val="left" w:pos="3210"/>
        </w:tabs>
        <w:rPr>
          <w:b/>
          <w:sz w:val="24"/>
          <w:szCs w:val="24"/>
        </w:rPr>
      </w:pPr>
    </w:p>
    <w:p w14:paraId="6897D7DC" w14:textId="75E7802F" w:rsidR="00437E71" w:rsidRDefault="00437E71" w:rsidP="00437E71">
      <w:pPr>
        <w:tabs>
          <w:tab w:val="left" w:pos="3210"/>
        </w:tabs>
        <w:ind w:left="-993" w:firstLine="99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Провести подробный анализ каждого случая смерти больного от туберкулеза, с указанием </w:t>
      </w:r>
      <w:r w:rsidR="003C2962">
        <w:rPr>
          <w:b/>
          <w:sz w:val="24"/>
          <w:szCs w:val="24"/>
        </w:rPr>
        <w:t>причин,</w:t>
      </w:r>
      <w:r>
        <w:rPr>
          <w:b/>
          <w:sz w:val="24"/>
          <w:szCs w:val="24"/>
        </w:rPr>
        <w:t xml:space="preserve"> приведших к летальному исходу.</w:t>
      </w:r>
    </w:p>
    <w:p w14:paraId="244107F6" w14:textId="77777777" w:rsidR="00437E71" w:rsidRPr="00C13DFD" w:rsidRDefault="00437E71" w:rsidP="00614D59">
      <w:pPr>
        <w:tabs>
          <w:tab w:val="left" w:pos="3210"/>
        </w:tabs>
        <w:rPr>
          <w:b/>
          <w:sz w:val="24"/>
          <w:szCs w:val="24"/>
        </w:rPr>
      </w:pPr>
    </w:p>
    <w:p w14:paraId="6DDB3790" w14:textId="5F97EB7E" w:rsidR="00681AAC" w:rsidRPr="00C13DFD" w:rsidRDefault="00681AAC" w:rsidP="002B52A4">
      <w:pPr>
        <w:tabs>
          <w:tab w:val="left" w:pos="3210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X</w:t>
      </w:r>
      <w:r w:rsidR="0084017F">
        <w:rPr>
          <w:b/>
          <w:sz w:val="24"/>
          <w:szCs w:val="24"/>
          <w:lang w:val="en-US"/>
        </w:rPr>
        <w:t>II</w:t>
      </w:r>
      <w:r w:rsidR="006D1A76">
        <w:rPr>
          <w:b/>
          <w:sz w:val="24"/>
          <w:szCs w:val="24"/>
          <w:lang w:val="en-US"/>
        </w:rPr>
        <w:t>I</w:t>
      </w:r>
      <w:r w:rsidRPr="00C13DFD">
        <w:rPr>
          <w:b/>
          <w:sz w:val="24"/>
          <w:szCs w:val="24"/>
        </w:rPr>
        <w:t>. ЛЕЧЕНИЕ</w:t>
      </w:r>
    </w:p>
    <w:p w14:paraId="0DEF8F4B" w14:textId="77777777" w:rsidR="00681AAC" w:rsidRPr="00C13DFD" w:rsidRDefault="00681AAC" w:rsidP="00674F8A">
      <w:pPr>
        <w:tabs>
          <w:tab w:val="left" w:pos="3210"/>
        </w:tabs>
        <w:jc w:val="center"/>
        <w:rPr>
          <w:b/>
          <w:sz w:val="24"/>
          <w:szCs w:val="24"/>
        </w:rPr>
      </w:pPr>
    </w:p>
    <w:tbl>
      <w:tblPr>
        <w:tblW w:w="10959" w:type="dxa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1614"/>
        <w:gridCol w:w="1620"/>
        <w:gridCol w:w="1620"/>
        <w:gridCol w:w="1420"/>
        <w:gridCol w:w="1843"/>
      </w:tblGrid>
      <w:tr w:rsidR="00681AAC" w:rsidRPr="00C13DFD" w14:paraId="008971D9" w14:textId="77777777" w:rsidTr="009D05C7">
        <w:tc>
          <w:tcPr>
            <w:tcW w:w="10959" w:type="dxa"/>
            <w:gridSpan w:val="6"/>
          </w:tcPr>
          <w:p w14:paraId="3A58ED03" w14:textId="77777777" w:rsidR="00681AAC" w:rsidRPr="008F0FA5" w:rsidRDefault="00681AAC" w:rsidP="00614D59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r w:rsidRPr="008F0FA5">
              <w:rPr>
                <w:b/>
                <w:sz w:val="24"/>
                <w:szCs w:val="24"/>
              </w:rPr>
              <w:t>Амбулаторное</w:t>
            </w:r>
            <w:r w:rsidR="00135E2C" w:rsidRPr="008F0FA5">
              <w:rPr>
                <w:b/>
                <w:sz w:val="24"/>
                <w:szCs w:val="24"/>
              </w:rPr>
              <w:t xml:space="preserve"> лечение</w:t>
            </w:r>
          </w:p>
        </w:tc>
      </w:tr>
      <w:tr w:rsidR="00DB5820" w:rsidRPr="00C13DFD" w14:paraId="3A808DD1" w14:textId="77777777" w:rsidTr="009D05C7">
        <w:trPr>
          <w:trHeight w:val="170"/>
        </w:trPr>
        <w:tc>
          <w:tcPr>
            <w:tcW w:w="2842" w:type="dxa"/>
            <w:tcBorders>
              <w:right w:val="single" w:sz="4" w:space="0" w:color="auto"/>
            </w:tcBorders>
          </w:tcPr>
          <w:p w14:paraId="33E13892" w14:textId="77777777" w:rsidR="00DB5820" w:rsidRPr="00C13DFD" w:rsidRDefault="00DB5820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62440F5B" w14:textId="77777777" w:rsidR="00DB5820" w:rsidRPr="00C13DFD" w:rsidRDefault="00DB5820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РХТ</w:t>
            </w:r>
          </w:p>
        </w:tc>
        <w:tc>
          <w:tcPr>
            <w:tcW w:w="1620" w:type="dxa"/>
          </w:tcPr>
          <w:p w14:paraId="680E04FD" w14:textId="77777777" w:rsidR="00DB5820" w:rsidRPr="00C13DFD" w:rsidRDefault="00DB5820" w:rsidP="00DB5820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РХТ</w:t>
            </w:r>
          </w:p>
        </w:tc>
        <w:tc>
          <w:tcPr>
            <w:tcW w:w="1620" w:type="dxa"/>
          </w:tcPr>
          <w:p w14:paraId="7CE247DB" w14:textId="77777777" w:rsidR="00DB5820" w:rsidRPr="00C13DFD" w:rsidRDefault="00DB5820" w:rsidP="00C5075B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РХТ</w:t>
            </w:r>
          </w:p>
        </w:tc>
        <w:tc>
          <w:tcPr>
            <w:tcW w:w="1420" w:type="dxa"/>
          </w:tcPr>
          <w:p w14:paraId="0FEB969F" w14:textId="77777777" w:rsidR="00DB5820" w:rsidRPr="00C13DFD" w:rsidRDefault="00DB5820" w:rsidP="00C5075B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РХТ</w:t>
            </w:r>
          </w:p>
        </w:tc>
        <w:tc>
          <w:tcPr>
            <w:tcW w:w="1843" w:type="dxa"/>
          </w:tcPr>
          <w:p w14:paraId="5BFE0131" w14:textId="77777777" w:rsidR="00DB5820" w:rsidRPr="00DB5820" w:rsidRDefault="00DB5820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V </w:t>
            </w:r>
            <w:r>
              <w:rPr>
                <w:sz w:val="24"/>
                <w:szCs w:val="24"/>
              </w:rPr>
              <w:t>РХТ</w:t>
            </w:r>
          </w:p>
        </w:tc>
      </w:tr>
      <w:tr w:rsidR="00B002CD" w:rsidRPr="00C13DFD" w14:paraId="3C15BD72" w14:textId="77777777" w:rsidTr="00B002CD">
        <w:trPr>
          <w:trHeight w:val="170"/>
        </w:trPr>
        <w:tc>
          <w:tcPr>
            <w:tcW w:w="2842" w:type="dxa"/>
            <w:tcBorders>
              <w:right w:val="single" w:sz="4" w:space="0" w:color="auto"/>
            </w:tcBorders>
          </w:tcPr>
          <w:p w14:paraId="70CD5CAB" w14:textId="77777777" w:rsidR="00B002CD" w:rsidRPr="006F7FB7" w:rsidRDefault="00B002CD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116912D8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14:paraId="0704B2BA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14:paraId="5A493D45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14:paraId="46C066A5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14:paraId="5E2E94F7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</w:tr>
      <w:tr w:rsidR="00B002CD" w:rsidRPr="00C13DFD" w14:paraId="3259C3DA" w14:textId="77777777" w:rsidTr="00B002CD">
        <w:trPr>
          <w:trHeight w:val="170"/>
        </w:trPr>
        <w:tc>
          <w:tcPr>
            <w:tcW w:w="2842" w:type="dxa"/>
            <w:tcBorders>
              <w:right w:val="single" w:sz="4" w:space="0" w:color="auto"/>
            </w:tcBorders>
          </w:tcPr>
          <w:p w14:paraId="29117F9A" w14:textId="77777777" w:rsidR="00B002CD" w:rsidRPr="006F7FB7" w:rsidRDefault="00B002CD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614" w:type="dxa"/>
            <w:tcBorders>
              <w:left w:val="single" w:sz="4" w:space="0" w:color="auto"/>
            </w:tcBorders>
          </w:tcPr>
          <w:p w14:paraId="1F5911D6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14:paraId="370DFEE2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</w:tcPr>
          <w:p w14:paraId="2EF7EA29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</w:tcPr>
          <w:p w14:paraId="77DEFA5D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14:paraId="4037A8F6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</w:tr>
      <w:tr w:rsidR="00B002CD" w:rsidRPr="00C13DFD" w14:paraId="729A18FC" w14:textId="77777777" w:rsidTr="009D05C7">
        <w:trPr>
          <w:trHeight w:val="170"/>
        </w:trPr>
        <w:tc>
          <w:tcPr>
            <w:tcW w:w="2842" w:type="dxa"/>
            <w:tcBorders>
              <w:bottom w:val="single" w:sz="4" w:space="0" w:color="auto"/>
              <w:right w:val="single" w:sz="4" w:space="0" w:color="auto"/>
            </w:tcBorders>
          </w:tcPr>
          <w:p w14:paraId="38BB5DE9" w14:textId="77777777" w:rsidR="00B002CD" w:rsidRPr="006F7FB7" w:rsidRDefault="00B002CD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614" w:type="dxa"/>
            <w:tcBorders>
              <w:left w:val="single" w:sz="4" w:space="0" w:color="auto"/>
              <w:bottom w:val="single" w:sz="4" w:space="0" w:color="auto"/>
            </w:tcBorders>
          </w:tcPr>
          <w:p w14:paraId="070E73B6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79CC35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B9BE4D8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56A71945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814DFF" w14:textId="77777777" w:rsidR="00B002CD" w:rsidRPr="00C13DFD" w:rsidRDefault="00B002CD" w:rsidP="00614D59">
            <w:pPr>
              <w:tabs>
                <w:tab w:val="left" w:pos="3210"/>
              </w:tabs>
              <w:rPr>
                <w:sz w:val="24"/>
                <w:szCs w:val="24"/>
                <w:lang w:val="en-US"/>
              </w:rPr>
            </w:pPr>
          </w:p>
        </w:tc>
      </w:tr>
    </w:tbl>
    <w:p w14:paraId="1CBD6439" w14:textId="77777777" w:rsidR="00681AAC" w:rsidRDefault="00681AAC" w:rsidP="00674F8A">
      <w:pPr>
        <w:tabs>
          <w:tab w:val="left" w:pos="3210"/>
        </w:tabs>
        <w:jc w:val="center"/>
        <w:rPr>
          <w:b/>
          <w:sz w:val="24"/>
          <w:szCs w:val="24"/>
        </w:rPr>
      </w:pPr>
    </w:p>
    <w:tbl>
      <w:tblPr>
        <w:tblW w:w="10973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1568"/>
        <w:gridCol w:w="868"/>
        <w:gridCol w:w="1694"/>
        <w:gridCol w:w="867"/>
        <w:gridCol w:w="1568"/>
        <w:gridCol w:w="894"/>
        <w:gridCol w:w="1568"/>
      </w:tblGrid>
      <w:tr w:rsidR="00681AAC" w:rsidRPr="00C13DFD" w14:paraId="1CDC74D4" w14:textId="77777777" w:rsidTr="009D05C7">
        <w:trPr>
          <w:trHeight w:val="222"/>
        </w:trPr>
        <w:tc>
          <w:tcPr>
            <w:tcW w:w="10973" w:type="dxa"/>
            <w:gridSpan w:val="8"/>
          </w:tcPr>
          <w:p w14:paraId="28BAAF1B" w14:textId="77777777" w:rsidR="00681AAC" w:rsidRPr="008F0FA5" w:rsidRDefault="00135E2C" w:rsidP="00614D59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r w:rsidRPr="008F0FA5">
              <w:rPr>
                <w:b/>
                <w:sz w:val="24"/>
                <w:szCs w:val="24"/>
              </w:rPr>
              <w:t>Стационарное лечение</w:t>
            </w:r>
          </w:p>
        </w:tc>
      </w:tr>
      <w:tr w:rsidR="00135E2C" w:rsidRPr="00C13DFD" w14:paraId="38863A75" w14:textId="77777777" w:rsidTr="0003611D">
        <w:tc>
          <w:tcPr>
            <w:tcW w:w="3514" w:type="dxa"/>
            <w:gridSpan w:val="2"/>
          </w:tcPr>
          <w:p w14:paraId="507AB092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Больные</w:t>
            </w:r>
          </w:p>
        </w:tc>
        <w:tc>
          <w:tcPr>
            <w:tcW w:w="2562" w:type="dxa"/>
            <w:gridSpan w:val="2"/>
          </w:tcPr>
          <w:p w14:paraId="0DD4BCCA" w14:textId="77777777" w:rsidR="00135E2C" w:rsidRPr="00C13DFD" w:rsidRDefault="002F2EFB" w:rsidP="002F2EFB">
            <w:pPr>
              <w:tabs>
                <w:tab w:val="center" w:pos="11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Впервые выявленные</w:t>
            </w:r>
          </w:p>
        </w:tc>
        <w:tc>
          <w:tcPr>
            <w:tcW w:w="2435" w:type="dxa"/>
            <w:gridSpan w:val="2"/>
          </w:tcPr>
          <w:p w14:paraId="355B4C81" w14:textId="77777777" w:rsidR="00135E2C" w:rsidRPr="00C13DFD" w:rsidRDefault="002F2EFB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Рецидивы</w:t>
            </w:r>
          </w:p>
        </w:tc>
        <w:tc>
          <w:tcPr>
            <w:tcW w:w="2462" w:type="dxa"/>
            <w:gridSpan w:val="2"/>
          </w:tcPr>
          <w:p w14:paraId="0A92B068" w14:textId="77777777" w:rsidR="00135E2C" w:rsidRPr="006D1A76" w:rsidRDefault="006D1A76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контингенты</w:t>
            </w:r>
          </w:p>
        </w:tc>
      </w:tr>
      <w:tr w:rsidR="00135E2C" w:rsidRPr="00C13DFD" w14:paraId="3F00AB66" w14:textId="77777777" w:rsidTr="0003611D">
        <w:tc>
          <w:tcPr>
            <w:tcW w:w="1946" w:type="dxa"/>
          </w:tcPr>
          <w:p w14:paraId="107D6895" w14:textId="77777777" w:rsidR="00135E2C" w:rsidRPr="00C13DFD" w:rsidRDefault="00135E2C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568" w:type="dxa"/>
          </w:tcPr>
          <w:p w14:paraId="3621D9F2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бациллярные</w:t>
            </w:r>
          </w:p>
        </w:tc>
        <w:tc>
          <w:tcPr>
            <w:tcW w:w="868" w:type="dxa"/>
          </w:tcPr>
          <w:p w14:paraId="4BB2ED22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694" w:type="dxa"/>
          </w:tcPr>
          <w:p w14:paraId="2A40117C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бациллярные</w:t>
            </w:r>
          </w:p>
        </w:tc>
        <w:tc>
          <w:tcPr>
            <w:tcW w:w="867" w:type="dxa"/>
          </w:tcPr>
          <w:p w14:paraId="76EB9D9B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568" w:type="dxa"/>
          </w:tcPr>
          <w:p w14:paraId="480A4229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бациллярные</w:t>
            </w:r>
          </w:p>
        </w:tc>
        <w:tc>
          <w:tcPr>
            <w:tcW w:w="894" w:type="dxa"/>
          </w:tcPr>
          <w:p w14:paraId="4C990CAA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</w:p>
        </w:tc>
        <w:tc>
          <w:tcPr>
            <w:tcW w:w="1568" w:type="dxa"/>
          </w:tcPr>
          <w:p w14:paraId="2687B392" w14:textId="77777777" w:rsidR="00135E2C" w:rsidRPr="00C13DFD" w:rsidRDefault="00135E2C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бациллярные</w:t>
            </w:r>
          </w:p>
        </w:tc>
      </w:tr>
      <w:tr w:rsidR="00B002CD" w:rsidRPr="00C13DFD" w14:paraId="3571F8EB" w14:textId="77777777" w:rsidTr="0003611D">
        <w:tc>
          <w:tcPr>
            <w:tcW w:w="1946" w:type="dxa"/>
          </w:tcPr>
          <w:p w14:paraId="17BC4D36" w14:textId="77777777" w:rsidR="00B002CD" w:rsidRPr="006F7FB7" w:rsidRDefault="00B002CD" w:rsidP="0036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568" w:type="dxa"/>
          </w:tcPr>
          <w:p w14:paraId="2DEACC56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23ADD02B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14:paraId="5E17BBB0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14:paraId="4F88465F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3A0098E2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4" w:type="dxa"/>
          </w:tcPr>
          <w:p w14:paraId="43F5DEEF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4A763F94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</w:tr>
      <w:tr w:rsidR="00B002CD" w:rsidRPr="00C13DFD" w14:paraId="443227E7" w14:textId="77777777" w:rsidTr="0003611D">
        <w:tc>
          <w:tcPr>
            <w:tcW w:w="1946" w:type="dxa"/>
          </w:tcPr>
          <w:p w14:paraId="70671547" w14:textId="77777777" w:rsidR="00B002CD" w:rsidRPr="006F7FB7" w:rsidRDefault="00B002CD" w:rsidP="0036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568" w:type="dxa"/>
          </w:tcPr>
          <w:p w14:paraId="3DA830B1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7860BF5A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14:paraId="3299E3B8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14:paraId="54C1E5C8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2D98FEA0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4" w:type="dxa"/>
          </w:tcPr>
          <w:p w14:paraId="616D1937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316D2BB2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</w:tr>
      <w:tr w:rsidR="00B002CD" w:rsidRPr="00C13DFD" w14:paraId="32A3CBE1" w14:textId="77777777" w:rsidTr="0003611D">
        <w:tc>
          <w:tcPr>
            <w:tcW w:w="1946" w:type="dxa"/>
          </w:tcPr>
          <w:p w14:paraId="53319365" w14:textId="77777777" w:rsidR="00B002CD" w:rsidRPr="006F7FB7" w:rsidRDefault="00B002CD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568" w:type="dxa"/>
          </w:tcPr>
          <w:p w14:paraId="2FF078A9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14:paraId="3751C59C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14:paraId="5716BFD2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</w:tcPr>
          <w:p w14:paraId="1EC9C670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3DCE86C9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4" w:type="dxa"/>
          </w:tcPr>
          <w:p w14:paraId="3715AD87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14:paraId="55AEEC15" w14:textId="77777777" w:rsidR="00B002CD" w:rsidRPr="00C13DFD" w:rsidRDefault="00B002CD" w:rsidP="00614D59">
            <w:pPr>
              <w:tabs>
                <w:tab w:val="left" w:pos="3210"/>
              </w:tabs>
              <w:rPr>
                <w:b/>
                <w:sz w:val="24"/>
                <w:szCs w:val="24"/>
              </w:rPr>
            </w:pPr>
          </w:p>
        </w:tc>
      </w:tr>
    </w:tbl>
    <w:p w14:paraId="50D13FF1" w14:textId="77777777" w:rsidR="00135E2C" w:rsidRDefault="00135E2C" w:rsidP="00674F8A">
      <w:pPr>
        <w:tabs>
          <w:tab w:val="left" w:pos="3210"/>
        </w:tabs>
        <w:jc w:val="center"/>
        <w:rPr>
          <w:b/>
          <w:sz w:val="24"/>
          <w:szCs w:val="24"/>
        </w:rPr>
      </w:pPr>
    </w:p>
    <w:tbl>
      <w:tblPr>
        <w:tblW w:w="10973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1560"/>
        <w:gridCol w:w="1842"/>
        <w:gridCol w:w="1418"/>
        <w:gridCol w:w="1701"/>
        <w:gridCol w:w="2268"/>
      </w:tblGrid>
      <w:tr w:rsidR="00135E2C" w:rsidRPr="00C13DFD" w14:paraId="3406415A" w14:textId="77777777" w:rsidTr="008F0FA5">
        <w:tc>
          <w:tcPr>
            <w:tcW w:w="10973" w:type="dxa"/>
            <w:gridSpan w:val="6"/>
          </w:tcPr>
          <w:p w14:paraId="068EEC27" w14:textId="77777777" w:rsidR="00135E2C" w:rsidRPr="008F0FA5" w:rsidRDefault="00135E2C" w:rsidP="00955948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  <w:r w:rsidRPr="008F0FA5">
              <w:rPr>
                <w:b/>
                <w:sz w:val="24"/>
                <w:szCs w:val="24"/>
              </w:rPr>
              <w:t>Санаторно-курортное лечение</w:t>
            </w:r>
          </w:p>
        </w:tc>
      </w:tr>
      <w:tr w:rsidR="008F0FA5" w:rsidRPr="00C13DFD" w14:paraId="1FB8E716" w14:textId="77777777" w:rsidTr="00437E71">
        <w:tc>
          <w:tcPr>
            <w:tcW w:w="2184" w:type="dxa"/>
          </w:tcPr>
          <w:p w14:paraId="6F05E179" w14:textId="77777777" w:rsidR="008F0FA5" w:rsidRPr="00C13DFD" w:rsidRDefault="008F0FA5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направлено </w:t>
            </w:r>
          </w:p>
        </w:tc>
        <w:tc>
          <w:tcPr>
            <w:tcW w:w="1560" w:type="dxa"/>
          </w:tcPr>
          <w:p w14:paraId="4FA7DF9C" w14:textId="77777777" w:rsidR="008F0FA5" w:rsidRPr="00C13DFD" w:rsidRDefault="008F0FA5" w:rsidP="006132F6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нуждалось </w:t>
            </w:r>
          </w:p>
        </w:tc>
        <w:tc>
          <w:tcPr>
            <w:tcW w:w="1842" w:type="dxa"/>
          </w:tcPr>
          <w:p w14:paraId="763A38DD" w14:textId="77777777" w:rsidR="008F0FA5" w:rsidRPr="00C13DFD" w:rsidRDefault="008F0FA5" w:rsidP="008F0FA5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получило (</w:t>
            </w:r>
            <w:proofErr w:type="spellStart"/>
            <w:r>
              <w:rPr>
                <w:sz w:val="24"/>
                <w:szCs w:val="24"/>
              </w:rPr>
              <w:t>абс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14:paraId="32A46448" w14:textId="77777777" w:rsidR="008F0FA5" w:rsidRPr="00C13DFD" w:rsidRDefault="008F0FA5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14:paraId="67A7EA82" w14:textId="77777777" w:rsidR="008F0FA5" w:rsidRPr="00C13DFD" w:rsidRDefault="008F0FA5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отказ</w:t>
            </w:r>
          </w:p>
        </w:tc>
        <w:tc>
          <w:tcPr>
            <w:tcW w:w="2268" w:type="dxa"/>
          </w:tcPr>
          <w:p w14:paraId="2FDC5A97" w14:textId="77777777" w:rsidR="008F0FA5" w:rsidRPr="00C13DFD" w:rsidRDefault="008F0FA5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причина</w:t>
            </w:r>
          </w:p>
          <w:p w14:paraId="338C12C5" w14:textId="77777777" w:rsidR="008F0FA5" w:rsidRPr="00C13DFD" w:rsidRDefault="008F0FA5" w:rsidP="00614D59">
            <w:pPr>
              <w:tabs>
                <w:tab w:val="left" w:pos="3210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отказа</w:t>
            </w:r>
          </w:p>
        </w:tc>
      </w:tr>
      <w:tr w:rsidR="008F0FA5" w:rsidRPr="00C13DFD" w14:paraId="493C7A52" w14:textId="77777777" w:rsidTr="00437E71">
        <w:tc>
          <w:tcPr>
            <w:tcW w:w="2184" w:type="dxa"/>
          </w:tcPr>
          <w:p w14:paraId="1385F077" w14:textId="77777777" w:rsidR="008F0FA5" w:rsidRPr="006F7FB7" w:rsidRDefault="008F0FA5" w:rsidP="00527E53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взрослые</w:t>
            </w:r>
          </w:p>
        </w:tc>
        <w:tc>
          <w:tcPr>
            <w:tcW w:w="1560" w:type="dxa"/>
          </w:tcPr>
          <w:p w14:paraId="1466C4EC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59D5458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FB9A02A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425030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E0B0E9D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  <w:tr w:rsidR="008F0FA5" w:rsidRPr="00C13DFD" w14:paraId="5166203E" w14:textId="77777777" w:rsidTr="00437E71">
        <w:tc>
          <w:tcPr>
            <w:tcW w:w="2184" w:type="dxa"/>
          </w:tcPr>
          <w:p w14:paraId="302D7B19" w14:textId="77777777" w:rsidR="008F0FA5" w:rsidRPr="006F7FB7" w:rsidRDefault="008F0FA5" w:rsidP="008F0FA5">
            <w:pPr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6F7FB7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и 0-14</w:t>
            </w:r>
            <w:r w:rsidRPr="006F7FB7">
              <w:rPr>
                <w:sz w:val="24"/>
                <w:szCs w:val="24"/>
              </w:rPr>
              <w:t xml:space="preserve"> лет </w:t>
            </w:r>
          </w:p>
        </w:tc>
        <w:tc>
          <w:tcPr>
            <w:tcW w:w="1560" w:type="dxa"/>
          </w:tcPr>
          <w:p w14:paraId="5BD849B8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390F74E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B6C2E8C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428814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36B2B3A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  <w:tr w:rsidR="008F0FA5" w:rsidRPr="00C13DFD" w14:paraId="0426B1A5" w14:textId="77777777" w:rsidTr="00437E71">
        <w:tc>
          <w:tcPr>
            <w:tcW w:w="2184" w:type="dxa"/>
          </w:tcPr>
          <w:p w14:paraId="55EFD200" w14:textId="77777777" w:rsidR="008F0FA5" w:rsidRPr="006F7FB7" w:rsidRDefault="008F0FA5" w:rsidP="008F0FA5">
            <w:pPr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дети </w:t>
            </w:r>
            <w:r w:rsidRPr="006F7FB7">
              <w:rPr>
                <w:sz w:val="24"/>
                <w:szCs w:val="24"/>
              </w:rPr>
              <w:t xml:space="preserve">15-17 лет </w:t>
            </w:r>
          </w:p>
        </w:tc>
        <w:tc>
          <w:tcPr>
            <w:tcW w:w="1560" w:type="dxa"/>
          </w:tcPr>
          <w:p w14:paraId="6C581DEB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B80AAFF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22CBE65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9106A6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BB905F6" w14:textId="77777777" w:rsidR="008F0FA5" w:rsidRPr="00C13DFD" w:rsidRDefault="008F0FA5" w:rsidP="00955948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5B79C368" w14:textId="77777777" w:rsidR="00135E2C" w:rsidRDefault="00135E2C" w:rsidP="00674F8A">
      <w:pPr>
        <w:tabs>
          <w:tab w:val="left" w:pos="3210"/>
        </w:tabs>
        <w:jc w:val="center"/>
        <w:rPr>
          <w:b/>
          <w:sz w:val="24"/>
          <w:szCs w:val="24"/>
        </w:rPr>
      </w:pPr>
    </w:p>
    <w:p w14:paraId="694A5D06" w14:textId="77777777" w:rsidR="00F93EE8" w:rsidRDefault="00F93EE8" w:rsidP="00F93EE8">
      <w:pPr>
        <w:jc w:val="center"/>
        <w:rPr>
          <w:b/>
          <w:sz w:val="24"/>
          <w:szCs w:val="24"/>
        </w:rPr>
      </w:pPr>
      <w:r w:rsidRPr="00F93EE8">
        <w:rPr>
          <w:b/>
          <w:sz w:val="24"/>
          <w:szCs w:val="24"/>
        </w:rPr>
        <w:t>Информация о результатах</w:t>
      </w:r>
      <w:r>
        <w:rPr>
          <w:b/>
          <w:sz w:val="24"/>
          <w:szCs w:val="24"/>
        </w:rPr>
        <w:t xml:space="preserve"> </w:t>
      </w:r>
      <w:r w:rsidRPr="00F93EE8">
        <w:rPr>
          <w:b/>
          <w:sz w:val="24"/>
          <w:szCs w:val="24"/>
        </w:rPr>
        <w:t xml:space="preserve">лечения больных с МЛУ ТБ, зарегистрированных на лечение </w:t>
      </w:r>
      <w:r>
        <w:rPr>
          <w:b/>
          <w:sz w:val="24"/>
          <w:szCs w:val="24"/>
        </w:rPr>
        <w:t>п</w:t>
      </w:r>
      <w:r w:rsidRPr="00F93EE8">
        <w:rPr>
          <w:b/>
          <w:sz w:val="24"/>
          <w:szCs w:val="24"/>
        </w:rPr>
        <w:t xml:space="preserve">о </w:t>
      </w:r>
      <w:r w:rsidRPr="00F93EE8">
        <w:rPr>
          <w:b/>
          <w:sz w:val="24"/>
          <w:szCs w:val="24"/>
          <w:lang w:val="en-US"/>
        </w:rPr>
        <w:t>IV</w:t>
      </w:r>
      <w:r w:rsidRPr="00F93EE8">
        <w:rPr>
          <w:b/>
          <w:sz w:val="24"/>
          <w:szCs w:val="24"/>
        </w:rPr>
        <w:t xml:space="preserve"> режиму</w:t>
      </w:r>
      <w:r>
        <w:rPr>
          <w:b/>
          <w:sz w:val="24"/>
          <w:szCs w:val="24"/>
        </w:rPr>
        <w:t xml:space="preserve"> </w:t>
      </w:r>
      <w:r w:rsidRPr="00F93EE8">
        <w:rPr>
          <w:b/>
          <w:sz w:val="24"/>
          <w:szCs w:val="24"/>
        </w:rPr>
        <w:t>в 201</w:t>
      </w:r>
      <w:r w:rsidR="001C784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г.</w:t>
      </w:r>
    </w:p>
    <w:p w14:paraId="64DF8CC3" w14:textId="77777777" w:rsidR="001C403B" w:rsidRPr="00F93EE8" w:rsidRDefault="001C403B" w:rsidP="00F93EE8">
      <w:pPr>
        <w:jc w:val="center"/>
        <w:rPr>
          <w:b/>
          <w:sz w:val="24"/>
          <w:szCs w:val="24"/>
        </w:rPr>
      </w:pPr>
    </w:p>
    <w:tbl>
      <w:tblPr>
        <w:tblW w:w="1090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912"/>
        <w:gridCol w:w="824"/>
        <w:gridCol w:w="1162"/>
        <w:gridCol w:w="993"/>
        <w:gridCol w:w="701"/>
        <w:gridCol w:w="734"/>
        <w:gridCol w:w="903"/>
        <w:gridCol w:w="940"/>
        <w:gridCol w:w="709"/>
        <w:gridCol w:w="983"/>
        <w:gridCol w:w="630"/>
      </w:tblGrid>
      <w:tr w:rsidR="00F93EE8" w:rsidRPr="005C6CB1" w14:paraId="13D46C5B" w14:textId="77777777" w:rsidTr="0003611D">
        <w:trPr>
          <w:trHeight w:val="621"/>
        </w:trPr>
        <w:tc>
          <w:tcPr>
            <w:tcW w:w="1413" w:type="dxa"/>
            <w:vMerge w:val="restart"/>
            <w:shd w:val="clear" w:color="auto" w:fill="auto"/>
            <w:vAlign w:val="bottom"/>
            <w:hideMark/>
          </w:tcPr>
          <w:p w14:paraId="6F281005" w14:textId="77777777" w:rsidR="00F93EE8" w:rsidRDefault="00F93EE8" w:rsidP="00F93EE8">
            <w:pPr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Категории случаев лечения туберкулёза</w:t>
            </w:r>
          </w:p>
          <w:p w14:paraId="6EFB8155" w14:textId="77777777" w:rsidR="00F93EE8" w:rsidRPr="00F93EE8" w:rsidRDefault="00F93EE8" w:rsidP="00F93EE8">
            <w:pPr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  <w:hideMark/>
          </w:tcPr>
          <w:p w14:paraId="419D7AE9" w14:textId="77777777" w:rsidR="00F93EE8" w:rsidRPr="00F93EE8" w:rsidRDefault="00F93EE8" w:rsidP="001C403B">
            <w:pPr>
              <w:ind w:left="-84" w:right="-92" w:firstLine="14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 xml:space="preserve">зарегистрировано случаев за отчётный период </w:t>
            </w:r>
          </w:p>
        </w:tc>
        <w:tc>
          <w:tcPr>
            <w:tcW w:w="1986" w:type="dxa"/>
            <w:gridSpan w:val="2"/>
            <w:shd w:val="clear" w:color="auto" w:fill="auto"/>
            <w:hideMark/>
          </w:tcPr>
          <w:p w14:paraId="51811F2D" w14:textId="77777777" w:rsidR="00F93EE8" w:rsidRPr="00F93EE8" w:rsidRDefault="00F93EE8" w:rsidP="00F93EE8">
            <w:pPr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эффективный курс химиотерапии, подтвержденный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195D5B7" w14:textId="77777777" w:rsidR="00F93EE8" w:rsidRPr="00F93EE8" w:rsidRDefault="00F93EE8" w:rsidP="001C403B">
            <w:pPr>
              <w:ind w:left="-80" w:right="-81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неэффективный курс химиотерапии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14:paraId="4C34BB8D" w14:textId="77777777" w:rsidR="00F93EE8" w:rsidRDefault="00F93EE8" w:rsidP="00F93EE8">
            <w:pPr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умерло:</w:t>
            </w:r>
          </w:p>
          <w:p w14:paraId="1E0BE38C" w14:textId="77777777" w:rsidR="00F93EE8" w:rsidRDefault="00F93EE8" w:rsidP="001C403B">
            <w:pPr>
              <w:ind w:left="-79" w:right="-115" w:firstLine="14"/>
              <w:rPr>
                <w:b/>
                <w:sz w:val="20"/>
                <w:szCs w:val="20"/>
              </w:rPr>
            </w:pPr>
          </w:p>
          <w:p w14:paraId="492524BC" w14:textId="77777777" w:rsidR="00F93EE8" w:rsidRPr="00F93EE8" w:rsidRDefault="00F93EE8" w:rsidP="00F93EE8">
            <w:pPr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 w:val="restart"/>
            <w:shd w:val="clear" w:color="auto" w:fill="auto"/>
            <w:hideMark/>
          </w:tcPr>
          <w:p w14:paraId="30FF26F3" w14:textId="77777777" w:rsidR="00F93EE8" w:rsidRPr="00F93EE8" w:rsidRDefault="00F93EE8" w:rsidP="001C403B">
            <w:pPr>
              <w:ind w:left="-73" w:right="-103" w:hanging="14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прервало курс лечения</w:t>
            </w:r>
          </w:p>
        </w:tc>
        <w:tc>
          <w:tcPr>
            <w:tcW w:w="940" w:type="dxa"/>
            <w:vMerge w:val="restart"/>
            <w:shd w:val="clear" w:color="auto" w:fill="auto"/>
            <w:hideMark/>
          </w:tcPr>
          <w:p w14:paraId="47860C46" w14:textId="77777777" w:rsidR="00F93EE8" w:rsidRPr="00F93EE8" w:rsidRDefault="00F93EE8" w:rsidP="001C403B">
            <w:pPr>
              <w:ind w:left="-99" w:right="-92" w:firstLine="14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выбыло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7C91A4A8" w14:textId="77777777" w:rsidR="00F93EE8" w:rsidRPr="00F93EE8" w:rsidRDefault="00F93EE8" w:rsidP="001C403B">
            <w:pPr>
              <w:ind w:left="-82" w:right="-97" w:hanging="28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продолжает лечение</w:t>
            </w:r>
          </w:p>
        </w:tc>
        <w:tc>
          <w:tcPr>
            <w:tcW w:w="983" w:type="dxa"/>
            <w:vMerge w:val="restart"/>
            <w:shd w:val="clear" w:color="auto" w:fill="auto"/>
            <w:hideMark/>
          </w:tcPr>
          <w:p w14:paraId="7A66A8F4" w14:textId="77777777" w:rsidR="00F93EE8" w:rsidRPr="00F93EE8" w:rsidRDefault="00F93EE8" w:rsidP="001C403B">
            <w:pPr>
              <w:ind w:left="-105" w:right="-94" w:firstLine="28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диагноз туберкулёза снят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14:paraId="4F6C9672" w14:textId="77777777" w:rsidR="00F93EE8" w:rsidRPr="00F93EE8" w:rsidRDefault="00F93EE8" w:rsidP="001C403B">
            <w:pPr>
              <w:ind w:left="-80" w:right="-75"/>
              <w:rPr>
                <w:b/>
                <w:sz w:val="20"/>
                <w:szCs w:val="20"/>
              </w:rPr>
            </w:pPr>
            <w:r w:rsidRPr="00F93EE8">
              <w:rPr>
                <w:b/>
                <w:sz w:val="20"/>
                <w:szCs w:val="20"/>
              </w:rPr>
              <w:t>всего</w:t>
            </w:r>
          </w:p>
        </w:tc>
      </w:tr>
      <w:tr w:rsidR="00F93EE8" w:rsidRPr="005C6CB1" w14:paraId="30BC3CD4" w14:textId="77777777" w:rsidTr="0003611D">
        <w:trPr>
          <w:trHeight w:val="579"/>
        </w:trPr>
        <w:tc>
          <w:tcPr>
            <w:tcW w:w="1413" w:type="dxa"/>
            <w:vMerge/>
            <w:vAlign w:val="center"/>
            <w:hideMark/>
          </w:tcPr>
          <w:p w14:paraId="574DA9D6" w14:textId="77777777" w:rsidR="00F93EE8" w:rsidRPr="005C6CB1" w:rsidRDefault="00F93EE8" w:rsidP="00AE62A8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14:paraId="59795B38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hideMark/>
          </w:tcPr>
          <w:p w14:paraId="1FAD6370" w14:textId="77777777" w:rsidR="00F93EE8" w:rsidRPr="005C6CB1" w:rsidRDefault="00F93EE8" w:rsidP="001C403B">
            <w:pPr>
              <w:ind w:left="-164" w:right="-108" w:firstLine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</w:t>
            </w:r>
            <w:r w:rsidRPr="005C6CB1">
              <w:rPr>
                <w:sz w:val="20"/>
                <w:szCs w:val="20"/>
              </w:rPr>
              <w:t>вом</w:t>
            </w:r>
          </w:p>
        </w:tc>
        <w:tc>
          <w:tcPr>
            <w:tcW w:w="1162" w:type="dxa"/>
            <w:shd w:val="clear" w:color="auto" w:fill="auto"/>
            <w:hideMark/>
          </w:tcPr>
          <w:p w14:paraId="59CC8F56" w14:textId="77777777" w:rsidR="00F93EE8" w:rsidRPr="005C6CB1" w:rsidRDefault="00F93EE8" w:rsidP="00AE62A8">
            <w:pPr>
              <w:jc w:val="both"/>
              <w:rPr>
                <w:sz w:val="20"/>
                <w:szCs w:val="20"/>
              </w:rPr>
            </w:pPr>
            <w:r w:rsidRPr="005C6CB1">
              <w:rPr>
                <w:sz w:val="20"/>
                <w:szCs w:val="20"/>
              </w:rPr>
              <w:t>клинико-</w:t>
            </w:r>
            <w:proofErr w:type="spellStart"/>
            <w:r w:rsidRPr="005C6CB1">
              <w:rPr>
                <w:sz w:val="20"/>
                <w:szCs w:val="20"/>
              </w:rPr>
              <w:t>рентгено</w:t>
            </w:r>
            <w:proofErr w:type="spellEnd"/>
            <w:r w:rsidRPr="005C6CB1">
              <w:rPr>
                <w:sz w:val="20"/>
                <w:szCs w:val="20"/>
              </w:rPr>
              <w:t>-логически</w:t>
            </w:r>
          </w:p>
        </w:tc>
        <w:tc>
          <w:tcPr>
            <w:tcW w:w="993" w:type="dxa"/>
            <w:vMerge/>
            <w:vAlign w:val="center"/>
            <w:hideMark/>
          </w:tcPr>
          <w:p w14:paraId="17A3B34E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hideMark/>
          </w:tcPr>
          <w:p w14:paraId="7E2281BC" w14:textId="77777777" w:rsidR="00F93EE8" w:rsidRPr="005C6CB1" w:rsidRDefault="00F93EE8" w:rsidP="001C403B">
            <w:pPr>
              <w:jc w:val="both"/>
              <w:rPr>
                <w:sz w:val="20"/>
                <w:szCs w:val="20"/>
              </w:rPr>
            </w:pPr>
            <w:r w:rsidRPr="005C6CB1">
              <w:rPr>
                <w:sz w:val="20"/>
                <w:szCs w:val="20"/>
              </w:rPr>
              <w:t>от туб-</w:t>
            </w:r>
            <w:r w:rsidR="001C403B">
              <w:rPr>
                <w:sz w:val="20"/>
                <w:szCs w:val="20"/>
              </w:rPr>
              <w:t>з</w:t>
            </w:r>
            <w:r w:rsidRPr="005C6CB1">
              <w:rPr>
                <w:sz w:val="20"/>
                <w:szCs w:val="20"/>
              </w:rPr>
              <w:t>а</w:t>
            </w:r>
          </w:p>
        </w:tc>
        <w:tc>
          <w:tcPr>
            <w:tcW w:w="734" w:type="dxa"/>
            <w:shd w:val="clear" w:color="auto" w:fill="auto"/>
            <w:hideMark/>
          </w:tcPr>
          <w:p w14:paraId="0CD817AA" w14:textId="77777777" w:rsidR="00F93EE8" w:rsidRPr="005C6CB1" w:rsidRDefault="00F93EE8" w:rsidP="001C403B">
            <w:pPr>
              <w:jc w:val="both"/>
              <w:rPr>
                <w:sz w:val="20"/>
                <w:szCs w:val="20"/>
              </w:rPr>
            </w:pPr>
            <w:r w:rsidRPr="005C6CB1">
              <w:rPr>
                <w:sz w:val="20"/>
                <w:szCs w:val="20"/>
              </w:rPr>
              <w:t>не от туб-за</w:t>
            </w:r>
          </w:p>
        </w:tc>
        <w:tc>
          <w:tcPr>
            <w:tcW w:w="903" w:type="dxa"/>
            <w:vMerge/>
            <w:vAlign w:val="center"/>
            <w:hideMark/>
          </w:tcPr>
          <w:p w14:paraId="59108CBA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  <w:vAlign w:val="center"/>
            <w:hideMark/>
          </w:tcPr>
          <w:p w14:paraId="6AF3AFB5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1A8A16D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  <w:hideMark/>
          </w:tcPr>
          <w:p w14:paraId="5D459103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14:paraId="50D905B1" w14:textId="77777777" w:rsidR="00F93EE8" w:rsidRPr="005C6CB1" w:rsidRDefault="00F93EE8" w:rsidP="00AE62A8">
            <w:pPr>
              <w:rPr>
                <w:sz w:val="20"/>
                <w:szCs w:val="20"/>
              </w:rPr>
            </w:pPr>
          </w:p>
        </w:tc>
      </w:tr>
      <w:tr w:rsidR="00F93EE8" w:rsidRPr="005C6CB1" w14:paraId="702C1AA6" w14:textId="77777777" w:rsidTr="0003611D">
        <w:trPr>
          <w:trHeight w:val="375"/>
        </w:trPr>
        <w:tc>
          <w:tcPr>
            <w:tcW w:w="1413" w:type="dxa"/>
            <w:shd w:val="clear" w:color="auto" w:fill="auto"/>
            <w:hideMark/>
          </w:tcPr>
          <w:p w14:paraId="40766F93" w14:textId="77777777" w:rsidR="00F93EE8" w:rsidRPr="001C403B" w:rsidRDefault="001C403B" w:rsidP="001C403B">
            <w:pPr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F93EE8" w:rsidRPr="001C403B">
              <w:rPr>
                <w:sz w:val="20"/>
                <w:szCs w:val="20"/>
              </w:rPr>
              <w:t>Впервые выявленные</w:t>
            </w:r>
          </w:p>
        </w:tc>
        <w:tc>
          <w:tcPr>
            <w:tcW w:w="912" w:type="dxa"/>
            <w:shd w:val="clear" w:color="auto" w:fill="auto"/>
            <w:hideMark/>
          </w:tcPr>
          <w:p w14:paraId="1AA33D16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shd w:val="clear" w:color="auto" w:fill="auto"/>
            <w:hideMark/>
          </w:tcPr>
          <w:p w14:paraId="036B30F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1162" w:type="dxa"/>
            <w:shd w:val="clear" w:color="auto" w:fill="auto"/>
            <w:hideMark/>
          </w:tcPr>
          <w:p w14:paraId="424126A7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14:paraId="5874A8BD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14:paraId="0E7A2CDC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hideMark/>
          </w:tcPr>
          <w:p w14:paraId="0017B15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shd w:val="clear" w:color="auto" w:fill="auto"/>
            <w:hideMark/>
          </w:tcPr>
          <w:p w14:paraId="27FC1487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14:paraId="0CAC4D6C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922E93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83" w:type="dxa"/>
            <w:shd w:val="clear" w:color="auto" w:fill="auto"/>
            <w:hideMark/>
          </w:tcPr>
          <w:p w14:paraId="5B590F8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630" w:type="dxa"/>
            <w:shd w:val="clear" w:color="auto" w:fill="auto"/>
          </w:tcPr>
          <w:p w14:paraId="02B4E11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42BA3557" w14:textId="77777777" w:rsidTr="0003611D">
        <w:trPr>
          <w:trHeight w:val="330"/>
        </w:trPr>
        <w:tc>
          <w:tcPr>
            <w:tcW w:w="1413" w:type="dxa"/>
            <w:shd w:val="clear" w:color="auto" w:fill="auto"/>
            <w:hideMark/>
          </w:tcPr>
          <w:p w14:paraId="670756B4" w14:textId="77777777" w:rsidR="00F93EE8" w:rsidRDefault="001C403B" w:rsidP="00AE62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93EE8" w:rsidRPr="005C6CB1">
              <w:rPr>
                <w:sz w:val="20"/>
                <w:szCs w:val="20"/>
              </w:rPr>
              <w:t>Рецидив</w:t>
            </w:r>
          </w:p>
          <w:p w14:paraId="1F9626A9" w14:textId="77777777" w:rsidR="00F93EE8" w:rsidRPr="005C6CB1" w:rsidRDefault="00F93EE8" w:rsidP="00AE62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auto"/>
            <w:hideMark/>
          </w:tcPr>
          <w:p w14:paraId="5E55F11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shd w:val="clear" w:color="auto" w:fill="auto"/>
            <w:hideMark/>
          </w:tcPr>
          <w:p w14:paraId="220FEFE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1162" w:type="dxa"/>
            <w:shd w:val="clear" w:color="auto" w:fill="auto"/>
            <w:hideMark/>
          </w:tcPr>
          <w:p w14:paraId="587443B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14:paraId="7F57B865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14:paraId="6349FBD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hideMark/>
          </w:tcPr>
          <w:p w14:paraId="2850532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shd w:val="clear" w:color="auto" w:fill="auto"/>
            <w:hideMark/>
          </w:tcPr>
          <w:p w14:paraId="2C93FC41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14:paraId="44411CB5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F7367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83" w:type="dxa"/>
            <w:shd w:val="clear" w:color="auto" w:fill="auto"/>
            <w:hideMark/>
          </w:tcPr>
          <w:p w14:paraId="76F0CCC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630" w:type="dxa"/>
            <w:shd w:val="clear" w:color="auto" w:fill="auto"/>
          </w:tcPr>
          <w:p w14:paraId="0EED5A9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2434800B" w14:textId="77777777" w:rsidTr="0003611D">
        <w:trPr>
          <w:trHeight w:val="510"/>
        </w:trPr>
        <w:tc>
          <w:tcPr>
            <w:tcW w:w="1413" w:type="dxa"/>
            <w:shd w:val="clear" w:color="auto" w:fill="auto"/>
            <w:hideMark/>
          </w:tcPr>
          <w:p w14:paraId="7C9D318E" w14:textId="77777777" w:rsidR="00F93EE8" w:rsidRPr="001C403B" w:rsidRDefault="001C403B" w:rsidP="001C403B">
            <w:pPr>
              <w:tabs>
                <w:tab w:val="left" w:pos="17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F93EE8" w:rsidRPr="001C403B">
              <w:rPr>
                <w:sz w:val="20"/>
                <w:szCs w:val="20"/>
              </w:rPr>
              <w:t>После неэффективного курса ХТ</w:t>
            </w:r>
          </w:p>
        </w:tc>
        <w:tc>
          <w:tcPr>
            <w:tcW w:w="912" w:type="dxa"/>
            <w:shd w:val="clear" w:color="auto" w:fill="auto"/>
            <w:hideMark/>
          </w:tcPr>
          <w:p w14:paraId="3583047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shd w:val="clear" w:color="auto" w:fill="auto"/>
            <w:hideMark/>
          </w:tcPr>
          <w:p w14:paraId="7E4EB75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1162" w:type="dxa"/>
            <w:shd w:val="clear" w:color="auto" w:fill="auto"/>
            <w:hideMark/>
          </w:tcPr>
          <w:p w14:paraId="2CDBB52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14:paraId="03C2913D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14:paraId="5A4A775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hideMark/>
          </w:tcPr>
          <w:p w14:paraId="75D269C6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shd w:val="clear" w:color="auto" w:fill="auto"/>
            <w:hideMark/>
          </w:tcPr>
          <w:p w14:paraId="2430D135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14:paraId="7FD6B6E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334475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83" w:type="dxa"/>
            <w:shd w:val="clear" w:color="auto" w:fill="auto"/>
            <w:hideMark/>
          </w:tcPr>
          <w:p w14:paraId="28D6319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630" w:type="dxa"/>
            <w:shd w:val="clear" w:color="auto" w:fill="auto"/>
          </w:tcPr>
          <w:p w14:paraId="3C3A50A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44D03750" w14:textId="77777777" w:rsidTr="0003611D">
        <w:trPr>
          <w:trHeight w:val="555"/>
        </w:trPr>
        <w:tc>
          <w:tcPr>
            <w:tcW w:w="1413" w:type="dxa"/>
            <w:shd w:val="clear" w:color="auto" w:fill="auto"/>
            <w:hideMark/>
          </w:tcPr>
          <w:p w14:paraId="0D20DF05" w14:textId="77777777" w:rsidR="00F93EE8" w:rsidRPr="005C6CB1" w:rsidRDefault="001C403B" w:rsidP="00F93E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F93EE8" w:rsidRPr="005C6CB1">
              <w:rPr>
                <w:sz w:val="20"/>
                <w:szCs w:val="20"/>
              </w:rPr>
              <w:t xml:space="preserve">После прерывания курса </w:t>
            </w:r>
            <w:r w:rsidR="00F93EE8">
              <w:rPr>
                <w:sz w:val="20"/>
                <w:szCs w:val="20"/>
              </w:rPr>
              <w:t>ХТ</w:t>
            </w:r>
          </w:p>
        </w:tc>
        <w:tc>
          <w:tcPr>
            <w:tcW w:w="912" w:type="dxa"/>
            <w:shd w:val="clear" w:color="auto" w:fill="auto"/>
            <w:hideMark/>
          </w:tcPr>
          <w:p w14:paraId="41187F0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shd w:val="clear" w:color="auto" w:fill="auto"/>
            <w:hideMark/>
          </w:tcPr>
          <w:p w14:paraId="63CF3DC9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1162" w:type="dxa"/>
            <w:shd w:val="clear" w:color="auto" w:fill="auto"/>
            <w:hideMark/>
          </w:tcPr>
          <w:p w14:paraId="208231F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14:paraId="3DC3CAC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14:paraId="1B477D1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hideMark/>
          </w:tcPr>
          <w:p w14:paraId="2097207E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shd w:val="clear" w:color="auto" w:fill="auto"/>
            <w:hideMark/>
          </w:tcPr>
          <w:p w14:paraId="60C657A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14:paraId="341D0E9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9C477F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83" w:type="dxa"/>
            <w:shd w:val="clear" w:color="auto" w:fill="auto"/>
            <w:hideMark/>
          </w:tcPr>
          <w:p w14:paraId="613A12EB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630" w:type="dxa"/>
            <w:shd w:val="clear" w:color="auto" w:fill="auto"/>
          </w:tcPr>
          <w:p w14:paraId="0BF4AE5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1420A069" w14:textId="77777777" w:rsidTr="0003611D">
        <w:trPr>
          <w:trHeight w:val="330"/>
        </w:trPr>
        <w:tc>
          <w:tcPr>
            <w:tcW w:w="1413" w:type="dxa"/>
            <w:shd w:val="clear" w:color="auto" w:fill="auto"/>
            <w:hideMark/>
          </w:tcPr>
          <w:p w14:paraId="02E6C265" w14:textId="77777777" w:rsidR="00F93EE8" w:rsidRPr="001C403B" w:rsidRDefault="001C403B" w:rsidP="001C403B">
            <w:pPr>
              <w:pStyle w:val="af"/>
              <w:ind w:left="34"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="00F93EE8" w:rsidRPr="001C403B">
              <w:rPr>
                <w:sz w:val="20"/>
                <w:szCs w:val="20"/>
              </w:rPr>
              <w:t>Прочие</w:t>
            </w:r>
          </w:p>
          <w:p w14:paraId="69BC575C" w14:textId="77777777" w:rsidR="00F93EE8" w:rsidRPr="005C6CB1" w:rsidRDefault="00F93EE8" w:rsidP="00AE62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shd w:val="clear" w:color="auto" w:fill="auto"/>
            <w:hideMark/>
          </w:tcPr>
          <w:p w14:paraId="797046E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shd w:val="clear" w:color="auto" w:fill="auto"/>
            <w:hideMark/>
          </w:tcPr>
          <w:p w14:paraId="635C0A2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1162" w:type="dxa"/>
            <w:shd w:val="clear" w:color="auto" w:fill="auto"/>
            <w:hideMark/>
          </w:tcPr>
          <w:p w14:paraId="5CFDF033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hideMark/>
          </w:tcPr>
          <w:p w14:paraId="14F4CEA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14:paraId="0EA90616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hideMark/>
          </w:tcPr>
          <w:p w14:paraId="055B218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03" w:type="dxa"/>
            <w:shd w:val="clear" w:color="auto" w:fill="auto"/>
            <w:hideMark/>
          </w:tcPr>
          <w:p w14:paraId="14231AD5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40" w:type="dxa"/>
            <w:shd w:val="clear" w:color="auto" w:fill="auto"/>
            <w:hideMark/>
          </w:tcPr>
          <w:p w14:paraId="21C9137B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FD0EB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983" w:type="dxa"/>
            <w:shd w:val="clear" w:color="auto" w:fill="auto"/>
            <w:hideMark/>
          </w:tcPr>
          <w:p w14:paraId="3C29F1F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  <w:r w:rsidRPr="005C6CB1">
              <w:rPr>
                <w:sz w:val="24"/>
                <w:szCs w:val="24"/>
              </w:rPr>
              <w:t> </w:t>
            </w:r>
          </w:p>
        </w:tc>
        <w:tc>
          <w:tcPr>
            <w:tcW w:w="630" w:type="dxa"/>
            <w:shd w:val="clear" w:color="auto" w:fill="auto"/>
          </w:tcPr>
          <w:p w14:paraId="30359EF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172C7402" w14:textId="77777777" w:rsidTr="0003611D">
        <w:trPr>
          <w:trHeight w:val="330"/>
        </w:trPr>
        <w:tc>
          <w:tcPr>
            <w:tcW w:w="1413" w:type="dxa"/>
            <w:shd w:val="clear" w:color="auto" w:fill="auto"/>
          </w:tcPr>
          <w:p w14:paraId="42B6897A" w14:textId="77777777" w:rsidR="00F93EE8" w:rsidRPr="005C6CB1" w:rsidRDefault="00F93EE8" w:rsidP="00F93E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Случаи лечения туб. с ШЛУ (из строк 1-5)</w:t>
            </w:r>
          </w:p>
        </w:tc>
        <w:tc>
          <w:tcPr>
            <w:tcW w:w="912" w:type="dxa"/>
            <w:shd w:val="clear" w:color="auto" w:fill="auto"/>
          </w:tcPr>
          <w:p w14:paraId="6FC4E309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auto"/>
          </w:tcPr>
          <w:p w14:paraId="6F46C8AD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14:paraId="098D912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17066C3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14:paraId="6C718AA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14:paraId="5AE06C33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auto"/>
          </w:tcPr>
          <w:p w14:paraId="6EA3CA66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auto"/>
          </w:tcPr>
          <w:p w14:paraId="1C989E26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F7CB4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14:paraId="2E3E5AD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14:paraId="292F506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  <w:tr w:rsidR="00F93EE8" w:rsidRPr="005C6CB1" w14:paraId="4D7E2D3B" w14:textId="77777777" w:rsidTr="0003611D">
        <w:trPr>
          <w:trHeight w:val="330"/>
        </w:trPr>
        <w:tc>
          <w:tcPr>
            <w:tcW w:w="1413" w:type="dxa"/>
            <w:shd w:val="clear" w:color="auto" w:fill="auto"/>
          </w:tcPr>
          <w:p w14:paraId="1F6B3C7B" w14:textId="77777777" w:rsidR="00F93EE8" w:rsidRPr="005C6CB1" w:rsidRDefault="00F93EE8" w:rsidP="00AE62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(сумма строк 1</w:t>
            </w:r>
            <w:r w:rsidR="001C403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5)</w:t>
            </w:r>
          </w:p>
        </w:tc>
        <w:tc>
          <w:tcPr>
            <w:tcW w:w="912" w:type="dxa"/>
            <w:shd w:val="clear" w:color="auto" w:fill="auto"/>
          </w:tcPr>
          <w:p w14:paraId="6FFC06A9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auto"/>
          </w:tcPr>
          <w:p w14:paraId="32986247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14:paraId="1AFF1264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46713C93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14:paraId="012DC0BA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14:paraId="53475392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auto"/>
          </w:tcPr>
          <w:p w14:paraId="725DE42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auto"/>
          </w:tcPr>
          <w:p w14:paraId="17058DFF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B25388B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14:paraId="6DF6FC38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14:paraId="3736D460" w14:textId="77777777" w:rsidR="00F93EE8" w:rsidRPr="005C6CB1" w:rsidRDefault="00F93EE8" w:rsidP="00AE62A8">
            <w:pPr>
              <w:jc w:val="both"/>
              <w:rPr>
                <w:sz w:val="24"/>
                <w:szCs w:val="24"/>
              </w:rPr>
            </w:pPr>
          </w:p>
        </w:tc>
      </w:tr>
    </w:tbl>
    <w:p w14:paraId="7C9A1FC6" w14:textId="77777777" w:rsidR="00F93EE8" w:rsidRDefault="00F93EE8" w:rsidP="00F93EE8">
      <w:pPr>
        <w:jc w:val="center"/>
        <w:rPr>
          <w:b/>
          <w:sz w:val="24"/>
          <w:szCs w:val="24"/>
        </w:rPr>
      </w:pPr>
    </w:p>
    <w:p w14:paraId="3FC1EBFC" w14:textId="77777777" w:rsidR="00F93EE8" w:rsidRDefault="00F93EE8" w:rsidP="00F93EE8">
      <w:pPr>
        <w:jc w:val="center"/>
        <w:rPr>
          <w:b/>
          <w:sz w:val="24"/>
          <w:szCs w:val="24"/>
        </w:rPr>
      </w:pPr>
      <w:r w:rsidRPr="001C403B">
        <w:rPr>
          <w:b/>
          <w:sz w:val="24"/>
          <w:szCs w:val="24"/>
        </w:rPr>
        <w:t xml:space="preserve">Информация о результатах лечения больных с ШЛУ ТБ, зарегистрированных  на лечение по </w:t>
      </w:r>
      <w:r w:rsidRPr="001C403B">
        <w:rPr>
          <w:b/>
          <w:sz w:val="24"/>
          <w:szCs w:val="24"/>
          <w:lang w:val="en-US"/>
        </w:rPr>
        <w:t>IV</w:t>
      </w:r>
      <w:r w:rsidRPr="001C403B">
        <w:rPr>
          <w:b/>
          <w:sz w:val="24"/>
          <w:szCs w:val="24"/>
        </w:rPr>
        <w:t xml:space="preserve"> или </w:t>
      </w:r>
      <w:r w:rsidRPr="001C403B">
        <w:rPr>
          <w:b/>
          <w:sz w:val="24"/>
          <w:szCs w:val="24"/>
          <w:lang w:val="en-US"/>
        </w:rPr>
        <w:t>V</w:t>
      </w:r>
      <w:r w:rsidRPr="001C403B">
        <w:rPr>
          <w:b/>
          <w:sz w:val="24"/>
          <w:szCs w:val="24"/>
        </w:rPr>
        <w:t xml:space="preserve"> режиму в 201</w:t>
      </w:r>
      <w:r w:rsidR="001C784F">
        <w:rPr>
          <w:b/>
          <w:sz w:val="24"/>
          <w:szCs w:val="24"/>
        </w:rPr>
        <w:t>9</w:t>
      </w:r>
      <w:r w:rsidRPr="001C403B">
        <w:rPr>
          <w:b/>
          <w:sz w:val="24"/>
          <w:szCs w:val="24"/>
        </w:rPr>
        <w:t xml:space="preserve"> г.</w:t>
      </w:r>
    </w:p>
    <w:p w14:paraId="0D870289" w14:textId="77777777" w:rsidR="001C403B" w:rsidRDefault="001C403B" w:rsidP="00F93EE8">
      <w:pPr>
        <w:jc w:val="center"/>
        <w:rPr>
          <w:b/>
          <w:sz w:val="24"/>
          <w:szCs w:val="24"/>
        </w:rPr>
      </w:pPr>
    </w:p>
    <w:tbl>
      <w:tblPr>
        <w:tblW w:w="1090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048"/>
        <w:gridCol w:w="824"/>
        <w:gridCol w:w="1162"/>
        <w:gridCol w:w="993"/>
        <w:gridCol w:w="701"/>
        <w:gridCol w:w="734"/>
        <w:gridCol w:w="903"/>
        <w:gridCol w:w="940"/>
        <w:gridCol w:w="709"/>
        <w:gridCol w:w="983"/>
        <w:gridCol w:w="630"/>
      </w:tblGrid>
      <w:tr w:rsidR="001C403B" w:rsidRPr="00F93EE8" w14:paraId="08743A48" w14:textId="77777777" w:rsidTr="00AE62A8">
        <w:trPr>
          <w:trHeight w:val="621"/>
        </w:trPr>
        <w:tc>
          <w:tcPr>
            <w:tcW w:w="1277" w:type="dxa"/>
            <w:vMerge w:val="restart"/>
            <w:shd w:val="clear" w:color="auto" w:fill="auto"/>
            <w:vAlign w:val="bottom"/>
            <w:hideMark/>
          </w:tcPr>
          <w:p w14:paraId="0F78E909" w14:textId="77777777" w:rsidR="001C403B" w:rsidRPr="004868D6" w:rsidRDefault="001C403B" w:rsidP="00AE62A8">
            <w:pPr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Категории случаев лечения туберкулёза</w:t>
            </w:r>
          </w:p>
          <w:p w14:paraId="2C90B8A4" w14:textId="77777777" w:rsidR="001C403B" w:rsidRPr="004868D6" w:rsidRDefault="001C403B" w:rsidP="00AE62A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shd w:val="clear" w:color="auto" w:fill="auto"/>
            <w:hideMark/>
          </w:tcPr>
          <w:p w14:paraId="47083229" w14:textId="77777777" w:rsidR="001C403B" w:rsidRPr="004868D6" w:rsidRDefault="001C403B" w:rsidP="00AE62A8">
            <w:pPr>
              <w:ind w:left="-84" w:right="-92" w:firstLine="14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 xml:space="preserve">зарегистрировано случаев за отчётный период </w:t>
            </w:r>
          </w:p>
        </w:tc>
        <w:tc>
          <w:tcPr>
            <w:tcW w:w="1986" w:type="dxa"/>
            <w:gridSpan w:val="2"/>
            <w:shd w:val="clear" w:color="auto" w:fill="auto"/>
            <w:hideMark/>
          </w:tcPr>
          <w:p w14:paraId="20792CC8" w14:textId="77777777" w:rsidR="001C403B" w:rsidRPr="004868D6" w:rsidRDefault="001C403B" w:rsidP="00AE62A8">
            <w:pPr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эффективный курс химиотерапии, подтвержденный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3B7BEFC" w14:textId="77777777" w:rsidR="001C403B" w:rsidRPr="004868D6" w:rsidRDefault="001C403B" w:rsidP="00AE62A8">
            <w:pPr>
              <w:ind w:left="-80" w:right="-81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неэффективный курс химиотерапии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  <w:hideMark/>
          </w:tcPr>
          <w:p w14:paraId="1B26AA95" w14:textId="77777777" w:rsidR="001C403B" w:rsidRPr="004868D6" w:rsidRDefault="001C403B" w:rsidP="00AE62A8">
            <w:pPr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умерло:</w:t>
            </w:r>
          </w:p>
          <w:p w14:paraId="356AD239" w14:textId="77777777" w:rsidR="001C403B" w:rsidRPr="004868D6" w:rsidRDefault="001C403B" w:rsidP="00AE62A8">
            <w:pPr>
              <w:ind w:left="-79" w:right="-115" w:firstLine="14"/>
              <w:rPr>
                <w:b/>
                <w:sz w:val="20"/>
                <w:szCs w:val="20"/>
              </w:rPr>
            </w:pPr>
          </w:p>
          <w:p w14:paraId="5E0FA21B" w14:textId="77777777" w:rsidR="001C403B" w:rsidRPr="004868D6" w:rsidRDefault="001C403B" w:rsidP="00AE62A8">
            <w:pPr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vMerge w:val="restart"/>
            <w:shd w:val="clear" w:color="auto" w:fill="auto"/>
            <w:hideMark/>
          </w:tcPr>
          <w:p w14:paraId="18CAD801" w14:textId="77777777" w:rsidR="001C403B" w:rsidRPr="004868D6" w:rsidRDefault="001C403B" w:rsidP="00AE62A8">
            <w:pPr>
              <w:ind w:left="-73" w:right="-103" w:hanging="14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прервало курс лечения</w:t>
            </w:r>
          </w:p>
        </w:tc>
        <w:tc>
          <w:tcPr>
            <w:tcW w:w="940" w:type="dxa"/>
            <w:vMerge w:val="restart"/>
            <w:shd w:val="clear" w:color="auto" w:fill="auto"/>
            <w:hideMark/>
          </w:tcPr>
          <w:p w14:paraId="38CD4AF2" w14:textId="77777777" w:rsidR="001C403B" w:rsidRPr="004868D6" w:rsidRDefault="001C403B" w:rsidP="00AE62A8">
            <w:pPr>
              <w:ind w:left="-99" w:right="-92" w:firstLine="14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выбыло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6C102AD" w14:textId="77777777" w:rsidR="001C403B" w:rsidRPr="004868D6" w:rsidRDefault="001C403B" w:rsidP="00AE62A8">
            <w:pPr>
              <w:ind w:left="-82" w:right="-97" w:hanging="28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продолжает лечение</w:t>
            </w:r>
          </w:p>
        </w:tc>
        <w:tc>
          <w:tcPr>
            <w:tcW w:w="983" w:type="dxa"/>
            <w:vMerge w:val="restart"/>
            <w:shd w:val="clear" w:color="auto" w:fill="auto"/>
            <w:hideMark/>
          </w:tcPr>
          <w:p w14:paraId="25907BBE" w14:textId="77777777" w:rsidR="001C403B" w:rsidRPr="004868D6" w:rsidRDefault="001C403B" w:rsidP="00AE62A8">
            <w:pPr>
              <w:ind w:left="-105" w:right="-94" w:firstLine="28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диагноз туберкулёза снят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14:paraId="32E7FA25" w14:textId="77777777" w:rsidR="001C403B" w:rsidRPr="004868D6" w:rsidRDefault="001C403B" w:rsidP="00AE62A8">
            <w:pPr>
              <w:ind w:left="-80" w:right="-75"/>
              <w:rPr>
                <w:b/>
                <w:sz w:val="20"/>
                <w:szCs w:val="20"/>
              </w:rPr>
            </w:pPr>
            <w:r w:rsidRPr="004868D6">
              <w:rPr>
                <w:b/>
                <w:sz w:val="20"/>
                <w:szCs w:val="20"/>
              </w:rPr>
              <w:t>всего</w:t>
            </w:r>
          </w:p>
        </w:tc>
      </w:tr>
      <w:tr w:rsidR="001C403B" w:rsidRPr="005C6CB1" w14:paraId="50BE1875" w14:textId="77777777" w:rsidTr="00AE62A8">
        <w:trPr>
          <w:trHeight w:val="579"/>
        </w:trPr>
        <w:tc>
          <w:tcPr>
            <w:tcW w:w="1277" w:type="dxa"/>
            <w:vMerge/>
            <w:vAlign w:val="center"/>
            <w:hideMark/>
          </w:tcPr>
          <w:p w14:paraId="6DEC91A7" w14:textId="77777777" w:rsidR="001C403B" w:rsidRPr="005C6CB1" w:rsidRDefault="001C403B" w:rsidP="00AE62A8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  <w:vAlign w:val="center"/>
            <w:hideMark/>
          </w:tcPr>
          <w:p w14:paraId="279CA809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hideMark/>
          </w:tcPr>
          <w:p w14:paraId="3FE71831" w14:textId="77777777" w:rsidR="001C403B" w:rsidRPr="004868D6" w:rsidRDefault="001C403B" w:rsidP="00AE62A8">
            <w:pPr>
              <w:ind w:left="-164" w:right="-108" w:firstLine="96"/>
              <w:jc w:val="both"/>
              <w:rPr>
                <w:b/>
                <w:bCs/>
                <w:sz w:val="20"/>
                <w:szCs w:val="20"/>
              </w:rPr>
            </w:pPr>
            <w:r w:rsidRPr="004868D6">
              <w:rPr>
                <w:b/>
                <w:bCs/>
                <w:sz w:val="20"/>
                <w:szCs w:val="20"/>
              </w:rPr>
              <w:t>посевом</w:t>
            </w:r>
          </w:p>
        </w:tc>
        <w:tc>
          <w:tcPr>
            <w:tcW w:w="1162" w:type="dxa"/>
            <w:shd w:val="clear" w:color="auto" w:fill="auto"/>
            <w:hideMark/>
          </w:tcPr>
          <w:p w14:paraId="1F97EF1D" w14:textId="77777777" w:rsidR="001C403B" w:rsidRPr="004868D6" w:rsidRDefault="001C403B" w:rsidP="00AE62A8">
            <w:pPr>
              <w:jc w:val="both"/>
              <w:rPr>
                <w:b/>
                <w:bCs/>
                <w:sz w:val="20"/>
                <w:szCs w:val="20"/>
              </w:rPr>
            </w:pPr>
            <w:r w:rsidRPr="004868D6">
              <w:rPr>
                <w:b/>
                <w:bCs/>
                <w:sz w:val="20"/>
                <w:szCs w:val="20"/>
              </w:rPr>
              <w:t>клинико-</w:t>
            </w:r>
            <w:proofErr w:type="spellStart"/>
            <w:r w:rsidRPr="004868D6">
              <w:rPr>
                <w:b/>
                <w:bCs/>
                <w:sz w:val="20"/>
                <w:szCs w:val="20"/>
              </w:rPr>
              <w:t>рентгено</w:t>
            </w:r>
            <w:proofErr w:type="spellEnd"/>
            <w:r w:rsidRPr="004868D6">
              <w:rPr>
                <w:b/>
                <w:bCs/>
                <w:sz w:val="20"/>
                <w:szCs w:val="20"/>
              </w:rPr>
              <w:t>-логически</w:t>
            </w:r>
          </w:p>
        </w:tc>
        <w:tc>
          <w:tcPr>
            <w:tcW w:w="993" w:type="dxa"/>
            <w:vMerge/>
            <w:vAlign w:val="center"/>
            <w:hideMark/>
          </w:tcPr>
          <w:p w14:paraId="22BCE0D0" w14:textId="77777777" w:rsidR="001C403B" w:rsidRPr="004868D6" w:rsidRDefault="001C403B" w:rsidP="00AE62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  <w:hideMark/>
          </w:tcPr>
          <w:p w14:paraId="430944A8" w14:textId="77777777" w:rsidR="001C403B" w:rsidRPr="004868D6" w:rsidRDefault="001C403B" w:rsidP="00AE62A8">
            <w:pPr>
              <w:jc w:val="both"/>
              <w:rPr>
                <w:b/>
                <w:bCs/>
                <w:sz w:val="20"/>
                <w:szCs w:val="20"/>
              </w:rPr>
            </w:pPr>
            <w:r w:rsidRPr="004868D6">
              <w:rPr>
                <w:b/>
                <w:bCs/>
                <w:sz w:val="20"/>
                <w:szCs w:val="20"/>
              </w:rPr>
              <w:t>от туб-за</w:t>
            </w:r>
          </w:p>
        </w:tc>
        <w:tc>
          <w:tcPr>
            <w:tcW w:w="734" w:type="dxa"/>
            <w:shd w:val="clear" w:color="auto" w:fill="auto"/>
            <w:hideMark/>
          </w:tcPr>
          <w:p w14:paraId="559BCA9B" w14:textId="77777777" w:rsidR="001C403B" w:rsidRPr="004868D6" w:rsidRDefault="001C403B" w:rsidP="00AE62A8">
            <w:pPr>
              <w:jc w:val="both"/>
              <w:rPr>
                <w:b/>
                <w:bCs/>
                <w:sz w:val="20"/>
                <w:szCs w:val="20"/>
              </w:rPr>
            </w:pPr>
            <w:r w:rsidRPr="004868D6">
              <w:rPr>
                <w:b/>
                <w:bCs/>
                <w:sz w:val="20"/>
                <w:szCs w:val="20"/>
              </w:rPr>
              <w:t>не от туб-за</w:t>
            </w:r>
          </w:p>
        </w:tc>
        <w:tc>
          <w:tcPr>
            <w:tcW w:w="903" w:type="dxa"/>
            <w:vMerge/>
            <w:vAlign w:val="center"/>
            <w:hideMark/>
          </w:tcPr>
          <w:p w14:paraId="54B87386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  <w:vAlign w:val="center"/>
            <w:hideMark/>
          </w:tcPr>
          <w:p w14:paraId="4334C601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A9CE489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  <w:vAlign w:val="center"/>
            <w:hideMark/>
          </w:tcPr>
          <w:p w14:paraId="4FF8433F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14:paraId="02389BCF" w14:textId="77777777" w:rsidR="001C403B" w:rsidRPr="005C6CB1" w:rsidRDefault="001C403B" w:rsidP="00AE62A8">
            <w:pPr>
              <w:rPr>
                <w:sz w:val="20"/>
                <w:szCs w:val="20"/>
              </w:rPr>
            </w:pPr>
          </w:p>
        </w:tc>
      </w:tr>
      <w:tr w:rsidR="001C403B" w:rsidRPr="005C6CB1" w14:paraId="264C17CF" w14:textId="77777777" w:rsidTr="00AE62A8">
        <w:trPr>
          <w:trHeight w:val="375"/>
        </w:trPr>
        <w:tc>
          <w:tcPr>
            <w:tcW w:w="1277" w:type="dxa"/>
            <w:shd w:val="clear" w:color="auto" w:fill="auto"/>
            <w:hideMark/>
          </w:tcPr>
          <w:p w14:paraId="27BD2C8E" w14:textId="77777777" w:rsidR="001C403B" w:rsidRPr="005C6CB1" w:rsidRDefault="001C403B" w:rsidP="00AE62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Случаи лечения туберкулеза с ШЛУ</w:t>
            </w:r>
          </w:p>
        </w:tc>
        <w:tc>
          <w:tcPr>
            <w:tcW w:w="1048" w:type="dxa"/>
            <w:shd w:val="clear" w:color="auto" w:fill="auto"/>
            <w:hideMark/>
          </w:tcPr>
          <w:p w14:paraId="1F630B38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auto"/>
            <w:hideMark/>
          </w:tcPr>
          <w:p w14:paraId="35B22FB2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  <w:hideMark/>
          </w:tcPr>
          <w:p w14:paraId="0FDC9D07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1D80D576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  <w:hideMark/>
          </w:tcPr>
          <w:p w14:paraId="7289C104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  <w:hideMark/>
          </w:tcPr>
          <w:p w14:paraId="29BEBCA7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auto"/>
            <w:hideMark/>
          </w:tcPr>
          <w:p w14:paraId="1558126F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auto"/>
            <w:hideMark/>
          </w:tcPr>
          <w:p w14:paraId="6EC7F5E7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83186FF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  <w:hideMark/>
          </w:tcPr>
          <w:p w14:paraId="6F14A3A6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14:paraId="05D70E4B" w14:textId="77777777" w:rsidR="001C403B" w:rsidRPr="005C6CB1" w:rsidRDefault="001C403B" w:rsidP="00AE62A8">
            <w:pPr>
              <w:jc w:val="both"/>
              <w:rPr>
                <w:sz w:val="24"/>
                <w:szCs w:val="24"/>
              </w:rPr>
            </w:pPr>
          </w:p>
        </w:tc>
      </w:tr>
    </w:tbl>
    <w:p w14:paraId="503A1B64" w14:textId="77777777" w:rsidR="001C403B" w:rsidRDefault="001C403B" w:rsidP="00F93EE8">
      <w:pPr>
        <w:jc w:val="center"/>
        <w:rPr>
          <w:b/>
          <w:sz w:val="24"/>
          <w:szCs w:val="24"/>
        </w:rPr>
      </w:pPr>
    </w:p>
    <w:p w14:paraId="3DCA9749" w14:textId="7CDE2C00" w:rsidR="0084017F" w:rsidRPr="00C13DFD" w:rsidRDefault="0084017F" w:rsidP="008401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XI</w:t>
      </w:r>
      <w:r w:rsidRPr="00C13DFD">
        <w:rPr>
          <w:b/>
          <w:sz w:val="24"/>
          <w:szCs w:val="24"/>
          <w:lang w:val="en-US"/>
        </w:rPr>
        <w:t>V</w:t>
      </w:r>
      <w:r w:rsidRPr="00C13DFD">
        <w:rPr>
          <w:b/>
          <w:sz w:val="24"/>
          <w:szCs w:val="24"/>
        </w:rPr>
        <w:t>. Профилактическая работа</w:t>
      </w:r>
    </w:p>
    <w:p w14:paraId="201AA01E" w14:textId="77777777" w:rsidR="0084017F" w:rsidRDefault="0084017F" w:rsidP="0084017F">
      <w:pPr>
        <w:jc w:val="center"/>
        <w:rPr>
          <w:b/>
          <w:sz w:val="24"/>
          <w:szCs w:val="24"/>
        </w:rPr>
      </w:pPr>
    </w:p>
    <w:p w14:paraId="387D5526" w14:textId="77777777" w:rsidR="0084017F" w:rsidRPr="001B38B0" w:rsidRDefault="0084017F" w:rsidP="0084017F">
      <w:pPr>
        <w:ind w:left="-720"/>
        <w:jc w:val="center"/>
        <w:rPr>
          <w:b/>
          <w:sz w:val="24"/>
          <w:szCs w:val="24"/>
        </w:rPr>
      </w:pPr>
      <w:r w:rsidRPr="001B38B0">
        <w:rPr>
          <w:b/>
          <w:sz w:val="24"/>
          <w:szCs w:val="24"/>
        </w:rPr>
        <w:t>Мероприятия в очагах туберкулезной инфекции:</w:t>
      </w:r>
    </w:p>
    <w:tbl>
      <w:tblPr>
        <w:tblpPr w:leftFromText="180" w:rightFromText="180" w:vertAnchor="text" w:horzAnchor="margin" w:tblpX="-788" w:tblpY="188"/>
        <w:tblW w:w="10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2410"/>
        <w:gridCol w:w="1923"/>
        <w:gridCol w:w="1108"/>
      </w:tblGrid>
      <w:tr w:rsidR="0084017F" w:rsidRPr="001B38B0" w14:paraId="05EA434B" w14:textId="77777777" w:rsidTr="00847995">
        <w:trPr>
          <w:trHeight w:val="400"/>
        </w:trPr>
        <w:tc>
          <w:tcPr>
            <w:tcW w:w="5211" w:type="dxa"/>
          </w:tcPr>
          <w:p w14:paraId="3B3859C3" w14:textId="77777777" w:rsidR="0084017F" w:rsidRPr="001B38B0" w:rsidRDefault="0084017F" w:rsidP="00847995">
            <w:pPr>
              <w:rPr>
                <w:b/>
                <w:sz w:val="24"/>
                <w:szCs w:val="24"/>
              </w:rPr>
            </w:pPr>
            <w:r w:rsidRPr="001B38B0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</w:tcPr>
          <w:p w14:paraId="7BD86833" w14:textId="77777777" w:rsidR="0084017F" w:rsidRPr="001B38B0" w:rsidRDefault="0084017F" w:rsidP="00847995">
            <w:pPr>
              <w:jc w:val="both"/>
              <w:rPr>
                <w:b/>
                <w:sz w:val="24"/>
                <w:szCs w:val="24"/>
              </w:rPr>
            </w:pPr>
            <w:r w:rsidRPr="001B38B0">
              <w:rPr>
                <w:b/>
                <w:sz w:val="24"/>
                <w:szCs w:val="24"/>
              </w:rPr>
              <w:t>Количество подлежащих</w:t>
            </w:r>
          </w:p>
        </w:tc>
        <w:tc>
          <w:tcPr>
            <w:tcW w:w="1923" w:type="dxa"/>
          </w:tcPr>
          <w:p w14:paraId="38226EFA" w14:textId="77777777" w:rsidR="0084017F" w:rsidRPr="001B38B0" w:rsidRDefault="0084017F" w:rsidP="00847995">
            <w:pPr>
              <w:jc w:val="center"/>
              <w:rPr>
                <w:b/>
                <w:sz w:val="24"/>
                <w:szCs w:val="24"/>
              </w:rPr>
            </w:pPr>
            <w:r w:rsidRPr="001B38B0">
              <w:rPr>
                <w:b/>
                <w:sz w:val="24"/>
                <w:szCs w:val="24"/>
              </w:rPr>
              <w:t xml:space="preserve">Выполнение (число) </w:t>
            </w:r>
          </w:p>
        </w:tc>
        <w:tc>
          <w:tcPr>
            <w:tcW w:w="1108" w:type="dxa"/>
          </w:tcPr>
          <w:p w14:paraId="1C084FCE" w14:textId="77777777" w:rsidR="0084017F" w:rsidRPr="001B38B0" w:rsidRDefault="0084017F" w:rsidP="00847995">
            <w:pPr>
              <w:jc w:val="center"/>
              <w:rPr>
                <w:b/>
                <w:sz w:val="24"/>
                <w:szCs w:val="24"/>
              </w:rPr>
            </w:pPr>
            <w:r w:rsidRPr="001B38B0">
              <w:rPr>
                <w:b/>
                <w:sz w:val="24"/>
                <w:szCs w:val="24"/>
              </w:rPr>
              <w:t>(%)</w:t>
            </w:r>
          </w:p>
        </w:tc>
      </w:tr>
      <w:tr w:rsidR="0084017F" w:rsidRPr="001B38B0" w14:paraId="2BBBD199" w14:textId="77777777" w:rsidTr="00847995">
        <w:trPr>
          <w:trHeight w:val="400"/>
        </w:trPr>
        <w:tc>
          <w:tcPr>
            <w:tcW w:w="5211" w:type="dxa"/>
          </w:tcPr>
          <w:p w14:paraId="0724433B" w14:textId="77777777" w:rsidR="0084017F" w:rsidRPr="001B38B0" w:rsidRDefault="0084017F" w:rsidP="00847995">
            <w:pPr>
              <w:rPr>
                <w:sz w:val="24"/>
                <w:szCs w:val="24"/>
              </w:rPr>
            </w:pPr>
            <w:r w:rsidRPr="001B38B0">
              <w:rPr>
                <w:sz w:val="24"/>
                <w:szCs w:val="24"/>
              </w:rPr>
              <w:t>Госпитализация туберкулезных больных</w:t>
            </w:r>
          </w:p>
        </w:tc>
        <w:tc>
          <w:tcPr>
            <w:tcW w:w="2410" w:type="dxa"/>
          </w:tcPr>
          <w:p w14:paraId="1533DDA4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14:paraId="01CAA0B1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14:paraId="55835E0C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1B38B0" w14:paraId="517C8BC4" w14:textId="77777777" w:rsidTr="00847995">
        <w:trPr>
          <w:trHeight w:val="400"/>
        </w:trPr>
        <w:tc>
          <w:tcPr>
            <w:tcW w:w="5211" w:type="dxa"/>
          </w:tcPr>
          <w:p w14:paraId="5F649FE4" w14:textId="77777777" w:rsidR="0084017F" w:rsidRPr="001B38B0" w:rsidRDefault="0084017F" w:rsidP="00847995">
            <w:pPr>
              <w:rPr>
                <w:sz w:val="24"/>
                <w:szCs w:val="24"/>
              </w:rPr>
            </w:pPr>
            <w:r w:rsidRPr="001B38B0">
              <w:rPr>
                <w:sz w:val="24"/>
                <w:szCs w:val="24"/>
              </w:rPr>
              <w:t>Изоляция детей (0-17 лет) из очагов туберкулезной инфекции</w:t>
            </w:r>
          </w:p>
        </w:tc>
        <w:tc>
          <w:tcPr>
            <w:tcW w:w="2410" w:type="dxa"/>
          </w:tcPr>
          <w:p w14:paraId="3256C858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14:paraId="46509BA1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14:paraId="1D6F4A27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1B38B0" w14:paraId="49CDB339" w14:textId="77777777" w:rsidTr="00847995">
        <w:trPr>
          <w:trHeight w:val="585"/>
        </w:trPr>
        <w:tc>
          <w:tcPr>
            <w:tcW w:w="5211" w:type="dxa"/>
          </w:tcPr>
          <w:p w14:paraId="320AB0A0" w14:textId="77777777" w:rsidR="0084017F" w:rsidRPr="001B38B0" w:rsidRDefault="0084017F" w:rsidP="00847995">
            <w:pPr>
              <w:rPr>
                <w:sz w:val="24"/>
                <w:szCs w:val="24"/>
              </w:rPr>
            </w:pPr>
            <w:r w:rsidRPr="001B38B0">
              <w:rPr>
                <w:sz w:val="24"/>
                <w:szCs w:val="24"/>
              </w:rPr>
              <w:t>Охват диспансерным наблюдением контактных в очагах туберкулезной инфекции:</w:t>
            </w:r>
          </w:p>
        </w:tc>
        <w:tc>
          <w:tcPr>
            <w:tcW w:w="2410" w:type="dxa"/>
          </w:tcPr>
          <w:p w14:paraId="5F26BC78" w14:textId="77777777" w:rsidR="0084017F" w:rsidRPr="001B38B0" w:rsidRDefault="0084017F" w:rsidP="008479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14:paraId="6C193955" w14:textId="77777777" w:rsidR="0084017F" w:rsidRPr="001B38B0" w:rsidRDefault="0084017F" w:rsidP="008479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14:paraId="1EB967BE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1B38B0" w14:paraId="370933A6" w14:textId="77777777" w:rsidTr="00847995">
        <w:trPr>
          <w:trHeight w:val="145"/>
        </w:trPr>
        <w:tc>
          <w:tcPr>
            <w:tcW w:w="5211" w:type="dxa"/>
          </w:tcPr>
          <w:p w14:paraId="73616B52" w14:textId="77777777" w:rsidR="0084017F" w:rsidRPr="001B38B0" w:rsidRDefault="0084017F" w:rsidP="00847995">
            <w:pPr>
              <w:rPr>
                <w:sz w:val="24"/>
                <w:szCs w:val="24"/>
              </w:rPr>
            </w:pPr>
            <w:r w:rsidRPr="001B38B0">
              <w:rPr>
                <w:sz w:val="24"/>
                <w:szCs w:val="24"/>
              </w:rPr>
              <w:t>Охват химиопрофилактикой контактных в очагах туберкулезной инфекции:</w:t>
            </w:r>
          </w:p>
        </w:tc>
        <w:tc>
          <w:tcPr>
            <w:tcW w:w="2410" w:type="dxa"/>
          </w:tcPr>
          <w:p w14:paraId="7B5F0BEA" w14:textId="77777777" w:rsidR="0084017F" w:rsidRPr="001B38B0" w:rsidRDefault="0084017F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3" w:type="dxa"/>
          </w:tcPr>
          <w:p w14:paraId="08591C34" w14:textId="77777777" w:rsidR="0084017F" w:rsidRPr="001B38B0" w:rsidRDefault="0084017F" w:rsidP="00847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8" w:type="dxa"/>
          </w:tcPr>
          <w:p w14:paraId="5D9BA4AC" w14:textId="77777777" w:rsidR="0084017F" w:rsidRPr="001B38B0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1B38B0" w14:paraId="2B1FFFB0" w14:textId="77777777" w:rsidTr="00847995">
        <w:trPr>
          <w:trHeight w:val="610"/>
        </w:trPr>
        <w:tc>
          <w:tcPr>
            <w:tcW w:w="5211" w:type="dxa"/>
          </w:tcPr>
          <w:p w14:paraId="770F46FC" w14:textId="77777777" w:rsidR="0084017F" w:rsidRPr="001B38B0" w:rsidRDefault="0084017F" w:rsidP="00847995">
            <w:pPr>
              <w:rPr>
                <w:sz w:val="24"/>
                <w:szCs w:val="24"/>
              </w:rPr>
            </w:pPr>
            <w:r w:rsidRPr="001B38B0">
              <w:rPr>
                <w:sz w:val="24"/>
                <w:szCs w:val="24"/>
              </w:rPr>
              <w:t>Обеспечение бациллярных очагов дезинфицирующими средствами</w:t>
            </w:r>
          </w:p>
        </w:tc>
        <w:tc>
          <w:tcPr>
            <w:tcW w:w="2410" w:type="dxa"/>
          </w:tcPr>
          <w:p w14:paraId="20233007" w14:textId="77777777" w:rsidR="0084017F" w:rsidRPr="001B38B0" w:rsidRDefault="0084017F" w:rsidP="008479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14:paraId="00F64767" w14:textId="77777777" w:rsidR="0084017F" w:rsidRPr="001B38B0" w:rsidRDefault="0084017F" w:rsidP="008479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8" w:type="dxa"/>
          </w:tcPr>
          <w:p w14:paraId="031DD925" w14:textId="77777777" w:rsidR="0084017F" w:rsidRPr="001B38B0" w:rsidRDefault="0084017F" w:rsidP="00847995">
            <w:pPr>
              <w:jc w:val="both"/>
              <w:rPr>
                <w:sz w:val="24"/>
                <w:szCs w:val="24"/>
              </w:rPr>
            </w:pPr>
          </w:p>
        </w:tc>
      </w:tr>
    </w:tbl>
    <w:p w14:paraId="05A0DE77" w14:textId="77777777" w:rsidR="0084017F" w:rsidRDefault="0084017F" w:rsidP="0084017F">
      <w:pPr>
        <w:jc w:val="center"/>
        <w:rPr>
          <w:b/>
          <w:sz w:val="24"/>
          <w:szCs w:val="24"/>
        </w:rPr>
      </w:pPr>
    </w:p>
    <w:p w14:paraId="0783260E" w14:textId="77777777" w:rsidR="0084017F" w:rsidRPr="00C13DFD" w:rsidRDefault="0084017F" w:rsidP="0084017F">
      <w:pPr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</w:rPr>
        <w:t>Дезинфекция</w:t>
      </w:r>
    </w:p>
    <w:p w14:paraId="4D57A65D" w14:textId="77777777" w:rsidR="0084017F" w:rsidRPr="00C13DFD" w:rsidRDefault="0084017F" w:rsidP="0084017F">
      <w:pPr>
        <w:jc w:val="center"/>
        <w:rPr>
          <w:b/>
          <w:sz w:val="24"/>
          <w:szCs w:val="24"/>
        </w:rPr>
      </w:pPr>
    </w:p>
    <w:tbl>
      <w:tblPr>
        <w:tblW w:w="10691" w:type="dxa"/>
        <w:tblInd w:w="-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658"/>
        <w:gridCol w:w="777"/>
        <w:gridCol w:w="1134"/>
        <w:gridCol w:w="993"/>
        <w:gridCol w:w="992"/>
        <w:gridCol w:w="1276"/>
        <w:gridCol w:w="1197"/>
        <w:gridCol w:w="1260"/>
        <w:gridCol w:w="1228"/>
      </w:tblGrid>
      <w:tr w:rsidR="0084017F" w:rsidRPr="00C13DFD" w14:paraId="567FE3F5" w14:textId="77777777" w:rsidTr="00847995">
        <w:trPr>
          <w:trHeight w:val="671"/>
        </w:trPr>
        <w:tc>
          <w:tcPr>
            <w:tcW w:w="2611" w:type="dxa"/>
            <w:gridSpan w:val="3"/>
          </w:tcPr>
          <w:p w14:paraId="3696139E" w14:textId="77777777" w:rsidR="0084017F" w:rsidRPr="00263640" w:rsidRDefault="0084017F" w:rsidP="00847995">
            <w:pPr>
              <w:ind w:left="-107" w:right="-213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 xml:space="preserve">кол-во бациллярных </w:t>
            </w:r>
            <w:proofErr w:type="spellStart"/>
            <w:r w:rsidRPr="00263640">
              <w:rPr>
                <w:b/>
                <w:color w:val="auto"/>
                <w:sz w:val="22"/>
                <w:szCs w:val="22"/>
              </w:rPr>
              <w:t>тубочагов</w:t>
            </w:r>
            <w:proofErr w:type="spellEnd"/>
            <w:r w:rsidRPr="00263640">
              <w:rPr>
                <w:b/>
                <w:color w:val="auto"/>
                <w:sz w:val="22"/>
                <w:szCs w:val="22"/>
              </w:rPr>
              <w:t xml:space="preserve"> на начало года/на конец года</w:t>
            </w:r>
          </w:p>
        </w:tc>
        <w:tc>
          <w:tcPr>
            <w:tcW w:w="1134" w:type="dxa"/>
          </w:tcPr>
          <w:p w14:paraId="367B5DAE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 xml:space="preserve">заказано </w:t>
            </w:r>
            <w:proofErr w:type="spellStart"/>
            <w:proofErr w:type="gramStart"/>
            <w:r w:rsidRPr="00263640">
              <w:rPr>
                <w:b/>
                <w:color w:val="auto"/>
                <w:sz w:val="22"/>
                <w:szCs w:val="22"/>
              </w:rPr>
              <w:t>дезин-фекций</w:t>
            </w:r>
            <w:proofErr w:type="spellEnd"/>
            <w:proofErr w:type="gramEnd"/>
          </w:p>
        </w:tc>
        <w:tc>
          <w:tcPr>
            <w:tcW w:w="3261" w:type="dxa"/>
            <w:gridSpan w:val="3"/>
          </w:tcPr>
          <w:p w14:paraId="35C5A86A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сделано дезинфекций</w:t>
            </w:r>
          </w:p>
        </w:tc>
        <w:tc>
          <w:tcPr>
            <w:tcW w:w="1197" w:type="dxa"/>
            <w:vMerge w:val="restart"/>
          </w:tcPr>
          <w:p w14:paraId="7ADAB9EE" w14:textId="77777777" w:rsidR="0084017F" w:rsidRPr="00263640" w:rsidRDefault="0084017F" w:rsidP="00847995">
            <w:pPr>
              <w:tabs>
                <w:tab w:val="left" w:pos="0"/>
                <w:tab w:val="left" w:pos="73"/>
              </w:tabs>
              <w:ind w:right="-186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наличие дез. камеры</w:t>
            </w:r>
          </w:p>
        </w:tc>
        <w:tc>
          <w:tcPr>
            <w:tcW w:w="1260" w:type="dxa"/>
            <w:vMerge w:val="restart"/>
          </w:tcPr>
          <w:p w14:paraId="341BCDFB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ее рабочее</w:t>
            </w:r>
          </w:p>
          <w:p w14:paraId="29B9ED07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состояние</w:t>
            </w:r>
          </w:p>
        </w:tc>
        <w:tc>
          <w:tcPr>
            <w:tcW w:w="1228" w:type="dxa"/>
            <w:vMerge w:val="restart"/>
          </w:tcPr>
          <w:p w14:paraId="5CC6ED06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 xml:space="preserve">причины </w:t>
            </w:r>
            <w:proofErr w:type="spellStart"/>
            <w:r w:rsidRPr="00263640">
              <w:rPr>
                <w:b/>
                <w:color w:val="auto"/>
                <w:sz w:val="22"/>
                <w:szCs w:val="22"/>
              </w:rPr>
              <w:t>невыпол</w:t>
            </w:r>
            <w:proofErr w:type="spellEnd"/>
            <w:r w:rsidRPr="00263640">
              <w:rPr>
                <w:b/>
                <w:color w:val="auto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b/>
                <w:color w:val="auto"/>
                <w:sz w:val="22"/>
                <w:szCs w:val="22"/>
              </w:rPr>
              <w:t>д</w:t>
            </w:r>
            <w:r w:rsidRPr="00263640">
              <w:rPr>
                <w:b/>
                <w:color w:val="auto"/>
                <w:sz w:val="22"/>
                <w:szCs w:val="22"/>
              </w:rPr>
              <w:t>езинфек</w:t>
            </w:r>
            <w:r>
              <w:rPr>
                <w:b/>
                <w:color w:val="auto"/>
                <w:sz w:val="22"/>
                <w:szCs w:val="22"/>
              </w:rPr>
              <w:t>-</w:t>
            </w:r>
            <w:r w:rsidRPr="00263640">
              <w:rPr>
                <w:b/>
                <w:color w:val="auto"/>
                <w:sz w:val="22"/>
                <w:szCs w:val="22"/>
              </w:rPr>
              <w:t>ций</w:t>
            </w:r>
            <w:proofErr w:type="spellEnd"/>
            <w:proofErr w:type="gramEnd"/>
            <w:r>
              <w:rPr>
                <w:b/>
                <w:color w:val="auto"/>
                <w:sz w:val="22"/>
                <w:szCs w:val="22"/>
              </w:rPr>
              <w:t>*</w:t>
            </w:r>
          </w:p>
        </w:tc>
      </w:tr>
      <w:tr w:rsidR="0084017F" w:rsidRPr="00C13DFD" w14:paraId="5FEFC0E0" w14:textId="77777777" w:rsidTr="00847995">
        <w:trPr>
          <w:trHeight w:val="390"/>
        </w:trPr>
        <w:tc>
          <w:tcPr>
            <w:tcW w:w="1176" w:type="dxa"/>
          </w:tcPr>
          <w:p w14:paraId="0359139C" w14:textId="77777777" w:rsidR="0084017F" w:rsidRPr="00597491" w:rsidRDefault="0084017F" w:rsidP="00847995">
            <w:pPr>
              <w:jc w:val="center"/>
              <w:rPr>
                <w:color w:val="auto"/>
                <w:sz w:val="24"/>
                <w:szCs w:val="24"/>
              </w:rPr>
            </w:pPr>
            <w:r w:rsidRPr="00597491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658" w:type="dxa"/>
          </w:tcPr>
          <w:p w14:paraId="0B5206D7" w14:textId="77777777" w:rsidR="0084017F" w:rsidRPr="00597491" w:rsidRDefault="0084017F" w:rsidP="00847995">
            <w:pPr>
              <w:jc w:val="center"/>
              <w:rPr>
                <w:color w:val="auto"/>
                <w:sz w:val="24"/>
                <w:szCs w:val="24"/>
              </w:rPr>
            </w:pPr>
            <w:r w:rsidRPr="00597491">
              <w:rPr>
                <w:color w:val="auto"/>
                <w:sz w:val="24"/>
                <w:szCs w:val="24"/>
                <w:lang w:val="en-US"/>
              </w:rPr>
              <w:t>I</w:t>
            </w:r>
            <w:r w:rsidRPr="00597491">
              <w:rPr>
                <w:color w:val="auto"/>
                <w:sz w:val="24"/>
                <w:szCs w:val="24"/>
              </w:rPr>
              <w:t xml:space="preserve"> гр.</w:t>
            </w:r>
          </w:p>
        </w:tc>
        <w:tc>
          <w:tcPr>
            <w:tcW w:w="777" w:type="dxa"/>
          </w:tcPr>
          <w:p w14:paraId="64DD1E4D" w14:textId="77777777" w:rsidR="0084017F" w:rsidRPr="00597491" w:rsidRDefault="0084017F" w:rsidP="00847995">
            <w:pPr>
              <w:jc w:val="center"/>
              <w:rPr>
                <w:color w:val="auto"/>
                <w:sz w:val="24"/>
                <w:szCs w:val="24"/>
              </w:rPr>
            </w:pPr>
            <w:r w:rsidRPr="00597491">
              <w:rPr>
                <w:color w:val="auto"/>
                <w:sz w:val="24"/>
                <w:szCs w:val="24"/>
                <w:lang w:val="en-US"/>
              </w:rPr>
              <w:t>II</w:t>
            </w:r>
            <w:r w:rsidRPr="00597491">
              <w:rPr>
                <w:color w:val="auto"/>
                <w:sz w:val="24"/>
                <w:szCs w:val="24"/>
              </w:rPr>
              <w:t xml:space="preserve"> гр.</w:t>
            </w:r>
          </w:p>
        </w:tc>
        <w:tc>
          <w:tcPr>
            <w:tcW w:w="1134" w:type="dxa"/>
          </w:tcPr>
          <w:p w14:paraId="11E052A8" w14:textId="77777777" w:rsidR="0084017F" w:rsidRPr="00597491" w:rsidRDefault="0084017F" w:rsidP="0084799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CFB2F9" w14:textId="77777777" w:rsidR="0084017F" w:rsidRPr="00597491" w:rsidRDefault="0084017F" w:rsidP="00847995">
            <w:pPr>
              <w:ind w:left="-144" w:right="-18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</w:t>
            </w:r>
            <w:r w:rsidRPr="00597491">
              <w:rPr>
                <w:color w:val="auto"/>
                <w:sz w:val="24"/>
                <w:szCs w:val="24"/>
              </w:rPr>
              <w:t>екущ</w:t>
            </w:r>
            <w:r>
              <w:rPr>
                <w:color w:val="auto"/>
                <w:sz w:val="24"/>
                <w:szCs w:val="24"/>
              </w:rPr>
              <w:t>их</w:t>
            </w:r>
          </w:p>
        </w:tc>
        <w:tc>
          <w:tcPr>
            <w:tcW w:w="992" w:type="dxa"/>
          </w:tcPr>
          <w:p w14:paraId="6C11E048" w14:textId="77777777" w:rsidR="0084017F" w:rsidRPr="00597491" w:rsidRDefault="0084017F" w:rsidP="00847995">
            <w:pPr>
              <w:ind w:left="-108" w:right="-108"/>
              <w:rPr>
                <w:color w:val="auto"/>
                <w:sz w:val="24"/>
                <w:szCs w:val="24"/>
              </w:rPr>
            </w:pPr>
            <w:r w:rsidRPr="00597491">
              <w:rPr>
                <w:color w:val="auto"/>
                <w:sz w:val="24"/>
                <w:szCs w:val="24"/>
              </w:rPr>
              <w:t xml:space="preserve">по типу </w:t>
            </w:r>
            <w:proofErr w:type="gramStart"/>
            <w:r w:rsidRPr="00597491">
              <w:rPr>
                <w:color w:val="auto"/>
                <w:sz w:val="24"/>
                <w:szCs w:val="24"/>
              </w:rPr>
              <w:t>заключ</w:t>
            </w:r>
            <w:r>
              <w:rPr>
                <w:color w:val="auto"/>
                <w:sz w:val="24"/>
                <w:szCs w:val="24"/>
              </w:rPr>
              <w:t>и-тельных</w:t>
            </w:r>
            <w:proofErr w:type="gramEnd"/>
          </w:p>
        </w:tc>
        <w:tc>
          <w:tcPr>
            <w:tcW w:w="1276" w:type="dxa"/>
          </w:tcPr>
          <w:p w14:paraId="04D62498" w14:textId="77777777" w:rsidR="0084017F" w:rsidRPr="00597491" w:rsidRDefault="0084017F" w:rsidP="00847995">
            <w:pPr>
              <w:rPr>
                <w:color w:val="auto"/>
                <w:sz w:val="24"/>
                <w:szCs w:val="24"/>
              </w:rPr>
            </w:pPr>
            <w:proofErr w:type="gramStart"/>
            <w:r>
              <w:rPr>
                <w:color w:val="auto"/>
                <w:sz w:val="24"/>
                <w:szCs w:val="24"/>
              </w:rPr>
              <w:t>з</w:t>
            </w:r>
            <w:r w:rsidRPr="00597491">
              <w:rPr>
                <w:color w:val="auto"/>
                <w:sz w:val="24"/>
                <w:szCs w:val="24"/>
              </w:rPr>
              <w:t>аключи</w:t>
            </w:r>
            <w:r>
              <w:rPr>
                <w:color w:val="auto"/>
                <w:sz w:val="24"/>
                <w:szCs w:val="24"/>
              </w:rPr>
              <w:t xml:space="preserve">- </w:t>
            </w:r>
            <w:r w:rsidRPr="00597491">
              <w:rPr>
                <w:color w:val="auto"/>
                <w:sz w:val="24"/>
                <w:szCs w:val="24"/>
              </w:rPr>
              <w:t>т</w:t>
            </w:r>
            <w:r>
              <w:rPr>
                <w:color w:val="auto"/>
                <w:sz w:val="24"/>
                <w:szCs w:val="24"/>
              </w:rPr>
              <w:t>ельных</w:t>
            </w:r>
            <w:proofErr w:type="gramEnd"/>
            <w:r>
              <w:rPr>
                <w:color w:val="auto"/>
                <w:sz w:val="24"/>
                <w:szCs w:val="24"/>
              </w:rPr>
              <w:t>, включая камерную обработку</w:t>
            </w:r>
          </w:p>
        </w:tc>
        <w:tc>
          <w:tcPr>
            <w:tcW w:w="1197" w:type="dxa"/>
            <w:vMerge/>
          </w:tcPr>
          <w:p w14:paraId="26468734" w14:textId="77777777" w:rsidR="0084017F" w:rsidRPr="00597491" w:rsidRDefault="0084017F" w:rsidP="0084799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7ABDA144" w14:textId="77777777" w:rsidR="0084017F" w:rsidRPr="00597491" w:rsidRDefault="0084017F" w:rsidP="0084799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14:paraId="57E0A390" w14:textId="77777777" w:rsidR="0084017F" w:rsidRPr="00597491" w:rsidRDefault="0084017F" w:rsidP="00847995">
            <w:pPr>
              <w:rPr>
                <w:color w:val="auto"/>
                <w:sz w:val="24"/>
                <w:szCs w:val="24"/>
              </w:rPr>
            </w:pPr>
          </w:p>
        </w:tc>
      </w:tr>
      <w:tr w:rsidR="0084017F" w:rsidRPr="00C13DFD" w14:paraId="6399D7E3" w14:textId="77777777" w:rsidTr="00847995">
        <w:trPr>
          <w:trHeight w:val="264"/>
        </w:trPr>
        <w:tc>
          <w:tcPr>
            <w:tcW w:w="1176" w:type="dxa"/>
          </w:tcPr>
          <w:p w14:paraId="0BC72AFE" w14:textId="77777777" w:rsidR="0084017F" w:rsidRPr="00597491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58" w:type="dxa"/>
          </w:tcPr>
          <w:p w14:paraId="72C90F0A" w14:textId="77777777" w:rsidR="0084017F" w:rsidRPr="00597491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77" w:type="dxa"/>
          </w:tcPr>
          <w:p w14:paraId="2652D863" w14:textId="77777777" w:rsidR="0084017F" w:rsidRPr="00597491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441B37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D4F13B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765FC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5050A3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E3239C1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7DE9854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28" w:type="dxa"/>
          </w:tcPr>
          <w:p w14:paraId="4186989F" w14:textId="77777777" w:rsidR="0084017F" w:rsidRPr="00597491" w:rsidRDefault="0084017F" w:rsidP="00847995">
            <w:pPr>
              <w:rPr>
                <w:b/>
                <w:color w:val="auto"/>
                <w:sz w:val="24"/>
                <w:szCs w:val="24"/>
              </w:rPr>
            </w:pPr>
          </w:p>
        </w:tc>
      </w:tr>
    </w:tbl>
    <w:p w14:paraId="1FFC0E49" w14:textId="77777777" w:rsidR="0084017F" w:rsidRDefault="0084017F" w:rsidP="0084017F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7D6343">
        <w:rPr>
          <w:sz w:val="24"/>
          <w:szCs w:val="24"/>
        </w:rPr>
        <w:t xml:space="preserve">Указать причины невыполненных дезинфекций </w:t>
      </w:r>
    </w:p>
    <w:p w14:paraId="23BCD2CC" w14:textId="77777777" w:rsidR="0084017F" w:rsidRDefault="0084017F" w:rsidP="0084017F">
      <w:pPr>
        <w:jc w:val="center"/>
        <w:rPr>
          <w:b/>
          <w:sz w:val="24"/>
          <w:szCs w:val="24"/>
        </w:rPr>
      </w:pPr>
    </w:p>
    <w:p w14:paraId="71AF6CB4" w14:textId="77777777" w:rsidR="00E96ADF" w:rsidRDefault="00E96ADF" w:rsidP="0084017F">
      <w:pPr>
        <w:jc w:val="center"/>
        <w:rPr>
          <w:b/>
          <w:color w:val="auto"/>
          <w:sz w:val="24"/>
          <w:szCs w:val="24"/>
        </w:rPr>
      </w:pPr>
    </w:p>
    <w:p w14:paraId="3FCF28B6" w14:textId="77777777" w:rsidR="00E96ADF" w:rsidRDefault="00E96ADF" w:rsidP="0084017F">
      <w:pPr>
        <w:jc w:val="center"/>
        <w:rPr>
          <w:b/>
          <w:color w:val="auto"/>
          <w:sz w:val="24"/>
          <w:szCs w:val="24"/>
        </w:rPr>
      </w:pPr>
    </w:p>
    <w:p w14:paraId="4C349A37" w14:textId="77777777" w:rsidR="00E96ADF" w:rsidRDefault="00E96ADF" w:rsidP="0084017F">
      <w:pPr>
        <w:jc w:val="center"/>
        <w:rPr>
          <w:b/>
          <w:color w:val="auto"/>
          <w:sz w:val="24"/>
          <w:szCs w:val="24"/>
        </w:rPr>
      </w:pPr>
    </w:p>
    <w:p w14:paraId="243E8EF7" w14:textId="77777777" w:rsidR="00E96ADF" w:rsidRDefault="00E96ADF" w:rsidP="0084017F">
      <w:pPr>
        <w:jc w:val="center"/>
        <w:rPr>
          <w:b/>
          <w:color w:val="auto"/>
          <w:sz w:val="24"/>
          <w:szCs w:val="24"/>
        </w:rPr>
      </w:pPr>
    </w:p>
    <w:p w14:paraId="73307CB3" w14:textId="77777777" w:rsidR="00E96ADF" w:rsidRDefault="00E96ADF" w:rsidP="0084017F">
      <w:pPr>
        <w:jc w:val="center"/>
        <w:rPr>
          <w:b/>
          <w:color w:val="auto"/>
          <w:sz w:val="24"/>
          <w:szCs w:val="24"/>
        </w:rPr>
      </w:pPr>
    </w:p>
    <w:p w14:paraId="1DEFB281" w14:textId="0EFF4CC3" w:rsidR="0084017F" w:rsidRPr="00964718" w:rsidRDefault="0084017F" w:rsidP="0084017F">
      <w:pPr>
        <w:jc w:val="center"/>
        <w:rPr>
          <w:b/>
          <w:color w:val="auto"/>
          <w:sz w:val="24"/>
          <w:szCs w:val="24"/>
        </w:rPr>
      </w:pPr>
      <w:r w:rsidRPr="00964718">
        <w:rPr>
          <w:b/>
          <w:color w:val="auto"/>
          <w:sz w:val="24"/>
          <w:szCs w:val="24"/>
        </w:rPr>
        <w:lastRenderedPageBreak/>
        <w:t>Улучшение жилищных условий</w:t>
      </w:r>
    </w:p>
    <w:p w14:paraId="0F9FC2E7" w14:textId="77777777" w:rsidR="0084017F" w:rsidRPr="00964718" w:rsidRDefault="0084017F" w:rsidP="0084017F">
      <w:pPr>
        <w:jc w:val="center"/>
        <w:rPr>
          <w:b/>
          <w:color w:val="auto"/>
          <w:sz w:val="24"/>
          <w:szCs w:val="24"/>
        </w:rPr>
      </w:pPr>
    </w:p>
    <w:tbl>
      <w:tblPr>
        <w:tblW w:w="10633" w:type="dxa"/>
        <w:tblInd w:w="-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1482"/>
        <w:gridCol w:w="1495"/>
        <w:gridCol w:w="1276"/>
        <w:gridCol w:w="1064"/>
        <w:gridCol w:w="1629"/>
        <w:gridCol w:w="1417"/>
      </w:tblGrid>
      <w:tr w:rsidR="0084017F" w:rsidRPr="00964718" w14:paraId="106FFEA1" w14:textId="77777777" w:rsidTr="00847995">
        <w:trPr>
          <w:trHeight w:val="662"/>
        </w:trPr>
        <w:tc>
          <w:tcPr>
            <w:tcW w:w="2270" w:type="dxa"/>
          </w:tcPr>
          <w:p w14:paraId="7F04C8B1" w14:textId="77777777" w:rsidR="0084017F" w:rsidRPr="00263640" w:rsidRDefault="0084017F" w:rsidP="00847995">
            <w:pPr>
              <w:ind w:right="-108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 xml:space="preserve">Количество больных </w:t>
            </w:r>
            <w:proofErr w:type="gramStart"/>
            <w:r w:rsidRPr="00263640">
              <w:rPr>
                <w:b/>
                <w:color w:val="auto"/>
                <w:sz w:val="22"/>
                <w:szCs w:val="22"/>
              </w:rPr>
              <w:t>МБТ(</w:t>
            </w:r>
            <w:proofErr w:type="gramEnd"/>
            <w:r w:rsidRPr="00263640">
              <w:rPr>
                <w:b/>
                <w:color w:val="auto"/>
                <w:sz w:val="22"/>
                <w:szCs w:val="22"/>
              </w:rPr>
              <w:t>+) на начало года/ на конец года</w:t>
            </w:r>
          </w:p>
        </w:tc>
        <w:tc>
          <w:tcPr>
            <w:tcW w:w="1482" w:type="dxa"/>
          </w:tcPr>
          <w:p w14:paraId="75943804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Нуждалось</w:t>
            </w:r>
          </w:p>
          <w:p w14:paraId="5235EC43" w14:textId="77777777" w:rsidR="0084017F" w:rsidRPr="00263640" w:rsidRDefault="0084017F" w:rsidP="00847995">
            <w:pPr>
              <w:ind w:right="-117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в улучшении</w:t>
            </w:r>
          </w:p>
          <w:p w14:paraId="79B59516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жилищных условий</w:t>
            </w:r>
          </w:p>
        </w:tc>
        <w:tc>
          <w:tcPr>
            <w:tcW w:w="1495" w:type="dxa"/>
          </w:tcPr>
          <w:p w14:paraId="46256986" w14:textId="77777777" w:rsidR="0084017F" w:rsidRPr="00263640" w:rsidRDefault="0084017F" w:rsidP="00847995">
            <w:pPr>
              <w:ind w:left="-31" w:right="-58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Выдано медицинских заключений</w:t>
            </w:r>
          </w:p>
          <w:p w14:paraId="244E0F53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AEAE3B" w14:textId="77777777" w:rsidR="0084017F" w:rsidRPr="00263640" w:rsidRDefault="0084017F" w:rsidP="00847995">
            <w:pPr>
              <w:ind w:left="-108" w:right="-108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Поставлено на очередь</w:t>
            </w:r>
          </w:p>
        </w:tc>
        <w:tc>
          <w:tcPr>
            <w:tcW w:w="1064" w:type="dxa"/>
          </w:tcPr>
          <w:p w14:paraId="055EE76D" w14:textId="77777777" w:rsidR="0084017F" w:rsidRPr="00263640" w:rsidRDefault="0084017F" w:rsidP="00847995">
            <w:pPr>
              <w:ind w:left="-108" w:right="-178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Получили</w:t>
            </w:r>
          </w:p>
          <w:p w14:paraId="24E0F9D8" w14:textId="77777777" w:rsidR="0084017F" w:rsidRPr="00263640" w:rsidRDefault="0084017F" w:rsidP="00847995">
            <w:pPr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жилье</w:t>
            </w:r>
          </w:p>
        </w:tc>
        <w:tc>
          <w:tcPr>
            <w:tcW w:w="1629" w:type="dxa"/>
          </w:tcPr>
          <w:p w14:paraId="65DDA49D" w14:textId="77777777" w:rsidR="0084017F" w:rsidRPr="00263640" w:rsidRDefault="0084017F" w:rsidP="00847995">
            <w:pPr>
              <w:ind w:right="72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 xml:space="preserve">% </w:t>
            </w:r>
          </w:p>
          <w:p w14:paraId="03011060" w14:textId="77777777" w:rsidR="0084017F" w:rsidRPr="00263640" w:rsidRDefault="0084017F" w:rsidP="00847995">
            <w:pPr>
              <w:ind w:right="-108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получивших, от количества нуждающихся</w:t>
            </w:r>
          </w:p>
        </w:tc>
        <w:tc>
          <w:tcPr>
            <w:tcW w:w="1417" w:type="dxa"/>
          </w:tcPr>
          <w:p w14:paraId="5ADDF795" w14:textId="77777777" w:rsidR="0084017F" w:rsidRPr="00263640" w:rsidRDefault="0084017F" w:rsidP="00847995">
            <w:pPr>
              <w:ind w:left="-108" w:right="-157"/>
              <w:rPr>
                <w:b/>
                <w:color w:val="auto"/>
                <w:sz w:val="22"/>
                <w:szCs w:val="22"/>
              </w:rPr>
            </w:pPr>
            <w:r w:rsidRPr="00263640">
              <w:rPr>
                <w:b/>
                <w:color w:val="auto"/>
                <w:sz w:val="22"/>
                <w:szCs w:val="22"/>
              </w:rPr>
              <w:t>Причина не предоставления жилья</w:t>
            </w:r>
          </w:p>
        </w:tc>
      </w:tr>
      <w:tr w:rsidR="0084017F" w:rsidRPr="00651496" w14:paraId="3BE1535C" w14:textId="77777777" w:rsidTr="00847995">
        <w:trPr>
          <w:trHeight w:val="194"/>
        </w:trPr>
        <w:tc>
          <w:tcPr>
            <w:tcW w:w="2270" w:type="dxa"/>
          </w:tcPr>
          <w:p w14:paraId="33881565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</w:tcPr>
          <w:p w14:paraId="06A9924C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25E0F7A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84990E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2F090D7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629" w:type="dxa"/>
          </w:tcPr>
          <w:p w14:paraId="21F17162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9777F2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  <w:tr w:rsidR="0084017F" w:rsidRPr="00651496" w14:paraId="199ECC5D" w14:textId="77777777" w:rsidTr="00847995">
        <w:trPr>
          <w:trHeight w:val="194"/>
        </w:trPr>
        <w:tc>
          <w:tcPr>
            <w:tcW w:w="2270" w:type="dxa"/>
          </w:tcPr>
          <w:p w14:paraId="4E47BF19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17AF148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48730C5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66D8B2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1940A6B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629" w:type="dxa"/>
          </w:tcPr>
          <w:p w14:paraId="676077F8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E761C5" w14:textId="77777777" w:rsidR="0084017F" w:rsidRPr="00651496" w:rsidRDefault="0084017F" w:rsidP="00847995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</w:tr>
    </w:tbl>
    <w:p w14:paraId="5398652E" w14:textId="77777777" w:rsidR="0084017F" w:rsidRDefault="0084017F" w:rsidP="001D4570">
      <w:pPr>
        <w:tabs>
          <w:tab w:val="left" w:pos="3210"/>
        </w:tabs>
        <w:jc w:val="center"/>
        <w:rPr>
          <w:b/>
          <w:sz w:val="24"/>
          <w:szCs w:val="24"/>
          <w:lang w:val="en-US"/>
        </w:rPr>
      </w:pPr>
    </w:p>
    <w:p w14:paraId="6039B833" w14:textId="7E363ACB" w:rsidR="001D4570" w:rsidRDefault="00437E71" w:rsidP="001D4570">
      <w:pPr>
        <w:tabs>
          <w:tab w:val="left" w:pos="321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XV</w:t>
      </w:r>
      <w:r w:rsidR="001D4570" w:rsidRPr="00A57A02">
        <w:rPr>
          <w:b/>
          <w:sz w:val="24"/>
          <w:szCs w:val="24"/>
        </w:rPr>
        <w:t xml:space="preserve">. </w:t>
      </w:r>
      <w:r w:rsidR="00A57A02" w:rsidRPr="00A57A02">
        <w:rPr>
          <w:b/>
          <w:sz w:val="24"/>
          <w:szCs w:val="24"/>
        </w:rPr>
        <w:t>Мероприятия</w:t>
      </w:r>
      <w:r w:rsidR="00A57A02">
        <w:rPr>
          <w:b/>
          <w:sz w:val="24"/>
          <w:szCs w:val="24"/>
        </w:rPr>
        <w:t>,</w:t>
      </w:r>
      <w:r w:rsidR="00A57A02" w:rsidRPr="00A57A02">
        <w:rPr>
          <w:b/>
          <w:sz w:val="24"/>
          <w:szCs w:val="24"/>
        </w:rPr>
        <w:t xml:space="preserve"> в отношении больных заразными формами туберкулеза, уклоняющихся от лечения, нарушающих санитарно-противоэпидемический режим</w:t>
      </w:r>
    </w:p>
    <w:p w14:paraId="215C5372" w14:textId="77777777" w:rsidR="00A57A02" w:rsidRPr="00A57A02" w:rsidRDefault="00A57A02" w:rsidP="001D4570">
      <w:pPr>
        <w:tabs>
          <w:tab w:val="left" w:pos="3210"/>
        </w:tabs>
        <w:jc w:val="center"/>
        <w:rPr>
          <w:b/>
          <w:sz w:val="24"/>
          <w:szCs w:val="24"/>
        </w:rPr>
      </w:pPr>
    </w:p>
    <w:tbl>
      <w:tblPr>
        <w:tblW w:w="1099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1418"/>
        <w:gridCol w:w="1417"/>
        <w:gridCol w:w="1418"/>
        <w:gridCol w:w="1275"/>
        <w:gridCol w:w="1276"/>
        <w:gridCol w:w="992"/>
        <w:gridCol w:w="993"/>
        <w:gridCol w:w="980"/>
      </w:tblGrid>
      <w:tr w:rsidR="004868D6" w:rsidRPr="00454A4D" w14:paraId="35B3B5E2" w14:textId="59B87216" w:rsidTr="00847995">
        <w:trPr>
          <w:trHeight w:val="588"/>
        </w:trPr>
        <w:tc>
          <w:tcPr>
            <w:tcW w:w="1222" w:type="dxa"/>
            <w:vMerge w:val="restart"/>
          </w:tcPr>
          <w:p w14:paraId="6DFA0ADD" w14:textId="77777777" w:rsidR="004868D6" w:rsidRPr="001C5875" w:rsidRDefault="004868D6" w:rsidP="00454A4D">
            <w:p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2097338F" w14:textId="77777777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 xml:space="preserve">Подлежало своевременной госпитализации </w:t>
            </w:r>
          </w:p>
          <w:p w14:paraId="2C7FA0F2" w14:textId="75462F73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(число лиц)</w:t>
            </w:r>
          </w:p>
        </w:tc>
        <w:tc>
          <w:tcPr>
            <w:tcW w:w="1417" w:type="dxa"/>
            <w:vMerge w:val="restart"/>
          </w:tcPr>
          <w:p w14:paraId="374E23AE" w14:textId="6A9F0598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 xml:space="preserve">Число больных </w:t>
            </w:r>
            <w:r w:rsidR="00611587" w:rsidRPr="004868D6">
              <w:rPr>
                <w:b/>
                <w:sz w:val="18"/>
                <w:szCs w:val="18"/>
              </w:rPr>
              <w:t>туберкулезом,</w:t>
            </w:r>
            <w:r w:rsidRPr="004868D6">
              <w:rPr>
                <w:b/>
                <w:sz w:val="18"/>
                <w:szCs w:val="18"/>
              </w:rPr>
              <w:t xml:space="preserve"> уклонявшихся от лечения</w:t>
            </w:r>
          </w:p>
        </w:tc>
        <w:tc>
          <w:tcPr>
            <w:tcW w:w="1418" w:type="dxa"/>
            <w:vMerge w:val="restart"/>
          </w:tcPr>
          <w:p w14:paraId="4BBB93CA" w14:textId="3C6ABC20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Число указанных лиц, на которых направлены материалы в суд для принятия решения о принудительном лечении</w:t>
            </w:r>
          </w:p>
        </w:tc>
        <w:tc>
          <w:tcPr>
            <w:tcW w:w="1275" w:type="dxa"/>
            <w:vMerge w:val="restart"/>
          </w:tcPr>
          <w:p w14:paraId="76219475" w14:textId="5EAFAA01" w:rsidR="004868D6" w:rsidRPr="004868D6" w:rsidRDefault="004868D6" w:rsidP="00E0721F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Рассмотрено дел в судебных органах (количество дел)</w:t>
            </w:r>
          </w:p>
        </w:tc>
        <w:tc>
          <w:tcPr>
            <w:tcW w:w="1276" w:type="dxa"/>
            <w:vMerge w:val="restart"/>
          </w:tcPr>
          <w:p w14:paraId="014931D0" w14:textId="30BC2429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Принято решений о госпитализации (изоляции)</w:t>
            </w:r>
          </w:p>
        </w:tc>
        <w:tc>
          <w:tcPr>
            <w:tcW w:w="2965" w:type="dxa"/>
            <w:gridSpan w:val="3"/>
          </w:tcPr>
          <w:p w14:paraId="13FD9AC6" w14:textId="3D1EE184" w:rsidR="004868D6" w:rsidRPr="004868D6" w:rsidRDefault="004868D6" w:rsidP="00454A4D">
            <w:pPr>
              <w:tabs>
                <w:tab w:val="left" w:pos="3210"/>
              </w:tabs>
              <w:jc w:val="center"/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Госпитализировано по решению суда</w:t>
            </w:r>
          </w:p>
        </w:tc>
      </w:tr>
      <w:tr w:rsidR="004868D6" w:rsidRPr="00454A4D" w14:paraId="3DAD0811" w14:textId="77777777" w:rsidTr="004868D6">
        <w:trPr>
          <w:trHeight w:val="1705"/>
        </w:trPr>
        <w:tc>
          <w:tcPr>
            <w:tcW w:w="1222" w:type="dxa"/>
            <w:vMerge/>
          </w:tcPr>
          <w:p w14:paraId="49DA4FB6" w14:textId="77777777" w:rsidR="004868D6" w:rsidRPr="001C5875" w:rsidRDefault="004868D6" w:rsidP="00454A4D">
            <w:p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730E35D" w14:textId="77777777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98F565B" w14:textId="77777777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AF0A64B" w14:textId="77777777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5D285ECA" w14:textId="77777777" w:rsidR="004868D6" w:rsidRPr="004868D6" w:rsidRDefault="004868D6" w:rsidP="00E0721F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70C95986" w14:textId="77777777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777C6A54" w14:textId="34CD7792" w:rsidR="004868D6" w:rsidRPr="004868D6" w:rsidRDefault="004868D6" w:rsidP="00454A4D">
            <w:pPr>
              <w:tabs>
                <w:tab w:val="left" w:pos="3210"/>
              </w:tabs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Всего человек</w:t>
            </w:r>
          </w:p>
        </w:tc>
        <w:tc>
          <w:tcPr>
            <w:tcW w:w="993" w:type="dxa"/>
          </w:tcPr>
          <w:p w14:paraId="7B081412" w14:textId="3AEC50A3" w:rsidR="004868D6" w:rsidRPr="004868D6" w:rsidRDefault="004868D6" w:rsidP="00454A4D">
            <w:pPr>
              <w:tabs>
                <w:tab w:val="left" w:pos="3210"/>
              </w:tabs>
              <w:jc w:val="center"/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Из них проходили лечение по решению суда</w:t>
            </w:r>
          </w:p>
        </w:tc>
        <w:tc>
          <w:tcPr>
            <w:tcW w:w="980" w:type="dxa"/>
          </w:tcPr>
          <w:p w14:paraId="7FF6E49B" w14:textId="0782AB1F" w:rsidR="004868D6" w:rsidRPr="004868D6" w:rsidRDefault="004868D6" w:rsidP="00454A4D">
            <w:pPr>
              <w:tabs>
                <w:tab w:val="left" w:pos="3210"/>
              </w:tabs>
              <w:jc w:val="center"/>
              <w:rPr>
                <w:b/>
                <w:sz w:val="18"/>
                <w:szCs w:val="18"/>
              </w:rPr>
            </w:pPr>
            <w:r w:rsidRPr="004868D6">
              <w:rPr>
                <w:b/>
                <w:sz w:val="18"/>
                <w:szCs w:val="18"/>
              </w:rPr>
              <w:t>Не лечились</w:t>
            </w:r>
          </w:p>
        </w:tc>
      </w:tr>
      <w:tr w:rsidR="004868D6" w:rsidRPr="00454A4D" w14:paraId="1CFA337B" w14:textId="03275D2C" w:rsidTr="004868D6">
        <w:tc>
          <w:tcPr>
            <w:tcW w:w="1222" w:type="dxa"/>
          </w:tcPr>
          <w:p w14:paraId="4A556815" w14:textId="77777777" w:rsidR="004868D6" w:rsidRPr="004868D6" w:rsidRDefault="004868D6" w:rsidP="004868D6">
            <w:pPr>
              <w:ind w:left="126"/>
              <w:rPr>
                <w:sz w:val="20"/>
                <w:szCs w:val="20"/>
              </w:rPr>
            </w:pPr>
            <w:r w:rsidRPr="004868D6">
              <w:rPr>
                <w:sz w:val="20"/>
                <w:szCs w:val="20"/>
              </w:rPr>
              <w:t>- взрослые</w:t>
            </w:r>
          </w:p>
        </w:tc>
        <w:tc>
          <w:tcPr>
            <w:tcW w:w="1418" w:type="dxa"/>
          </w:tcPr>
          <w:p w14:paraId="4986C452" w14:textId="1ECEA55A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265DB2" w14:textId="543F633B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E562B0" w14:textId="2854B20D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07B86E" w14:textId="4D754E96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B1A2B" w14:textId="125B23B3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67C508" w14:textId="785FE82E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BFE7C7A" w14:textId="3AEB8526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</w:tcPr>
          <w:p w14:paraId="182E2027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4868D6" w:rsidRPr="00454A4D" w14:paraId="412E0840" w14:textId="3C94305E" w:rsidTr="004868D6">
        <w:tc>
          <w:tcPr>
            <w:tcW w:w="1222" w:type="dxa"/>
          </w:tcPr>
          <w:p w14:paraId="4595C389" w14:textId="77777777" w:rsidR="004868D6" w:rsidRPr="004868D6" w:rsidRDefault="004868D6" w:rsidP="004868D6">
            <w:pPr>
              <w:ind w:left="126"/>
              <w:rPr>
                <w:sz w:val="20"/>
                <w:szCs w:val="20"/>
              </w:rPr>
            </w:pPr>
            <w:r w:rsidRPr="004868D6">
              <w:rPr>
                <w:sz w:val="20"/>
                <w:szCs w:val="20"/>
              </w:rPr>
              <w:t xml:space="preserve">- дети 0-17 лет </w:t>
            </w:r>
          </w:p>
        </w:tc>
        <w:tc>
          <w:tcPr>
            <w:tcW w:w="1418" w:type="dxa"/>
          </w:tcPr>
          <w:p w14:paraId="1D7B2E0C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A23C95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FAD8C5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5B0A0E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9DAB1B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BB9F37D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7BEE399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</w:tcPr>
          <w:p w14:paraId="1C105979" w14:textId="77777777" w:rsidR="004868D6" w:rsidRPr="00454A4D" w:rsidRDefault="004868D6" w:rsidP="004868D6">
            <w:pPr>
              <w:tabs>
                <w:tab w:val="left" w:pos="321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FEC631C" w14:textId="77777777" w:rsidR="0084017F" w:rsidRDefault="0084017F" w:rsidP="0084017F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5AA30A47" w14:textId="69EF4100" w:rsidR="0084017F" w:rsidRPr="00073E23" w:rsidRDefault="0084017F" w:rsidP="0084017F">
      <w:pPr>
        <w:tabs>
          <w:tab w:val="left" w:pos="435"/>
        </w:tabs>
        <w:jc w:val="center"/>
        <w:rPr>
          <w:b/>
          <w:sz w:val="24"/>
          <w:szCs w:val="24"/>
        </w:rPr>
      </w:pPr>
      <w:r w:rsidRPr="00073E23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  <w:lang w:val="en-US"/>
        </w:rPr>
        <w:t>VI</w:t>
      </w:r>
      <w:r w:rsidRPr="00073E23">
        <w:rPr>
          <w:b/>
          <w:sz w:val="24"/>
          <w:szCs w:val="24"/>
        </w:rPr>
        <w:t xml:space="preserve">.  Меры социальной поддержки больным туберкулезом </w:t>
      </w:r>
    </w:p>
    <w:p w14:paraId="3BCE2F38" w14:textId="77777777" w:rsidR="0084017F" w:rsidRPr="00073E23" w:rsidRDefault="0084017F" w:rsidP="0084017F">
      <w:pPr>
        <w:tabs>
          <w:tab w:val="left" w:pos="435"/>
        </w:tabs>
        <w:jc w:val="center"/>
        <w:rPr>
          <w:b/>
          <w:sz w:val="24"/>
          <w:szCs w:val="24"/>
        </w:rPr>
      </w:pPr>
    </w:p>
    <w:tbl>
      <w:tblPr>
        <w:tblW w:w="10905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1"/>
        <w:gridCol w:w="3119"/>
        <w:gridCol w:w="2625"/>
      </w:tblGrid>
      <w:tr w:rsidR="0084017F" w:rsidRPr="00073E23" w14:paraId="3A482C94" w14:textId="77777777" w:rsidTr="00847995">
        <w:tc>
          <w:tcPr>
            <w:tcW w:w="5161" w:type="dxa"/>
          </w:tcPr>
          <w:p w14:paraId="6FF6409F" w14:textId="77777777" w:rsidR="0084017F" w:rsidRPr="00073E23" w:rsidRDefault="0084017F" w:rsidP="00847995">
            <w:pPr>
              <w:pStyle w:val="aa"/>
              <w:tabs>
                <w:tab w:val="left" w:leader="underscore" w:pos="3389"/>
                <w:tab w:val="left" w:leader="underscore" w:pos="5251"/>
                <w:tab w:val="left" w:leader="underscore" w:pos="8928"/>
              </w:tabs>
              <w:spacing w:after="0"/>
              <w:ind w:left="0" w:right="-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1A0653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Количество претендующих на социальную помощь</w:t>
            </w:r>
          </w:p>
        </w:tc>
        <w:tc>
          <w:tcPr>
            <w:tcW w:w="2625" w:type="dxa"/>
          </w:tcPr>
          <w:p w14:paraId="62719403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Количество обеспеченных</w:t>
            </w:r>
          </w:p>
        </w:tc>
      </w:tr>
      <w:tr w:rsidR="0084017F" w:rsidRPr="00073E23" w14:paraId="269611E8" w14:textId="77777777" w:rsidTr="00847995">
        <w:tc>
          <w:tcPr>
            <w:tcW w:w="5161" w:type="dxa"/>
          </w:tcPr>
          <w:p w14:paraId="7DE2FC68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Выделение дополнительной жилой площади в связи с заболеванием туберкулезом</w:t>
            </w:r>
          </w:p>
        </w:tc>
        <w:tc>
          <w:tcPr>
            <w:tcW w:w="3119" w:type="dxa"/>
          </w:tcPr>
          <w:p w14:paraId="07FA2F66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5" w:type="dxa"/>
          </w:tcPr>
          <w:p w14:paraId="23F91B39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073E23" w14:paraId="4717FB51" w14:textId="77777777" w:rsidTr="00847995">
        <w:tc>
          <w:tcPr>
            <w:tcW w:w="5161" w:type="dxa"/>
          </w:tcPr>
          <w:p w14:paraId="6639AD99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Оплата проезда</w:t>
            </w:r>
          </w:p>
        </w:tc>
        <w:tc>
          <w:tcPr>
            <w:tcW w:w="3119" w:type="dxa"/>
          </w:tcPr>
          <w:p w14:paraId="4DC5A8E3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5" w:type="dxa"/>
          </w:tcPr>
          <w:p w14:paraId="32ECF24B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073E23" w14:paraId="12BC4453" w14:textId="77777777" w:rsidTr="00847995">
        <w:tc>
          <w:tcPr>
            <w:tcW w:w="5161" w:type="dxa"/>
          </w:tcPr>
          <w:p w14:paraId="7E11249E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Обеспечение пособием</w:t>
            </w:r>
          </w:p>
        </w:tc>
        <w:tc>
          <w:tcPr>
            <w:tcW w:w="3119" w:type="dxa"/>
          </w:tcPr>
          <w:p w14:paraId="72B6CB90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5" w:type="dxa"/>
          </w:tcPr>
          <w:p w14:paraId="69AC516A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  <w:tr w:rsidR="0084017F" w:rsidRPr="00073E23" w14:paraId="2263BC33" w14:textId="77777777" w:rsidTr="00847995">
        <w:tc>
          <w:tcPr>
            <w:tcW w:w="5161" w:type="dxa"/>
          </w:tcPr>
          <w:p w14:paraId="5B95DE72" w14:textId="77777777" w:rsidR="0084017F" w:rsidRPr="00073E23" w:rsidRDefault="0084017F" w:rsidP="00847995">
            <w:pPr>
              <w:rPr>
                <w:sz w:val="24"/>
                <w:szCs w:val="24"/>
              </w:rPr>
            </w:pPr>
            <w:r w:rsidRPr="00073E23">
              <w:rPr>
                <w:sz w:val="24"/>
                <w:szCs w:val="24"/>
              </w:rPr>
              <w:t>Др. меры</w:t>
            </w:r>
          </w:p>
        </w:tc>
        <w:tc>
          <w:tcPr>
            <w:tcW w:w="3119" w:type="dxa"/>
          </w:tcPr>
          <w:p w14:paraId="1F83A165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5" w:type="dxa"/>
          </w:tcPr>
          <w:p w14:paraId="17D35B56" w14:textId="77777777" w:rsidR="0084017F" w:rsidRPr="00073E23" w:rsidRDefault="0084017F" w:rsidP="0084799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1BA3C9A" w14:textId="77777777" w:rsidR="005E75E0" w:rsidRDefault="005E75E0" w:rsidP="0084017F">
      <w:pPr>
        <w:tabs>
          <w:tab w:val="left" w:pos="435"/>
        </w:tabs>
        <w:jc w:val="center"/>
        <w:rPr>
          <w:b/>
          <w:sz w:val="24"/>
          <w:szCs w:val="24"/>
          <w:lang w:val="en-US"/>
        </w:rPr>
      </w:pPr>
    </w:p>
    <w:p w14:paraId="5E36998A" w14:textId="03F82543" w:rsidR="0084017F" w:rsidRPr="00C13DFD" w:rsidRDefault="0084017F" w:rsidP="0084017F">
      <w:pPr>
        <w:tabs>
          <w:tab w:val="left" w:pos="43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  <w:lang w:val="en-US"/>
        </w:rPr>
        <w:t>VII</w:t>
      </w:r>
      <w:r w:rsidRPr="00C13DFD">
        <w:rPr>
          <w:b/>
          <w:sz w:val="24"/>
          <w:szCs w:val="24"/>
        </w:rPr>
        <w:t xml:space="preserve">. Работа </w:t>
      </w:r>
      <w:r w:rsidRPr="003B5CE9">
        <w:rPr>
          <w:b/>
          <w:color w:val="000000" w:themeColor="text1"/>
          <w:sz w:val="24"/>
          <w:szCs w:val="24"/>
        </w:rPr>
        <w:t>межведомственной</w:t>
      </w:r>
      <w:r>
        <w:rPr>
          <w:b/>
          <w:color w:val="000000" w:themeColor="text1"/>
          <w:sz w:val="24"/>
          <w:szCs w:val="24"/>
        </w:rPr>
        <w:t xml:space="preserve">, </w:t>
      </w:r>
      <w:r w:rsidRPr="003B5CE9">
        <w:rPr>
          <w:b/>
          <w:color w:val="000000" w:themeColor="text1"/>
          <w:sz w:val="24"/>
          <w:szCs w:val="24"/>
        </w:rPr>
        <w:t>противотуберкулезной</w:t>
      </w:r>
      <w:r w:rsidRPr="00C13DFD">
        <w:rPr>
          <w:b/>
          <w:sz w:val="24"/>
          <w:szCs w:val="24"/>
        </w:rPr>
        <w:t xml:space="preserve"> комиссии</w:t>
      </w:r>
      <w:r>
        <w:rPr>
          <w:b/>
          <w:sz w:val="24"/>
          <w:szCs w:val="24"/>
        </w:rPr>
        <w:t>, заседаний административного Совета</w:t>
      </w:r>
    </w:p>
    <w:p w14:paraId="6FAD3505" w14:textId="77777777" w:rsidR="0084017F" w:rsidRDefault="0084017F" w:rsidP="0084017F">
      <w:pPr>
        <w:tabs>
          <w:tab w:val="left" w:pos="435"/>
        </w:tabs>
        <w:ind w:left="-1036" w:firstLine="560"/>
        <w:jc w:val="both"/>
        <w:rPr>
          <w:sz w:val="24"/>
          <w:szCs w:val="24"/>
        </w:rPr>
      </w:pPr>
    </w:p>
    <w:p w14:paraId="62D8049D" w14:textId="77777777" w:rsidR="0084017F" w:rsidRPr="00C13DFD" w:rsidRDefault="0084017F" w:rsidP="0084017F">
      <w:pPr>
        <w:tabs>
          <w:tab w:val="left" w:pos="435"/>
        </w:tabs>
        <w:ind w:left="-1036" w:firstLine="560"/>
        <w:jc w:val="both"/>
        <w:rPr>
          <w:sz w:val="24"/>
          <w:szCs w:val="24"/>
        </w:rPr>
      </w:pPr>
      <w:r w:rsidRPr="00C13DFD">
        <w:rPr>
          <w:sz w:val="24"/>
          <w:szCs w:val="24"/>
        </w:rPr>
        <w:t>Количество проведенных заседаний, рассмотренные на них вопросы.</w:t>
      </w:r>
    </w:p>
    <w:p w14:paraId="1435E85C" w14:textId="77777777" w:rsidR="0084017F" w:rsidRPr="00C13DFD" w:rsidRDefault="0084017F" w:rsidP="0084017F">
      <w:pPr>
        <w:tabs>
          <w:tab w:val="left" w:pos="435"/>
        </w:tabs>
        <w:ind w:left="-1036" w:firstLine="560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р</w:t>
      </w:r>
      <w:r w:rsidRPr="00C13DFD">
        <w:rPr>
          <w:sz w:val="24"/>
          <w:szCs w:val="24"/>
        </w:rPr>
        <w:t>абот</w:t>
      </w:r>
      <w:r>
        <w:rPr>
          <w:sz w:val="24"/>
          <w:szCs w:val="24"/>
        </w:rPr>
        <w:t>ы</w:t>
      </w:r>
      <w:r w:rsidRPr="00C13DFD">
        <w:rPr>
          <w:sz w:val="24"/>
          <w:szCs w:val="24"/>
        </w:rPr>
        <w:t xml:space="preserve"> </w:t>
      </w:r>
      <w:r>
        <w:rPr>
          <w:sz w:val="24"/>
          <w:szCs w:val="24"/>
        </w:rPr>
        <w:t>комиссий</w:t>
      </w:r>
      <w:r w:rsidRPr="00C13DFD">
        <w:rPr>
          <w:sz w:val="24"/>
          <w:szCs w:val="24"/>
        </w:rPr>
        <w:t xml:space="preserve"> по туберкулезу. Какие организационные мероприятия предприняты для решения сложившихся проблем</w:t>
      </w:r>
      <w:r>
        <w:rPr>
          <w:sz w:val="24"/>
          <w:szCs w:val="24"/>
        </w:rPr>
        <w:t>, улучшения эпидемической ситуации</w:t>
      </w:r>
      <w:r w:rsidRPr="00C13DFD">
        <w:rPr>
          <w:sz w:val="24"/>
          <w:szCs w:val="24"/>
        </w:rPr>
        <w:t>.</w:t>
      </w:r>
    </w:p>
    <w:p w14:paraId="731FC56B" w14:textId="1A9D7E8F" w:rsidR="0084017F" w:rsidRDefault="0084017F" w:rsidP="0084017F">
      <w:pPr>
        <w:tabs>
          <w:tab w:val="left" w:pos="435"/>
        </w:tabs>
        <w:ind w:left="-1036" w:firstLine="560"/>
        <w:jc w:val="both"/>
        <w:rPr>
          <w:sz w:val="24"/>
          <w:szCs w:val="24"/>
        </w:rPr>
      </w:pPr>
      <w:r w:rsidRPr="00C13DFD">
        <w:rPr>
          <w:sz w:val="24"/>
          <w:szCs w:val="24"/>
        </w:rPr>
        <w:t>Выполнение целевой программы.</w:t>
      </w:r>
      <w:r w:rsidRPr="009D7614">
        <w:rPr>
          <w:sz w:val="24"/>
          <w:szCs w:val="24"/>
        </w:rPr>
        <w:t xml:space="preserve"> </w:t>
      </w:r>
      <w:r w:rsidRPr="00C13DFD">
        <w:rPr>
          <w:sz w:val="24"/>
          <w:szCs w:val="24"/>
        </w:rPr>
        <w:t>Объем выделенных средств из муниципального бюджета</w:t>
      </w:r>
    </w:p>
    <w:p w14:paraId="73A3A704" w14:textId="77777777" w:rsidR="00847995" w:rsidRPr="003B17C4" w:rsidRDefault="00847995" w:rsidP="00847995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1A6246D4" w14:textId="7C026C0D" w:rsidR="00847995" w:rsidRDefault="00847995" w:rsidP="00847995">
      <w:pPr>
        <w:tabs>
          <w:tab w:val="left" w:pos="43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  <w:lang w:val="en-US"/>
        </w:rPr>
        <w:t>X</w:t>
      </w:r>
      <w:r>
        <w:rPr>
          <w:b/>
          <w:sz w:val="24"/>
          <w:szCs w:val="24"/>
          <w:lang w:val="en-US"/>
        </w:rPr>
        <w:t>VII</w:t>
      </w:r>
      <w:r w:rsidR="005E75E0">
        <w:rPr>
          <w:b/>
          <w:sz w:val="24"/>
          <w:szCs w:val="24"/>
          <w:lang w:val="en-US"/>
        </w:rPr>
        <w:t>I</w:t>
      </w:r>
      <w:r w:rsidRPr="00C13DFD">
        <w:rPr>
          <w:b/>
          <w:sz w:val="24"/>
          <w:szCs w:val="24"/>
        </w:rPr>
        <w:t>.</w:t>
      </w:r>
      <w:r w:rsidRPr="008479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Организационно-методическая работа</w:t>
      </w:r>
    </w:p>
    <w:p w14:paraId="101156DA" w14:textId="77777777" w:rsidR="00847995" w:rsidRDefault="00847995" w:rsidP="00847995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0AC9D8A0" w14:textId="3F5A032D" w:rsidR="00847995" w:rsidRDefault="00847995" w:rsidP="00847995">
      <w:pPr>
        <w:pStyle w:val="af"/>
        <w:numPr>
          <w:ilvl w:val="0"/>
          <w:numId w:val="37"/>
        </w:numPr>
        <w:tabs>
          <w:tab w:val="left" w:pos="-142"/>
        </w:tabs>
        <w:ind w:left="-426" w:firstLine="0"/>
        <w:rPr>
          <w:b/>
          <w:sz w:val="24"/>
          <w:szCs w:val="24"/>
        </w:rPr>
      </w:pPr>
      <w:r w:rsidRPr="00847995">
        <w:rPr>
          <w:b/>
          <w:sz w:val="24"/>
          <w:szCs w:val="24"/>
        </w:rPr>
        <w:t>Количество выездов врачом-фтизиатром в район</w:t>
      </w:r>
    </w:p>
    <w:p w14:paraId="7B38B062" w14:textId="6E021793" w:rsidR="00847995" w:rsidRDefault="00847995" w:rsidP="00847995">
      <w:pPr>
        <w:pStyle w:val="af"/>
        <w:numPr>
          <w:ilvl w:val="0"/>
          <w:numId w:val="37"/>
        </w:numPr>
        <w:tabs>
          <w:tab w:val="left" w:pos="-142"/>
        </w:tabs>
        <w:ind w:left="-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Проведено семинаров, конференций ________, в них участвовало ______ медицинских работников. Семинары проведены на тему:</w:t>
      </w:r>
    </w:p>
    <w:p w14:paraId="614F4BF9" w14:textId="053D9078" w:rsidR="00847995" w:rsidRDefault="00847995" w:rsidP="00847995">
      <w:pPr>
        <w:pStyle w:val="af"/>
        <w:numPr>
          <w:ilvl w:val="0"/>
          <w:numId w:val="37"/>
        </w:numPr>
        <w:tabs>
          <w:tab w:val="left" w:pos="-142"/>
        </w:tabs>
        <w:ind w:left="-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Проведено КИЛИ ______, ЛКК ______ по разбору случаев смерти от туберкулеза</w:t>
      </w:r>
    </w:p>
    <w:p w14:paraId="25DBF0C3" w14:textId="7515F16D" w:rsidR="00847995" w:rsidRPr="00847995" w:rsidRDefault="00847995" w:rsidP="00847995">
      <w:pPr>
        <w:pStyle w:val="af"/>
        <w:numPr>
          <w:ilvl w:val="0"/>
          <w:numId w:val="37"/>
        </w:numPr>
        <w:tabs>
          <w:tab w:val="left" w:pos="-142"/>
        </w:tabs>
        <w:ind w:left="-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Количество жалоб, обращений граждан по организации оказания фтизиатрической помощи населению Амурской области _______.</w:t>
      </w:r>
    </w:p>
    <w:p w14:paraId="105F896D" w14:textId="034BB776" w:rsidR="00847995" w:rsidRDefault="00847995" w:rsidP="00847995">
      <w:pPr>
        <w:tabs>
          <w:tab w:val="left" w:pos="435"/>
        </w:tabs>
        <w:jc w:val="center"/>
        <w:rPr>
          <w:b/>
          <w:sz w:val="24"/>
          <w:szCs w:val="24"/>
        </w:rPr>
      </w:pPr>
      <w:r w:rsidRPr="00C13DFD">
        <w:rPr>
          <w:b/>
          <w:sz w:val="24"/>
          <w:szCs w:val="24"/>
        </w:rPr>
        <w:t xml:space="preserve"> </w:t>
      </w:r>
    </w:p>
    <w:p w14:paraId="2060447F" w14:textId="77777777" w:rsidR="00E96ADF" w:rsidRDefault="00E96ADF" w:rsidP="00847995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67503385" w14:textId="77777777" w:rsidR="00E96ADF" w:rsidRDefault="00E96ADF" w:rsidP="00847995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3977A796" w14:textId="77777777" w:rsidR="00E96ADF" w:rsidRDefault="00E96ADF" w:rsidP="00847995">
      <w:pPr>
        <w:tabs>
          <w:tab w:val="left" w:pos="435"/>
        </w:tabs>
        <w:jc w:val="center"/>
        <w:rPr>
          <w:b/>
          <w:sz w:val="24"/>
          <w:szCs w:val="24"/>
        </w:rPr>
      </w:pPr>
    </w:p>
    <w:p w14:paraId="37F1316C" w14:textId="0AD571B3" w:rsidR="00847995" w:rsidRPr="00C13DFD" w:rsidRDefault="00847995" w:rsidP="00847995">
      <w:pPr>
        <w:tabs>
          <w:tab w:val="left" w:pos="435"/>
        </w:tabs>
        <w:jc w:val="center"/>
        <w:rPr>
          <w:b/>
          <w:sz w:val="24"/>
          <w:szCs w:val="24"/>
        </w:rPr>
      </w:pPr>
      <w:bookmarkStart w:id="18" w:name="_GoBack"/>
      <w:bookmarkEnd w:id="18"/>
      <w:r w:rsidRPr="00C13DFD">
        <w:rPr>
          <w:b/>
          <w:sz w:val="24"/>
          <w:szCs w:val="24"/>
        </w:rPr>
        <w:lastRenderedPageBreak/>
        <w:t>Сан</w:t>
      </w:r>
      <w:r w:rsidR="003C2962">
        <w:rPr>
          <w:b/>
          <w:sz w:val="24"/>
          <w:szCs w:val="24"/>
        </w:rPr>
        <w:t>итарно-</w:t>
      </w:r>
      <w:r w:rsidRPr="00C13DFD">
        <w:rPr>
          <w:b/>
          <w:sz w:val="24"/>
          <w:szCs w:val="24"/>
        </w:rPr>
        <w:t>просвет</w:t>
      </w:r>
      <w:r w:rsidR="003C2962">
        <w:rPr>
          <w:b/>
          <w:sz w:val="24"/>
          <w:szCs w:val="24"/>
        </w:rPr>
        <w:t>ительная</w:t>
      </w:r>
      <w:r w:rsidRPr="00C13DFD">
        <w:rPr>
          <w:b/>
          <w:sz w:val="24"/>
          <w:szCs w:val="24"/>
        </w:rPr>
        <w:t xml:space="preserve"> работа</w:t>
      </w:r>
    </w:p>
    <w:p w14:paraId="3B01CAAF" w14:textId="77777777" w:rsidR="00847995" w:rsidRPr="00C13DFD" w:rsidRDefault="00847995" w:rsidP="00847995">
      <w:pPr>
        <w:tabs>
          <w:tab w:val="left" w:pos="435"/>
        </w:tabs>
        <w:jc w:val="center"/>
        <w:rPr>
          <w:sz w:val="24"/>
          <w:szCs w:val="24"/>
        </w:rPr>
      </w:pPr>
    </w:p>
    <w:tbl>
      <w:tblPr>
        <w:tblW w:w="10911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0"/>
        <w:gridCol w:w="1418"/>
        <w:gridCol w:w="1214"/>
        <w:gridCol w:w="1134"/>
        <w:gridCol w:w="1276"/>
        <w:gridCol w:w="1275"/>
        <w:gridCol w:w="1418"/>
        <w:gridCol w:w="1134"/>
        <w:gridCol w:w="992"/>
      </w:tblGrid>
      <w:tr w:rsidR="00847995" w:rsidRPr="00C13DFD" w14:paraId="528E757A" w14:textId="77777777" w:rsidTr="00847995">
        <w:trPr>
          <w:trHeight w:val="746"/>
        </w:trPr>
        <w:tc>
          <w:tcPr>
            <w:tcW w:w="1050" w:type="dxa"/>
          </w:tcPr>
          <w:p w14:paraId="4EC97C3B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Кол-во</w:t>
            </w:r>
          </w:p>
          <w:p w14:paraId="22AFC96A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выездов</w:t>
            </w:r>
          </w:p>
        </w:tc>
        <w:tc>
          <w:tcPr>
            <w:tcW w:w="1418" w:type="dxa"/>
          </w:tcPr>
          <w:p w14:paraId="4CCEA326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Прочитано</w:t>
            </w:r>
          </w:p>
          <w:p w14:paraId="2E55D920" w14:textId="77777777" w:rsidR="00847995" w:rsidRPr="00C13DFD" w:rsidRDefault="00847995" w:rsidP="00847995">
            <w:pPr>
              <w:tabs>
                <w:tab w:val="left" w:pos="435"/>
              </w:tabs>
              <w:ind w:right="-108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лекций</w:t>
            </w:r>
          </w:p>
        </w:tc>
        <w:tc>
          <w:tcPr>
            <w:tcW w:w="1214" w:type="dxa"/>
          </w:tcPr>
          <w:p w14:paraId="2E775ED1" w14:textId="77777777" w:rsidR="00847995" w:rsidRPr="00C13DFD" w:rsidRDefault="00847995" w:rsidP="00847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 здоровья для больных туберкулезом</w:t>
            </w:r>
          </w:p>
        </w:tc>
        <w:tc>
          <w:tcPr>
            <w:tcW w:w="1134" w:type="dxa"/>
          </w:tcPr>
          <w:p w14:paraId="347D48A0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Кол-во</w:t>
            </w:r>
          </w:p>
          <w:p w14:paraId="4557EDA7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статей</w:t>
            </w:r>
          </w:p>
        </w:tc>
        <w:tc>
          <w:tcPr>
            <w:tcW w:w="1276" w:type="dxa"/>
          </w:tcPr>
          <w:p w14:paraId="5944FD1A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Выступ</w:t>
            </w:r>
            <w:r>
              <w:rPr>
                <w:sz w:val="24"/>
                <w:szCs w:val="24"/>
              </w:rPr>
              <w:t>ле</w:t>
            </w:r>
            <w:r w:rsidRPr="00C13DFD">
              <w:rPr>
                <w:sz w:val="24"/>
                <w:szCs w:val="24"/>
              </w:rPr>
              <w:t>ния</w:t>
            </w:r>
          </w:p>
          <w:p w14:paraId="46AEBBB1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на радио</w:t>
            </w:r>
          </w:p>
        </w:tc>
        <w:tc>
          <w:tcPr>
            <w:tcW w:w="1275" w:type="dxa"/>
          </w:tcPr>
          <w:p w14:paraId="386348B2" w14:textId="77777777" w:rsidR="00847995" w:rsidRPr="00A3475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Выступ</w:t>
            </w:r>
            <w:r>
              <w:rPr>
                <w:sz w:val="24"/>
                <w:szCs w:val="24"/>
              </w:rPr>
              <w:t>ле</w:t>
            </w:r>
            <w:r w:rsidRPr="00C13DFD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</w:t>
            </w:r>
            <w:r w:rsidRPr="00C13DFD">
              <w:rPr>
                <w:sz w:val="24"/>
                <w:szCs w:val="24"/>
              </w:rPr>
              <w:t>на</w:t>
            </w:r>
            <w:r w:rsidRPr="00C13DFD">
              <w:rPr>
                <w:sz w:val="24"/>
                <w:szCs w:val="24"/>
                <w:lang w:val="en-US"/>
              </w:rPr>
              <w:t xml:space="preserve"> TV</w:t>
            </w:r>
          </w:p>
        </w:tc>
        <w:tc>
          <w:tcPr>
            <w:tcW w:w="1418" w:type="dxa"/>
          </w:tcPr>
          <w:p w14:paraId="53E8B4DF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Проведено</w:t>
            </w:r>
          </w:p>
          <w:p w14:paraId="216FB18B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семинаров</w:t>
            </w:r>
          </w:p>
        </w:tc>
        <w:tc>
          <w:tcPr>
            <w:tcW w:w="1134" w:type="dxa"/>
          </w:tcPr>
          <w:p w14:paraId="54FAF5DD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proofErr w:type="spellStart"/>
            <w:r w:rsidRPr="00C13DFD">
              <w:rPr>
                <w:sz w:val="24"/>
                <w:szCs w:val="24"/>
              </w:rPr>
              <w:t>Санбюл</w:t>
            </w:r>
            <w:r>
              <w:rPr>
                <w:sz w:val="24"/>
                <w:szCs w:val="24"/>
              </w:rPr>
              <w:t>-летени</w:t>
            </w:r>
            <w:proofErr w:type="spellEnd"/>
          </w:p>
        </w:tc>
        <w:tc>
          <w:tcPr>
            <w:tcW w:w="992" w:type="dxa"/>
          </w:tcPr>
          <w:p w14:paraId="3AB70D5B" w14:textId="77777777" w:rsidR="00847995" w:rsidRPr="00C13DFD" w:rsidRDefault="00847995" w:rsidP="00847995">
            <w:pPr>
              <w:tabs>
                <w:tab w:val="left" w:pos="435"/>
              </w:tabs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>Брошюры,</w:t>
            </w:r>
          </w:p>
          <w:p w14:paraId="1B882F62" w14:textId="77777777" w:rsidR="00847995" w:rsidRPr="00C13DFD" w:rsidRDefault="00847995" w:rsidP="00847995">
            <w:pPr>
              <w:tabs>
                <w:tab w:val="left" w:pos="435"/>
              </w:tabs>
              <w:ind w:left="-108" w:right="-108"/>
              <w:rPr>
                <w:sz w:val="24"/>
                <w:szCs w:val="24"/>
              </w:rPr>
            </w:pPr>
            <w:r w:rsidRPr="00C13DFD">
              <w:rPr>
                <w:sz w:val="24"/>
                <w:szCs w:val="24"/>
              </w:rPr>
              <w:t xml:space="preserve"> памятки</w:t>
            </w:r>
          </w:p>
        </w:tc>
      </w:tr>
      <w:tr w:rsidR="00847995" w:rsidRPr="00C13DFD" w14:paraId="130186F5" w14:textId="77777777" w:rsidTr="00847995">
        <w:trPr>
          <w:trHeight w:val="192"/>
        </w:trPr>
        <w:tc>
          <w:tcPr>
            <w:tcW w:w="1050" w:type="dxa"/>
          </w:tcPr>
          <w:p w14:paraId="3E3DAFF9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F94B773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14:paraId="674EA85E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E0613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C5BDE44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B6ACEF6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92A1BC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39891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910C279" w14:textId="77777777" w:rsidR="00847995" w:rsidRPr="00C13DFD" w:rsidRDefault="00847995" w:rsidP="0084799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3CA3272B" w14:textId="77777777" w:rsidR="00847995" w:rsidRPr="006D1A76" w:rsidRDefault="00847995" w:rsidP="00847995">
      <w:pPr>
        <w:tabs>
          <w:tab w:val="left" w:pos="435"/>
        </w:tabs>
        <w:jc w:val="both"/>
        <w:rPr>
          <w:sz w:val="24"/>
          <w:szCs w:val="24"/>
        </w:rPr>
      </w:pPr>
      <w:r w:rsidRPr="00C13DFD">
        <w:rPr>
          <w:sz w:val="24"/>
          <w:szCs w:val="24"/>
        </w:rPr>
        <w:t>Другие виды сан</w:t>
      </w:r>
      <w:r>
        <w:rPr>
          <w:sz w:val="24"/>
          <w:szCs w:val="24"/>
        </w:rPr>
        <w:t>итарно-</w:t>
      </w:r>
      <w:r w:rsidRPr="00C13DFD">
        <w:rPr>
          <w:sz w:val="24"/>
          <w:szCs w:val="24"/>
        </w:rPr>
        <w:t>просвет</w:t>
      </w:r>
      <w:r>
        <w:rPr>
          <w:sz w:val="24"/>
          <w:szCs w:val="24"/>
        </w:rPr>
        <w:t>ительной</w:t>
      </w:r>
      <w:r w:rsidRPr="00C13DFD">
        <w:rPr>
          <w:sz w:val="24"/>
          <w:szCs w:val="24"/>
        </w:rPr>
        <w:t xml:space="preserve"> работы.</w:t>
      </w:r>
    </w:p>
    <w:p w14:paraId="270CFA75" w14:textId="77777777" w:rsidR="00847995" w:rsidRDefault="00847995" w:rsidP="0084017F">
      <w:pPr>
        <w:tabs>
          <w:tab w:val="left" w:pos="435"/>
        </w:tabs>
        <w:ind w:left="-1036" w:firstLine="560"/>
        <w:jc w:val="both"/>
        <w:rPr>
          <w:sz w:val="24"/>
          <w:szCs w:val="24"/>
        </w:rPr>
      </w:pPr>
    </w:p>
    <w:p w14:paraId="17A95D12" w14:textId="49F200A8" w:rsidR="001C784F" w:rsidRPr="00A02E60" w:rsidRDefault="00A02E60" w:rsidP="00A02E60">
      <w:pPr>
        <w:tabs>
          <w:tab w:val="left" w:pos="3210"/>
        </w:tabs>
        <w:ind w:left="-993" w:firstLine="1419"/>
        <w:jc w:val="both"/>
        <w:rPr>
          <w:b/>
          <w:color w:val="auto"/>
          <w:sz w:val="20"/>
          <w:szCs w:val="20"/>
        </w:rPr>
      </w:pPr>
      <w:r w:rsidRPr="00A309B7">
        <w:rPr>
          <w:b/>
          <w:color w:val="auto"/>
          <w:sz w:val="24"/>
          <w:szCs w:val="24"/>
          <w:lang w:val="en-US"/>
        </w:rPr>
        <w:t>XIX</w:t>
      </w:r>
      <w:r w:rsidRPr="00A309B7">
        <w:rPr>
          <w:b/>
          <w:color w:val="auto"/>
          <w:sz w:val="24"/>
          <w:szCs w:val="24"/>
        </w:rPr>
        <w:t xml:space="preserve">. АНАЛИЗ ЭПИДЕМИЧЕСКОЙ СИТУАЦИИ ПО ТУБЕРКУЛЕЗУ в подведомственной территории за 2021 год в сравнении с 2020 годом в обязательном порядке!!! </w:t>
      </w:r>
      <w:r w:rsidRPr="000A5F5E">
        <w:rPr>
          <w:b/>
          <w:color w:val="auto"/>
          <w:sz w:val="20"/>
          <w:szCs w:val="20"/>
        </w:rPr>
        <w:t>(город и район</w:t>
      </w:r>
      <w:r>
        <w:rPr>
          <w:b/>
          <w:color w:val="auto"/>
          <w:sz w:val="20"/>
          <w:szCs w:val="20"/>
        </w:rPr>
        <w:t xml:space="preserve"> анализируется</w:t>
      </w:r>
      <w:r w:rsidRPr="00A02E60">
        <w:rPr>
          <w:b/>
          <w:color w:val="auto"/>
          <w:sz w:val="20"/>
          <w:szCs w:val="20"/>
        </w:rPr>
        <w:t xml:space="preserve"> отдельно)</w:t>
      </w:r>
    </w:p>
    <w:p w14:paraId="4E87D7E3" w14:textId="72464E8B" w:rsidR="00611587" w:rsidRPr="00A02E60" w:rsidRDefault="00A02E60" w:rsidP="00A02E60">
      <w:pPr>
        <w:tabs>
          <w:tab w:val="left" w:pos="-426"/>
        </w:tabs>
        <w:ind w:left="-993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ab/>
      </w:r>
      <w:r w:rsidRPr="00A02E60">
        <w:rPr>
          <w:b/>
          <w:color w:val="auto"/>
          <w:sz w:val="20"/>
          <w:szCs w:val="20"/>
        </w:rPr>
        <w:t>Для анализа эпидемической ситуации можно воспользоваться методическими рекомендациями</w:t>
      </w:r>
      <w:r>
        <w:rPr>
          <w:b/>
          <w:color w:val="auto"/>
          <w:sz w:val="20"/>
          <w:szCs w:val="20"/>
        </w:rPr>
        <w:t>:</w:t>
      </w:r>
      <w:r w:rsidRPr="00A02E60">
        <w:rPr>
          <w:b/>
          <w:color w:val="auto"/>
          <w:sz w:val="20"/>
          <w:szCs w:val="20"/>
        </w:rPr>
        <w:t xml:space="preserve"> «Методика анализа эпидемической ситуации по туберкулезу»</w:t>
      </w:r>
    </w:p>
    <w:p w14:paraId="4E3BF710" w14:textId="77777777" w:rsidR="00611587" w:rsidRPr="00A02E60" w:rsidRDefault="00611587" w:rsidP="00B83035">
      <w:pPr>
        <w:tabs>
          <w:tab w:val="left" w:pos="3210"/>
        </w:tabs>
        <w:rPr>
          <w:b/>
          <w:color w:val="auto"/>
          <w:sz w:val="20"/>
          <w:szCs w:val="20"/>
        </w:rPr>
      </w:pPr>
    </w:p>
    <w:p w14:paraId="65FDBEDA" w14:textId="0644F2FE" w:rsidR="000A5F5E" w:rsidRDefault="000A5F5E" w:rsidP="003E11AE">
      <w:pPr>
        <w:tabs>
          <w:tab w:val="left" w:pos="-426"/>
          <w:tab w:val="left" w:pos="3210"/>
        </w:tabs>
        <w:ind w:left="-426" w:right="-568"/>
        <w:rPr>
          <w:b/>
          <w:color w:val="auto"/>
        </w:rPr>
      </w:pPr>
    </w:p>
    <w:p w14:paraId="1E2AB77E" w14:textId="77777777" w:rsidR="00407700" w:rsidRPr="00AA63F7" w:rsidRDefault="00407700" w:rsidP="003E11AE">
      <w:pPr>
        <w:tabs>
          <w:tab w:val="left" w:pos="-426"/>
          <w:tab w:val="left" w:pos="3210"/>
        </w:tabs>
        <w:ind w:left="-426" w:right="-568"/>
        <w:rPr>
          <w:b/>
          <w:color w:val="auto"/>
        </w:rPr>
      </w:pPr>
    </w:p>
    <w:p w14:paraId="6A81CB29" w14:textId="77777777" w:rsidR="000A5F5E" w:rsidRPr="00AA63F7" w:rsidRDefault="000A5F5E" w:rsidP="003E11AE">
      <w:pPr>
        <w:tabs>
          <w:tab w:val="left" w:pos="-426"/>
          <w:tab w:val="left" w:pos="3210"/>
        </w:tabs>
        <w:ind w:left="-426" w:right="-568"/>
        <w:rPr>
          <w:b/>
          <w:color w:val="auto"/>
        </w:rPr>
      </w:pPr>
    </w:p>
    <w:p w14:paraId="2CF78B09" w14:textId="00F1ADA6" w:rsidR="000A5F5E" w:rsidRPr="00AA63F7" w:rsidRDefault="000A5F5E" w:rsidP="003E11AE">
      <w:pPr>
        <w:tabs>
          <w:tab w:val="left" w:pos="-426"/>
          <w:tab w:val="left" w:pos="3210"/>
        </w:tabs>
        <w:ind w:left="-426" w:right="-568"/>
        <w:rPr>
          <w:b/>
          <w:color w:val="auto"/>
        </w:rPr>
      </w:pPr>
      <w:r w:rsidRPr="00AA63F7">
        <w:rPr>
          <w:b/>
          <w:color w:val="auto"/>
        </w:rPr>
        <w:t>ПРИМЕЧАНИЕ:</w:t>
      </w:r>
    </w:p>
    <w:p w14:paraId="139C10CF" w14:textId="2160A16C" w:rsidR="003E11AE" w:rsidRPr="00AA63F7" w:rsidRDefault="003E11AE" w:rsidP="000A5F5E">
      <w:pPr>
        <w:tabs>
          <w:tab w:val="left" w:pos="3210"/>
        </w:tabs>
        <w:ind w:left="-426" w:right="-568"/>
        <w:rPr>
          <w:b/>
          <w:color w:val="auto"/>
        </w:rPr>
      </w:pPr>
      <w:r w:rsidRPr="00AA63F7">
        <w:rPr>
          <w:b/>
          <w:color w:val="auto"/>
        </w:rPr>
        <w:t xml:space="preserve">Годовой отчет согласовывается и считается принятым при сдаче </w:t>
      </w:r>
      <w:r w:rsidR="003C2962" w:rsidRPr="00AA63F7">
        <w:rPr>
          <w:b/>
          <w:color w:val="auto"/>
        </w:rPr>
        <w:t xml:space="preserve">Вами </w:t>
      </w:r>
      <w:r w:rsidRPr="00AA63F7">
        <w:rPr>
          <w:b/>
          <w:color w:val="auto"/>
        </w:rPr>
        <w:t>форм государственного статистического наблюдения №8,33</w:t>
      </w:r>
      <w:r w:rsidR="003C2962">
        <w:rPr>
          <w:b/>
          <w:color w:val="auto"/>
        </w:rPr>
        <w:t xml:space="preserve">, </w:t>
      </w:r>
      <w:r w:rsidRPr="00AA63F7">
        <w:rPr>
          <w:b/>
          <w:color w:val="auto"/>
        </w:rPr>
        <w:t>конъюнктурного отчета в соответствии с образцом</w:t>
      </w:r>
      <w:r w:rsidR="003C2962">
        <w:rPr>
          <w:b/>
          <w:color w:val="auto"/>
        </w:rPr>
        <w:t>, планов и прочих форм</w:t>
      </w:r>
      <w:r w:rsidRPr="00AA63F7">
        <w:rPr>
          <w:b/>
          <w:color w:val="auto"/>
        </w:rPr>
        <w:t xml:space="preserve">!!!  </w:t>
      </w:r>
    </w:p>
    <w:p w14:paraId="3C617F5D" w14:textId="035FDADF" w:rsidR="00AA63F7" w:rsidRP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0F5C4673" w14:textId="62076E69" w:rsidR="00AA63F7" w:rsidRP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52239AAB" w14:textId="3AF17ADF" w:rsidR="00AA63F7" w:rsidRP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5D03944D" w14:textId="6D5D3F43" w:rsidR="00AA63F7" w:rsidRP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2D50DFC2" w14:textId="67CE1F9B" w:rsid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699F7E68" w14:textId="26C15AB6" w:rsidR="00407700" w:rsidRDefault="00407700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62C1C66A" w14:textId="77777777" w:rsidR="00407700" w:rsidRPr="00AA63F7" w:rsidRDefault="00407700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58DA71FF" w14:textId="4F543BE5" w:rsidR="00AA63F7" w:rsidRPr="00AA63F7" w:rsidRDefault="00AA63F7" w:rsidP="000A5F5E">
      <w:pPr>
        <w:tabs>
          <w:tab w:val="left" w:pos="3210"/>
        </w:tabs>
        <w:ind w:left="-426" w:right="-568"/>
        <w:rPr>
          <w:b/>
          <w:color w:val="auto"/>
        </w:rPr>
      </w:pPr>
    </w:p>
    <w:p w14:paraId="6D8AAE7C" w14:textId="72FC16EA" w:rsidR="00AA63F7" w:rsidRPr="00407700" w:rsidRDefault="00AA63F7" w:rsidP="000A5F5E">
      <w:pPr>
        <w:tabs>
          <w:tab w:val="left" w:pos="3210"/>
        </w:tabs>
        <w:ind w:left="-426" w:right="-568"/>
        <w:rPr>
          <w:bCs/>
          <w:color w:val="auto"/>
        </w:rPr>
      </w:pPr>
      <w:r w:rsidRPr="00407700">
        <w:rPr>
          <w:bCs/>
          <w:color w:val="auto"/>
        </w:rPr>
        <w:t>ФИО исполнителя</w:t>
      </w:r>
    </w:p>
    <w:p w14:paraId="4C0816B4" w14:textId="4AF3CE7A" w:rsidR="00AA63F7" w:rsidRPr="00407700" w:rsidRDefault="00407700" w:rsidP="000A5F5E">
      <w:pPr>
        <w:tabs>
          <w:tab w:val="left" w:pos="3210"/>
        </w:tabs>
        <w:ind w:left="-426" w:right="-568"/>
        <w:rPr>
          <w:bCs/>
          <w:color w:val="auto"/>
        </w:rPr>
      </w:pPr>
      <w:r w:rsidRPr="00407700">
        <w:rPr>
          <w:bCs/>
          <w:color w:val="auto"/>
        </w:rPr>
        <w:t>к</w:t>
      </w:r>
      <w:r w:rsidR="00AA63F7" w:rsidRPr="00407700">
        <w:rPr>
          <w:bCs/>
          <w:color w:val="auto"/>
        </w:rPr>
        <w:t>онтактный телефон</w:t>
      </w:r>
    </w:p>
    <w:sectPr w:rsidR="00AA63F7" w:rsidRPr="00407700" w:rsidSect="00D977C7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37C54" w14:textId="77777777" w:rsidR="001A0D71" w:rsidRDefault="001A0D71">
      <w:r>
        <w:separator/>
      </w:r>
    </w:p>
  </w:endnote>
  <w:endnote w:type="continuationSeparator" w:id="0">
    <w:p w14:paraId="268DEBBB" w14:textId="77777777" w:rsidR="001A0D71" w:rsidRDefault="001A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6725E" w14:textId="77777777" w:rsidR="00E96ADF" w:rsidRDefault="00E96ADF" w:rsidP="009E41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73E3F16" w14:textId="77777777" w:rsidR="00E96ADF" w:rsidRDefault="00E96A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D7EC5" w14:textId="77777777" w:rsidR="00E96ADF" w:rsidRPr="0069179C" w:rsidRDefault="00E96ADF" w:rsidP="009E4161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9179C">
      <w:rPr>
        <w:rStyle w:val="a5"/>
        <w:sz w:val="24"/>
        <w:szCs w:val="24"/>
      </w:rPr>
      <w:fldChar w:fldCharType="begin"/>
    </w:r>
    <w:r w:rsidRPr="0069179C">
      <w:rPr>
        <w:rStyle w:val="a5"/>
        <w:sz w:val="24"/>
        <w:szCs w:val="24"/>
      </w:rPr>
      <w:instrText xml:space="preserve">PAGE  </w:instrText>
    </w:r>
    <w:r w:rsidRPr="0069179C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10</w:t>
    </w:r>
    <w:r w:rsidRPr="0069179C">
      <w:rPr>
        <w:rStyle w:val="a5"/>
        <w:sz w:val="24"/>
        <w:szCs w:val="24"/>
      </w:rPr>
      <w:fldChar w:fldCharType="end"/>
    </w:r>
  </w:p>
  <w:p w14:paraId="78352CBF" w14:textId="77777777" w:rsidR="00E96ADF" w:rsidRDefault="00E96A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88953" w14:textId="77777777" w:rsidR="001A0D71" w:rsidRDefault="001A0D71">
      <w:r>
        <w:separator/>
      </w:r>
    </w:p>
  </w:footnote>
  <w:footnote w:type="continuationSeparator" w:id="0">
    <w:p w14:paraId="5E80E13D" w14:textId="77777777" w:rsidR="001A0D71" w:rsidRDefault="001A0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363F"/>
    <w:multiLevelType w:val="hybridMultilevel"/>
    <w:tmpl w:val="DD1C239A"/>
    <w:lvl w:ilvl="0" w:tplc="4A2866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03A8F"/>
    <w:multiLevelType w:val="hybridMultilevel"/>
    <w:tmpl w:val="72BC3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1C19"/>
    <w:multiLevelType w:val="hybridMultilevel"/>
    <w:tmpl w:val="1FBA63EC"/>
    <w:lvl w:ilvl="0" w:tplc="6ABAC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05E1B"/>
    <w:multiLevelType w:val="hybridMultilevel"/>
    <w:tmpl w:val="240A20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76858"/>
    <w:multiLevelType w:val="hybridMultilevel"/>
    <w:tmpl w:val="24B81F72"/>
    <w:lvl w:ilvl="0" w:tplc="8C54F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F0D52"/>
    <w:multiLevelType w:val="hybridMultilevel"/>
    <w:tmpl w:val="4A8C3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3E2921"/>
    <w:multiLevelType w:val="hybridMultilevel"/>
    <w:tmpl w:val="0020370C"/>
    <w:lvl w:ilvl="0" w:tplc="6E8AFFC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7" w15:restartNumberingAfterBreak="0">
    <w:nsid w:val="0ED814DC"/>
    <w:multiLevelType w:val="hybridMultilevel"/>
    <w:tmpl w:val="4A889F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4517E"/>
    <w:multiLevelType w:val="hybridMultilevel"/>
    <w:tmpl w:val="A3FEE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97FA1"/>
    <w:multiLevelType w:val="hybridMultilevel"/>
    <w:tmpl w:val="CCA6AC92"/>
    <w:lvl w:ilvl="0" w:tplc="6ABAC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0A502E">
      <w:start w:val="4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42C15"/>
    <w:multiLevelType w:val="hybridMultilevel"/>
    <w:tmpl w:val="0BBC8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4588A"/>
    <w:multiLevelType w:val="hybridMultilevel"/>
    <w:tmpl w:val="02CEE7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702381"/>
    <w:multiLevelType w:val="hybridMultilevel"/>
    <w:tmpl w:val="EBD848CA"/>
    <w:lvl w:ilvl="0" w:tplc="36F827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A925FE9"/>
    <w:multiLevelType w:val="hybridMultilevel"/>
    <w:tmpl w:val="1BD052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72AF8"/>
    <w:multiLevelType w:val="hybridMultilevel"/>
    <w:tmpl w:val="9A4E32AE"/>
    <w:lvl w:ilvl="0" w:tplc="0A0CC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A18B0"/>
    <w:multiLevelType w:val="hybridMultilevel"/>
    <w:tmpl w:val="BDE23FA2"/>
    <w:lvl w:ilvl="0" w:tplc="9A727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-4940"/>
        </w:tabs>
        <w:ind w:left="-49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-4220"/>
        </w:tabs>
        <w:ind w:left="-42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-3500"/>
        </w:tabs>
        <w:ind w:left="-35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-2780"/>
        </w:tabs>
        <w:ind w:left="-2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-2060"/>
        </w:tabs>
        <w:ind w:left="-20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-1340"/>
        </w:tabs>
        <w:ind w:left="-13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-620"/>
        </w:tabs>
        <w:ind w:left="-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0"/>
        </w:tabs>
        <w:ind w:left="100" w:hanging="360"/>
      </w:pPr>
    </w:lvl>
  </w:abstractNum>
  <w:abstractNum w:abstractNumId="16" w15:restartNumberingAfterBreak="0">
    <w:nsid w:val="30EB5222"/>
    <w:multiLevelType w:val="hybridMultilevel"/>
    <w:tmpl w:val="1E7E43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02693"/>
    <w:multiLevelType w:val="hybridMultilevel"/>
    <w:tmpl w:val="087836B8"/>
    <w:lvl w:ilvl="0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1A0F5B"/>
    <w:multiLevelType w:val="hybridMultilevel"/>
    <w:tmpl w:val="44362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700E63"/>
    <w:multiLevelType w:val="hybridMultilevel"/>
    <w:tmpl w:val="30BAA8FA"/>
    <w:lvl w:ilvl="0" w:tplc="4968854C">
      <w:start w:val="5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0" w15:restartNumberingAfterBreak="0">
    <w:nsid w:val="3A6742AA"/>
    <w:multiLevelType w:val="hybridMultilevel"/>
    <w:tmpl w:val="3F9472AC"/>
    <w:lvl w:ilvl="0" w:tplc="EBA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697FEE"/>
    <w:multiLevelType w:val="hybridMultilevel"/>
    <w:tmpl w:val="50FE8E08"/>
    <w:lvl w:ilvl="0" w:tplc="8C54FB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7567F8"/>
    <w:multiLevelType w:val="multilevel"/>
    <w:tmpl w:val="FD66F816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3512A9"/>
    <w:multiLevelType w:val="multilevel"/>
    <w:tmpl w:val="087836B8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056971"/>
    <w:multiLevelType w:val="hybridMultilevel"/>
    <w:tmpl w:val="2B269F5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713C9"/>
    <w:multiLevelType w:val="multilevel"/>
    <w:tmpl w:val="087836B8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C65F61"/>
    <w:multiLevelType w:val="hybridMultilevel"/>
    <w:tmpl w:val="99028D0C"/>
    <w:lvl w:ilvl="0" w:tplc="78609EC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BF2D32"/>
    <w:multiLevelType w:val="hybridMultilevel"/>
    <w:tmpl w:val="76DC6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D32A0"/>
    <w:multiLevelType w:val="hybridMultilevel"/>
    <w:tmpl w:val="0060D76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0AE38F6"/>
    <w:multiLevelType w:val="hybridMultilevel"/>
    <w:tmpl w:val="24B81F72"/>
    <w:lvl w:ilvl="0" w:tplc="8C54F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3D19CB"/>
    <w:multiLevelType w:val="hybridMultilevel"/>
    <w:tmpl w:val="614610BA"/>
    <w:lvl w:ilvl="0" w:tplc="04190005">
      <w:start w:val="1"/>
      <w:numFmt w:val="bullet"/>
      <w:lvlText w:val=""/>
      <w:lvlJc w:val="left"/>
      <w:pPr>
        <w:tabs>
          <w:tab w:val="num" w:pos="9564"/>
        </w:tabs>
        <w:ind w:left="95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04"/>
        </w:tabs>
        <w:ind w:left="10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24"/>
        </w:tabs>
        <w:ind w:left="10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544"/>
        </w:tabs>
        <w:ind w:left="1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2264"/>
        </w:tabs>
        <w:ind w:left="1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984"/>
        </w:tabs>
        <w:ind w:left="1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704"/>
        </w:tabs>
        <w:ind w:left="1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4424"/>
        </w:tabs>
        <w:ind w:left="1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5144"/>
        </w:tabs>
        <w:ind w:left="15144" w:hanging="360"/>
      </w:pPr>
      <w:rPr>
        <w:rFonts w:ascii="Wingdings" w:hAnsi="Wingdings" w:hint="default"/>
      </w:rPr>
    </w:lvl>
  </w:abstractNum>
  <w:abstractNum w:abstractNumId="31" w15:restartNumberingAfterBreak="0">
    <w:nsid w:val="68B24B56"/>
    <w:multiLevelType w:val="hybridMultilevel"/>
    <w:tmpl w:val="EB9E8BA8"/>
    <w:lvl w:ilvl="0" w:tplc="EBA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36285"/>
    <w:multiLevelType w:val="hybridMultilevel"/>
    <w:tmpl w:val="0020370C"/>
    <w:lvl w:ilvl="0" w:tplc="6E8AFFC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3" w15:restartNumberingAfterBreak="0">
    <w:nsid w:val="6BAF67F3"/>
    <w:multiLevelType w:val="multilevel"/>
    <w:tmpl w:val="240A20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5276A"/>
    <w:multiLevelType w:val="hybridMultilevel"/>
    <w:tmpl w:val="FF0E4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5F4EDE"/>
    <w:multiLevelType w:val="hybridMultilevel"/>
    <w:tmpl w:val="AC62D3C8"/>
    <w:lvl w:ilvl="0" w:tplc="C5F845A8">
      <w:start w:val="3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6" w15:restartNumberingAfterBreak="0">
    <w:nsid w:val="784C45D2"/>
    <w:multiLevelType w:val="multilevel"/>
    <w:tmpl w:val="087836B8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31"/>
  </w:num>
  <w:num w:numId="4">
    <w:abstractNumId w:val="3"/>
  </w:num>
  <w:num w:numId="5">
    <w:abstractNumId w:val="33"/>
  </w:num>
  <w:num w:numId="6">
    <w:abstractNumId w:val="17"/>
  </w:num>
  <w:num w:numId="7">
    <w:abstractNumId w:val="22"/>
  </w:num>
  <w:num w:numId="8">
    <w:abstractNumId w:val="30"/>
  </w:num>
  <w:num w:numId="9">
    <w:abstractNumId w:val="36"/>
  </w:num>
  <w:num w:numId="10">
    <w:abstractNumId w:val="25"/>
  </w:num>
  <w:num w:numId="11">
    <w:abstractNumId w:val="23"/>
  </w:num>
  <w:num w:numId="12">
    <w:abstractNumId w:val="11"/>
  </w:num>
  <w:num w:numId="13">
    <w:abstractNumId w:val="34"/>
  </w:num>
  <w:num w:numId="14">
    <w:abstractNumId w:val="5"/>
  </w:num>
  <w:num w:numId="15">
    <w:abstractNumId w:val="28"/>
  </w:num>
  <w:num w:numId="16">
    <w:abstractNumId w:val="32"/>
  </w:num>
  <w:num w:numId="17">
    <w:abstractNumId w:val="18"/>
  </w:num>
  <w:num w:numId="18">
    <w:abstractNumId w:val="9"/>
  </w:num>
  <w:num w:numId="19">
    <w:abstractNumId w:val="2"/>
  </w:num>
  <w:num w:numId="20">
    <w:abstractNumId w:val="35"/>
  </w:num>
  <w:num w:numId="21">
    <w:abstractNumId w:val="19"/>
  </w:num>
  <w:num w:numId="22">
    <w:abstractNumId w:val="10"/>
  </w:num>
  <w:num w:numId="23">
    <w:abstractNumId w:val="1"/>
  </w:num>
  <w:num w:numId="24">
    <w:abstractNumId w:val="26"/>
  </w:num>
  <w:num w:numId="25">
    <w:abstractNumId w:val="21"/>
  </w:num>
  <w:num w:numId="26">
    <w:abstractNumId w:val="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6"/>
  </w:num>
  <w:num w:numId="30">
    <w:abstractNumId w:val="0"/>
  </w:num>
  <w:num w:numId="31">
    <w:abstractNumId w:val="27"/>
  </w:num>
  <w:num w:numId="32">
    <w:abstractNumId w:val="12"/>
  </w:num>
  <w:num w:numId="33">
    <w:abstractNumId w:val="13"/>
  </w:num>
  <w:num w:numId="34">
    <w:abstractNumId w:val="7"/>
  </w:num>
  <w:num w:numId="35">
    <w:abstractNumId w:val="16"/>
  </w:num>
  <w:num w:numId="36">
    <w:abstractNumId w:val="29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24"/>
    <w:rsid w:val="00014FE5"/>
    <w:rsid w:val="00016E31"/>
    <w:rsid w:val="00020108"/>
    <w:rsid w:val="000239BF"/>
    <w:rsid w:val="00023C1C"/>
    <w:rsid w:val="000278F8"/>
    <w:rsid w:val="0003076F"/>
    <w:rsid w:val="0003350D"/>
    <w:rsid w:val="0003611D"/>
    <w:rsid w:val="0003727C"/>
    <w:rsid w:val="00041705"/>
    <w:rsid w:val="00050ED5"/>
    <w:rsid w:val="00051D5F"/>
    <w:rsid w:val="000535F2"/>
    <w:rsid w:val="00053746"/>
    <w:rsid w:val="000546C1"/>
    <w:rsid w:val="00073E23"/>
    <w:rsid w:val="00081660"/>
    <w:rsid w:val="00081B31"/>
    <w:rsid w:val="000829E2"/>
    <w:rsid w:val="000845F2"/>
    <w:rsid w:val="000968E3"/>
    <w:rsid w:val="000A0AEA"/>
    <w:rsid w:val="000A5F5E"/>
    <w:rsid w:val="000A6FCF"/>
    <w:rsid w:val="000B309D"/>
    <w:rsid w:val="000B46F3"/>
    <w:rsid w:val="000B5CB7"/>
    <w:rsid w:val="000C3696"/>
    <w:rsid w:val="000D368E"/>
    <w:rsid w:val="000F6878"/>
    <w:rsid w:val="00100D32"/>
    <w:rsid w:val="00117593"/>
    <w:rsid w:val="0012221E"/>
    <w:rsid w:val="00122C39"/>
    <w:rsid w:val="00131850"/>
    <w:rsid w:val="00135E2C"/>
    <w:rsid w:val="00142116"/>
    <w:rsid w:val="00142364"/>
    <w:rsid w:val="00142C6B"/>
    <w:rsid w:val="00144BF0"/>
    <w:rsid w:val="00152EC0"/>
    <w:rsid w:val="001543EA"/>
    <w:rsid w:val="00165578"/>
    <w:rsid w:val="00166A46"/>
    <w:rsid w:val="00175A34"/>
    <w:rsid w:val="00175B53"/>
    <w:rsid w:val="00177CE5"/>
    <w:rsid w:val="001A03B9"/>
    <w:rsid w:val="001A0D71"/>
    <w:rsid w:val="001A5E19"/>
    <w:rsid w:val="001A64FC"/>
    <w:rsid w:val="001B107E"/>
    <w:rsid w:val="001B38B0"/>
    <w:rsid w:val="001B403D"/>
    <w:rsid w:val="001B6168"/>
    <w:rsid w:val="001B6F4D"/>
    <w:rsid w:val="001C0056"/>
    <w:rsid w:val="001C2A01"/>
    <w:rsid w:val="001C3214"/>
    <w:rsid w:val="001C403B"/>
    <w:rsid w:val="001C5875"/>
    <w:rsid w:val="001C784F"/>
    <w:rsid w:val="001D1931"/>
    <w:rsid w:val="001D2EFA"/>
    <w:rsid w:val="001D4570"/>
    <w:rsid w:val="001E1DEA"/>
    <w:rsid w:val="001E3AC4"/>
    <w:rsid w:val="001F5A08"/>
    <w:rsid w:val="00211431"/>
    <w:rsid w:val="00214718"/>
    <w:rsid w:val="00221D60"/>
    <w:rsid w:val="002300CC"/>
    <w:rsid w:val="00232FF0"/>
    <w:rsid w:val="00235B8B"/>
    <w:rsid w:val="0024302E"/>
    <w:rsid w:val="00243064"/>
    <w:rsid w:val="002527EF"/>
    <w:rsid w:val="00256D5A"/>
    <w:rsid w:val="002612EA"/>
    <w:rsid w:val="0026332F"/>
    <w:rsid w:val="00263640"/>
    <w:rsid w:val="00264927"/>
    <w:rsid w:val="00267F29"/>
    <w:rsid w:val="00275566"/>
    <w:rsid w:val="002919D5"/>
    <w:rsid w:val="00292CA8"/>
    <w:rsid w:val="00293E6D"/>
    <w:rsid w:val="002950F7"/>
    <w:rsid w:val="00295B5C"/>
    <w:rsid w:val="002B29C7"/>
    <w:rsid w:val="002B52A4"/>
    <w:rsid w:val="002B6D35"/>
    <w:rsid w:val="002C6550"/>
    <w:rsid w:val="002D5195"/>
    <w:rsid w:val="002F071D"/>
    <w:rsid w:val="002F21D5"/>
    <w:rsid w:val="002F2E46"/>
    <w:rsid w:val="002F2EFB"/>
    <w:rsid w:val="002F40D3"/>
    <w:rsid w:val="002F5E9B"/>
    <w:rsid w:val="00300B3D"/>
    <w:rsid w:val="00301F32"/>
    <w:rsid w:val="00304EB8"/>
    <w:rsid w:val="00304F5A"/>
    <w:rsid w:val="00311479"/>
    <w:rsid w:val="00311BF3"/>
    <w:rsid w:val="00312BC7"/>
    <w:rsid w:val="00322805"/>
    <w:rsid w:val="00324E83"/>
    <w:rsid w:val="00325F2D"/>
    <w:rsid w:val="00327B31"/>
    <w:rsid w:val="00331C81"/>
    <w:rsid w:val="00337589"/>
    <w:rsid w:val="00337623"/>
    <w:rsid w:val="003450C4"/>
    <w:rsid w:val="0035435E"/>
    <w:rsid w:val="00354899"/>
    <w:rsid w:val="00360BD1"/>
    <w:rsid w:val="00362CD1"/>
    <w:rsid w:val="0036471F"/>
    <w:rsid w:val="00373862"/>
    <w:rsid w:val="00374721"/>
    <w:rsid w:val="0037612D"/>
    <w:rsid w:val="00377872"/>
    <w:rsid w:val="003835B9"/>
    <w:rsid w:val="0038673D"/>
    <w:rsid w:val="0039069D"/>
    <w:rsid w:val="00390ED6"/>
    <w:rsid w:val="00396C18"/>
    <w:rsid w:val="003A3C98"/>
    <w:rsid w:val="003A7E52"/>
    <w:rsid w:val="003B17C4"/>
    <w:rsid w:val="003B3AE6"/>
    <w:rsid w:val="003B588A"/>
    <w:rsid w:val="003B5CE9"/>
    <w:rsid w:val="003C1F93"/>
    <w:rsid w:val="003C2962"/>
    <w:rsid w:val="003D6529"/>
    <w:rsid w:val="003E11AE"/>
    <w:rsid w:val="003F1A0D"/>
    <w:rsid w:val="003F655A"/>
    <w:rsid w:val="003F688E"/>
    <w:rsid w:val="00407700"/>
    <w:rsid w:val="004135A4"/>
    <w:rsid w:val="00413694"/>
    <w:rsid w:val="00420339"/>
    <w:rsid w:val="00435CCE"/>
    <w:rsid w:val="00437E71"/>
    <w:rsid w:val="00454A4D"/>
    <w:rsid w:val="0046314C"/>
    <w:rsid w:val="00471165"/>
    <w:rsid w:val="004713F1"/>
    <w:rsid w:val="0047363B"/>
    <w:rsid w:val="00477B33"/>
    <w:rsid w:val="004866B1"/>
    <w:rsid w:val="004868D6"/>
    <w:rsid w:val="00486B59"/>
    <w:rsid w:val="00487BE8"/>
    <w:rsid w:val="0049484A"/>
    <w:rsid w:val="00495E8E"/>
    <w:rsid w:val="004A1F70"/>
    <w:rsid w:val="004A2575"/>
    <w:rsid w:val="004A5C50"/>
    <w:rsid w:val="004B1EDA"/>
    <w:rsid w:val="004B49BD"/>
    <w:rsid w:val="004C1139"/>
    <w:rsid w:val="004C5819"/>
    <w:rsid w:val="004C582A"/>
    <w:rsid w:val="004C71BF"/>
    <w:rsid w:val="004C7A42"/>
    <w:rsid w:val="004D0CFF"/>
    <w:rsid w:val="004D24E7"/>
    <w:rsid w:val="004D3EA2"/>
    <w:rsid w:val="004E3E58"/>
    <w:rsid w:val="004E6140"/>
    <w:rsid w:val="005032A9"/>
    <w:rsid w:val="0050745D"/>
    <w:rsid w:val="00507FE8"/>
    <w:rsid w:val="00513A44"/>
    <w:rsid w:val="00517BAC"/>
    <w:rsid w:val="005227BB"/>
    <w:rsid w:val="0052394F"/>
    <w:rsid w:val="00525438"/>
    <w:rsid w:val="00527E53"/>
    <w:rsid w:val="005368C4"/>
    <w:rsid w:val="0054014C"/>
    <w:rsid w:val="005450D4"/>
    <w:rsid w:val="00551DB8"/>
    <w:rsid w:val="00557CAA"/>
    <w:rsid w:val="00560C16"/>
    <w:rsid w:val="0056151E"/>
    <w:rsid w:val="00562186"/>
    <w:rsid w:val="00564541"/>
    <w:rsid w:val="005647D7"/>
    <w:rsid w:val="0056555E"/>
    <w:rsid w:val="00565859"/>
    <w:rsid w:val="00567FF4"/>
    <w:rsid w:val="00580E93"/>
    <w:rsid w:val="0058154F"/>
    <w:rsid w:val="005864DE"/>
    <w:rsid w:val="005869DC"/>
    <w:rsid w:val="0059005D"/>
    <w:rsid w:val="00594D35"/>
    <w:rsid w:val="00597491"/>
    <w:rsid w:val="005A580D"/>
    <w:rsid w:val="005B3351"/>
    <w:rsid w:val="005B3E17"/>
    <w:rsid w:val="005C119C"/>
    <w:rsid w:val="005C35E4"/>
    <w:rsid w:val="005C6EEA"/>
    <w:rsid w:val="005D3CAA"/>
    <w:rsid w:val="005E70B0"/>
    <w:rsid w:val="005E75E0"/>
    <w:rsid w:val="005E7802"/>
    <w:rsid w:val="005F0C14"/>
    <w:rsid w:val="005F17B3"/>
    <w:rsid w:val="006039EF"/>
    <w:rsid w:val="006073F3"/>
    <w:rsid w:val="00610AD4"/>
    <w:rsid w:val="00611587"/>
    <w:rsid w:val="006132F6"/>
    <w:rsid w:val="00614D59"/>
    <w:rsid w:val="006224F1"/>
    <w:rsid w:val="00624EED"/>
    <w:rsid w:val="00625033"/>
    <w:rsid w:val="006268B6"/>
    <w:rsid w:val="0064160F"/>
    <w:rsid w:val="00642171"/>
    <w:rsid w:val="00643064"/>
    <w:rsid w:val="006437BD"/>
    <w:rsid w:val="006459B4"/>
    <w:rsid w:val="00647F8C"/>
    <w:rsid w:val="0065018D"/>
    <w:rsid w:val="00651496"/>
    <w:rsid w:val="006516D3"/>
    <w:rsid w:val="00652F1A"/>
    <w:rsid w:val="00654BCC"/>
    <w:rsid w:val="00663C78"/>
    <w:rsid w:val="006652B9"/>
    <w:rsid w:val="00666D3E"/>
    <w:rsid w:val="00666E39"/>
    <w:rsid w:val="00666F65"/>
    <w:rsid w:val="00673E03"/>
    <w:rsid w:val="00674F8A"/>
    <w:rsid w:val="006808A2"/>
    <w:rsid w:val="00681AAC"/>
    <w:rsid w:val="00682C8E"/>
    <w:rsid w:val="0068430E"/>
    <w:rsid w:val="0069179C"/>
    <w:rsid w:val="006968D5"/>
    <w:rsid w:val="006A0823"/>
    <w:rsid w:val="006A2C41"/>
    <w:rsid w:val="006B1F2F"/>
    <w:rsid w:val="006B7394"/>
    <w:rsid w:val="006C08FE"/>
    <w:rsid w:val="006D1A76"/>
    <w:rsid w:val="006D3E75"/>
    <w:rsid w:val="006D4EE8"/>
    <w:rsid w:val="006D6071"/>
    <w:rsid w:val="006D6738"/>
    <w:rsid w:val="006E2A55"/>
    <w:rsid w:val="006E68D9"/>
    <w:rsid w:val="006F5A00"/>
    <w:rsid w:val="006F7C4E"/>
    <w:rsid w:val="006F7FB7"/>
    <w:rsid w:val="00702D91"/>
    <w:rsid w:val="007047FA"/>
    <w:rsid w:val="00721CE6"/>
    <w:rsid w:val="00731080"/>
    <w:rsid w:val="00731650"/>
    <w:rsid w:val="00754171"/>
    <w:rsid w:val="00754B9F"/>
    <w:rsid w:val="00763A89"/>
    <w:rsid w:val="00766E58"/>
    <w:rsid w:val="007716E6"/>
    <w:rsid w:val="007764B8"/>
    <w:rsid w:val="007A20FE"/>
    <w:rsid w:val="007A71F6"/>
    <w:rsid w:val="007C3C4A"/>
    <w:rsid w:val="007C4CA8"/>
    <w:rsid w:val="007C7D35"/>
    <w:rsid w:val="007D6135"/>
    <w:rsid w:val="007D6343"/>
    <w:rsid w:val="007E0B06"/>
    <w:rsid w:val="007E61C6"/>
    <w:rsid w:val="007F556E"/>
    <w:rsid w:val="007F5AF9"/>
    <w:rsid w:val="00800043"/>
    <w:rsid w:val="00805841"/>
    <w:rsid w:val="00817447"/>
    <w:rsid w:val="00820200"/>
    <w:rsid w:val="00820921"/>
    <w:rsid w:val="00822A21"/>
    <w:rsid w:val="008246C2"/>
    <w:rsid w:val="0083226B"/>
    <w:rsid w:val="00832A23"/>
    <w:rsid w:val="008350B5"/>
    <w:rsid w:val="0084017F"/>
    <w:rsid w:val="00842E85"/>
    <w:rsid w:val="00847995"/>
    <w:rsid w:val="00862E78"/>
    <w:rsid w:val="00873322"/>
    <w:rsid w:val="00880BB4"/>
    <w:rsid w:val="00881B14"/>
    <w:rsid w:val="00881C41"/>
    <w:rsid w:val="0088409A"/>
    <w:rsid w:val="008A0E38"/>
    <w:rsid w:val="008A48DF"/>
    <w:rsid w:val="008A6E61"/>
    <w:rsid w:val="008B025D"/>
    <w:rsid w:val="008B59B0"/>
    <w:rsid w:val="008B5CBA"/>
    <w:rsid w:val="008C3BAF"/>
    <w:rsid w:val="008D226C"/>
    <w:rsid w:val="008D2AC2"/>
    <w:rsid w:val="008D5CCB"/>
    <w:rsid w:val="008E2F02"/>
    <w:rsid w:val="008E4F33"/>
    <w:rsid w:val="008F0FA5"/>
    <w:rsid w:val="00900826"/>
    <w:rsid w:val="00905DB2"/>
    <w:rsid w:val="009251E8"/>
    <w:rsid w:val="0093473C"/>
    <w:rsid w:val="009351DA"/>
    <w:rsid w:val="009377B0"/>
    <w:rsid w:val="00941943"/>
    <w:rsid w:val="009471BB"/>
    <w:rsid w:val="0095065B"/>
    <w:rsid w:val="00950B83"/>
    <w:rsid w:val="00955948"/>
    <w:rsid w:val="00956F6D"/>
    <w:rsid w:val="00957833"/>
    <w:rsid w:val="009604E7"/>
    <w:rsid w:val="00960DF3"/>
    <w:rsid w:val="009610AD"/>
    <w:rsid w:val="00964718"/>
    <w:rsid w:val="00966E17"/>
    <w:rsid w:val="00973890"/>
    <w:rsid w:val="00980780"/>
    <w:rsid w:val="00982564"/>
    <w:rsid w:val="0098648E"/>
    <w:rsid w:val="0099113D"/>
    <w:rsid w:val="00996FFC"/>
    <w:rsid w:val="009B499D"/>
    <w:rsid w:val="009C0770"/>
    <w:rsid w:val="009C1248"/>
    <w:rsid w:val="009C455C"/>
    <w:rsid w:val="009C4EF2"/>
    <w:rsid w:val="009C5ED2"/>
    <w:rsid w:val="009D05C7"/>
    <w:rsid w:val="009D37A8"/>
    <w:rsid w:val="009D7614"/>
    <w:rsid w:val="009D7F0A"/>
    <w:rsid w:val="009E4161"/>
    <w:rsid w:val="009F108D"/>
    <w:rsid w:val="009F11E3"/>
    <w:rsid w:val="009F55BD"/>
    <w:rsid w:val="009F6C38"/>
    <w:rsid w:val="00A02E60"/>
    <w:rsid w:val="00A02FE2"/>
    <w:rsid w:val="00A13834"/>
    <w:rsid w:val="00A2273B"/>
    <w:rsid w:val="00A27D33"/>
    <w:rsid w:val="00A309B7"/>
    <w:rsid w:val="00A312E4"/>
    <w:rsid w:val="00A3273B"/>
    <w:rsid w:val="00A3475D"/>
    <w:rsid w:val="00A40CF9"/>
    <w:rsid w:val="00A54F33"/>
    <w:rsid w:val="00A5563F"/>
    <w:rsid w:val="00A567AA"/>
    <w:rsid w:val="00A57A02"/>
    <w:rsid w:val="00A71BB7"/>
    <w:rsid w:val="00A80404"/>
    <w:rsid w:val="00A81169"/>
    <w:rsid w:val="00A843BA"/>
    <w:rsid w:val="00A86FF9"/>
    <w:rsid w:val="00A95731"/>
    <w:rsid w:val="00A97CA6"/>
    <w:rsid w:val="00AA29EB"/>
    <w:rsid w:val="00AA3807"/>
    <w:rsid w:val="00AA46F4"/>
    <w:rsid w:val="00AA63F7"/>
    <w:rsid w:val="00AA6546"/>
    <w:rsid w:val="00AB08B6"/>
    <w:rsid w:val="00AB29FB"/>
    <w:rsid w:val="00AB2EDC"/>
    <w:rsid w:val="00AC4026"/>
    <w:rsid w:val="00AC46FA"/>
    <w:rsid w:val="00AD2862"/>
    <w:rsid w:val="00AD3C9B"/>
    <w:rsid w:val="00AD4265"/>
    <w:rsid w:val="00AD71F1"/>
    <w:rsid w:val="00AE62A8"/>
    <w:rsid w:val="00AF06CF"/>
    <w:rsid w:val="00B002CD"/>
    <w:rsid w:val="00B02340"/>
    <w:rsid w:val="00B055BB"/>
    <w:rsid w:val="00B05A66"/>
    <w:rsid w:val="00B11663"/>
    <w:rsid w:val="00B15856"/>
    <w:rsid w:val="00B23BEB"/>
    <w:rsid w:val="00B2635E"/>
    <w:rsid w:val="00B33F72"/>
    <w:rsid w:val="00B43644"/>
    <w:rsid w:val="00B579A0"/>
    <w:rsid w:val="00B65BF8"/>
    <w:rsid w:val="00B67C59"/>
    <w:rsid w:val="00B83035"/>
    <w:rsid w:val="00B8791B"/>
    <w:rsid w:val="00B90380"/>
    <w:rsid w:val="00BA0B2C"/>
    <w:rsid w:val="00BC261E"/>
    <w:rsid w:val="00BD4AD2"/>
    <w:rsid w:val="00BD5BD4"/>
    <w:rsid w:val="00BD6224"/>
    <w:rsid w:val="00BD6624"/>
    <w:rsid w:val="00BE62AE"/>
    <w:rsid w:val="00BE6A3F"/>
    <w:rsid w:val="00BF3C16"/>
    <w:rsid w:val="00BF4D95"/>
    <w:rsid w:val="00BF7699"/>
    <w:rsid w:val="00BF7D79"/>
    <w:rsid w:val="00C01A27"/>
    <w:rsid w:val="00C13DFD"/>
    <w:rsid w:val="00C14083"/>
    <w:rsid w:val="00C14665"/>
    <w:rsid w:val="00C209FD"/>
    <w:rsid w:val="00C2156A"/>
    <w:rsid w:val="00C31803"/>
    <w:rsid w:val="00C3324F"/>
    <w:rsid w:val="00C34613"/>
    <w:rsid w:val="00C35612"/>
    <w:rsid w:val="00C41F68"/>
    <w:rsid w:val="00C5075B"/>
    <w:rsid w:val="00C517AD"/>
    <w:rsid w:val="00C554DF"/>
    <w:rsid w:val="00C62D2E"/>
    <w:rsid w:val="00C63479"/>
    <w:rsid w:val="00C70815"/>
    <w:rsid w:val="00C77D38"/>
    <w:rsid w:val="00C84626"/>
    <w:rsid w:val="00C85A75"/>
    <w:rsid w:val="00C862E1"/>
    <w:rsid w:val="00CA46B8"/>
    <w:rsid w:val="00CB555C"/>
    <w:rsid w:val="00CB55E5"/>
    <w:rsid w:val="00CB5985"/>
    <w:rsid w:val="00CB6DE9"/>
    <w:rsid w:val="00CC4BDD"/>
    <w:rsid w:val="00CD3175"/>
    <w:rsid w:val="00CE31C2"/>
    <w:rsid w:val="00CE59E5"/>
    <w:rsid w:val="00CF6F27"/>
    <w:rsid w:val="00D020E1"/>
    <w:rsid w:val="00D05639"/>
    <w:rsid w:val="00D26DDC"/>
    <w:rsid w:val="00D3640A"/>
    <w:rsid w:val="00D411ED"/>
    <w:rsid w:val="00D41CFA"/>
    <w:rsid w:val="00D43987"/>
    <w:rsid w:val="00D46D07"/>
    <w:rsid w:val="00D52AD1"/>
    <w:rsid w:val="00D61AA0"/>
    <w:rsid w:val="00D848E2"/>
    <w:rsid w:val="00D91643"/>
    <w:rsid w:val="00D925C8"/>
    <w:rsid w:val="00D977C7"/>
    <w:rsid w:val="00D97AF7"/>
    <w:rsid w:val="00DA19E9"/>
    <w:rsid w:val="00DA2CE4"/>
    <w:rsid w:val="00DB0478"/>
    <w:rsid w:val="00DB2B12"/>
    <w:rsid w:val="00DB2B13"/>
    <w:rsid w:val="00DB444A"/>
    <w:rsid w:val="00DB5309"/>
    <w:rsid w:val="00DB5820"/>
    <w:rsid w:val="00DC12B4"/>
    <w:rsid w:val="00DC23D3"/>
    <w:rsid w:val="00DD3DA6"/>
    <w:rsid w:val="00DD7963"/>
    <w:rsid w:val="00DE0D1C"/>
    <w:rsid w:val="00DE7819"/>
    <w:rsid w:val="00DF6874"/>
    <w:rsid w:val="00E0044E"/>
    <w:rsid w:val="00E01DB4"/>
    <w:rsid w:val="00E04EF8"/>
    <w:rsid w:val="00E0721F"/>
    <w:rsid w:val="00E106E4"/>
    <w:rsid w:val="00E23E5B"/>
    <w:rsid w:val="00E27225"/>
    <w:rsid w:val="00E33492"/>
    <w:rsid w:val="00E338B2"/>
    <w:rsid w:val="00E362AB"/>
    <w:rsid w:val="00E42589"/>
    <w:rsid w:val="00E463C4"/>
    <w:rsid w:val="00E46BAD"/>
    <w:rsid w:val="00E47E97"/>
    <w:rsid w:val="00E52D47"/>
    <w:rsid w:val="00E53BC6"/>
    <w:rsid w:val="00E56318"/>
    <w:rsid w:val="00E57298"/>
    <w:rsid w:val="00E62195"/>
    <w:rsid w:val="00E663E8"/>
    <w:rsid w:val="00E721CE"/>
    <w:rsid w:val="00E75408"/>
    <w:rsid w:val="00E7562F"/>
    <w:rsid w:val="00E80780"/>
    <w:rsid w:val="00E96ADF"/>
    <w:rsid w:val="00EA37DF"/>
    <w:rsid w:val="00EB1588"/>
    <w:rsid w:val="00EB23A2"/>
    <w:rsid w:val="00EB3284"/>
    <w:rsid w:val="00EB71BC"/>
    <w:rsid w:val="00EB7D1E"/>
    <w:rsid w:val="00EC1142"/>
    <w:rsid w:val="00EC297C"/>
    <w:rsid w:val="00EC4D27"/>
    <w:rsid w:val="00EC6A16"/>
    <w:rsid w:val="00EC6CFA"/>
    <w:rsid w:val="00ED05B9"/>
    <w:rsid w:val="00ED55D9"/>
    <w:rsid w:val="00ED6A44"/>
    <w:rsid w:val="00EE174B"/>
    <w:rsid w:val="00EF0442"/>
    <w:rsid w:val="00EF0CC2"/>
    <w:rsid w:val="00EF1AA6"/>
    <w:rsid w:val="00EF1AFE"/>
    <w:rsid w:val="00F00040"/>
    <w:rsid w:val="00F00CA8"/>
    <w:rsid w:val="00F0713B"/>
    <w:rsid w:val="00F14320"/>
    <w:rsid w:val="00F22C64"/>
    <w:rsid w:val="00F271EC"/>
    <w:rsid w:val="00F31A15"/>
    <w:rsid w:val="00F32A9F"/>
    <w:rsid w:val="00F33FF6"/>
    <w:rsid w:val="00F356A2"/>
    <w:rsid w:val="00F37C6E"/>
    <w:rsid w:val="00F415BD"/>
    <w:rsid w:val="00F53C00"/>
    <w:rsid w:val="00F5604D"/>
    <w:rsid w:val="00F57D72"/>
    <w:rsid w:val="00F637B0"/>
    <w:rsid w:val="00F7197D"/>
    <w:rsid w:val="00F73893"/>
    <w:rsid w:val="00F80F2F"/>
    <w:rsid w:val="00F8108C"/>
    <w:rsid w:val="00F93EE8"/>
    <w:rsid w:val="00FA1792"/>
    <w:rsid w:val="00FA3EF0"/>
    <w:rsid w:val="00FC0CC6"/>
    <w:rsid w:val="00FC6BBF"/>
    <w:rsid w:val="00FD0BC7"/>
    <w:rsid w:val="00FD13AE"/>
    <w:rsid w:val="00FD2817"/>
    <w:rsid w:val="00FD4BDB"/>
    <w:rsid w:val="00FE0B49"/>
    <w:rsid w:val="00FE17F6"/>
    <w:rsid w:val="00FE1826"/>
    <w:rsid w:val="00FE6C1F"/>
    <w:rsid w:val="00FF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722C4"/>
  <w15:docId w15:val="{C382C8E0-70DD-4A18-99A2-D54A796D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5BD4"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2722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27225"/>
  </w:style>
  <w:style w:type="paragraph" w:styleId="a6">
    <w:name w:val="header"/>
    <w:basedOn w:val="a"/>
    <w:link w:val="a7"/>
    <w:rsid w:val="006E68D9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52B9"/>
    <w:pPr>
      <w:jc w:val="both"/>
    </w:pPr>
    <w:rPr>
      <w:b/>
      <w:i/>
      <w:color w:val="auto"/>
      <w:szCs w:val="20"/>
    </w:rPr>
  </w:style>
  <w:style w:type="character" w:customStyle="1" w:styleId="a9">
    <w:name w:val="Основной текст Знак"/>
    <w:basedOn w:val="a0"/>
    <w:link w:val="a8"/>
    <w:rsid w:val="006652B9"/>
    <w:rPr>
      <w:b/>
      <w:i/>
      <w:sz w:val="28"/>
    </w:rPr>
  </w:style>
  <w:style w:type="paragraph" w:styleId="aa">
    <w:name w:val="Body Text Indent"/>
    <w:basedOn w:val="a"/>
    <w:link w:val="ab"/>
    <w:rsid w:val="00A57A0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57A02"/>
    <w:rPr>
      <w:color w:val="000000"/>
      <w:sz w:val="28"/>
      <w:szCs w:val="28"/>
    </w:rPr>
  </w:style>
  <w:style w:type="paragraph" w:styleId="ac">
    <w:name w:val="Balloon Text"/>
    <w:basedOn w:val="a"/>
    <w:link w:val="ad"/>
    <w:rsid w:val="006917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9179C"/>
    <w:rPr>
      <w:rFonts w:ascii="Tahoma" w:hAnsi="Tahoma" w:cs="Tahoma"/>
      <w:color w:val="000000"/>
      <w:sz w:val="16"/>
      <w:szCs w:val="16"/>
    </w:rPr>
  </w:style>
  <w:style w:type="paragraph" w:customStyle="1" w:styleId="ConsPlusNonformat">
    <w:name w:val="ConsPlusNonformat"/>
    <w:rsid w:val="00EF1A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rsid w:val="001B107E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C70815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rsid w:val="00B11663"/>
    <w:pPr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E33492"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8552-C881-4D1C-95A5-8CE35F64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14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Жека</dc:creator>
  <cp:lastModifiedBy>OMK1</cp:lastModifiedBy>
  <cp:revision>98</cp:revision>
  <cp:lastPrinted>2021-12-30T06:20:00Z</cp:lastPrinted>
  <dcterms:created xsi:type="dcterms:W3CDTF">2017-12-12T08:03:00Z</dcterms:created>
  <dcterms:modified xsi:type="dcterms:W3CDTF">2024-12-23T07:42:00Z</dcterms:modified>
</cp:coreProperties>
</file>